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E5" w:rsidRPr="00BF4357" w:rsidRDefault="004B18E5">
      <w:pPr>
        <w:widowControl/>
        <w:tabs>
          <w:tab w:val="center" w:pos="4725"/>
        </w:tabs>
      </w:pPr>
      <w:r>
        <w:rPr>
          <w:rFonts w:ascii="Shruti" w:hAnsi="Shruti" w:cs="Shruti"/>
          <w:i/>
          <w:iCs/>
        </w:rPr>
        <w:tab/>
      </w:r>
      <w:r w:rsidRPr="00BF4357">
        <w:rPr>
          <w:i/>
          <w:iCs/>
        </w:rPr>
        <w:t>VITAE</w:t>
      </w:r>
    </w:p>
    <w:p w:rsidR="004B18E5" w:rsidRPr="00BF4357" w:rsidRDefault="004B18E5">
      <w:pPr>
        <w:widowControl/>
        <w:tabs>
          <w:tab w:val="center" w:pos="4725"/>
        </w:tabs>
      </w:pPr>
      <w:r w:rsidRPr="00BF4357">
        <w:rPr>
          <w:b/>
          <w:bCs/>
        </w:rPr>
        <w:tab/>
        <w:t>THOMAS</w:t>
      </w:r>
      <w:r w:rsidR="00797559">
        <w:rPr>
          <w:b/>
          <w:bCs/>
        </w:rPr>
        <w:t xml:space="preserve"> </w:t>
      </w:r>
      <w:r w:rsidRPr="00BF4357">
        <w:rPr>
          <w:b/>
          <w:bCs/>
        </w:rPr>
        <w:t>JANOSKI</w:t>
      </w:r>
    </w:p>
    <w:p w:rsidR="004B18E5" w:rsidRPr="00BF4357" w:rsidRDefault="004B18E5">
      <w:pPr>
        <w:widowControl/>
        <w:tabs>
          <w:tab w:val="left" w:pos="-1440"/>
          <w:tab w:val="left" w:pos="-720"/>
          <w:tab w:val="left" w:pos="0"/>
          <w:tab w:val="left" w:pos="4032"/>
          <w:tab w:val="left" w:pos="7344"/>
          <w:tab w:val="left" w:pos="7920"/>
          <w:tab w:val="left" w:pos="8640"/>
          <w:tab w:val="left" w:pos="9360"/>
        </w:tabs>
      </w:pPr>
    </w:p>
    <w:p w:rsidR="004B18E5" w:rsidRPr="00BF4357" w:rsidRDefault="004B18E5">
      <w:pPr>
        <w:widowControl/>
        <w:tabs>
          <w:tab w:val="left" w:pos="0"/>
          <w:tab w:val="right" w:pos="9450"/>
        </w:tabs>
      </w:pPr>
      <w:r w:rsidRPr="00BF4357">
        <w:rPr>
          <w:b/>
          <w:bCs/>
        </w:rPr>
        <w:t xml:space="preserve">Work Address </w:t>
      </w:r>
      <w:r w:rsidRPr="00BF4357">
        <w:rPr>
          <w:b/>
          <w:bCs/>
        </w:rPr>
        <w:tab/>
        <w:t>Home Address</w:t>
      </w:r>
    </w:p>
    <w:p w:rsidR="004B18E5" w:rsidRPr="00BF4357" w:rsidRDefault="004B18E5">
      <w:pPr>
        <w:widowControl/>
        <w:tabs>
          <w:tab w:val="left" w:pos="0"/>
          <w:tab w:val="right" w:pos="9450"/>
        </w:tabs>
      </w:pPr>
      <w:r w:rsidRPr="00BF4357">
        <w:t>1525 Patterson Office Tower</w:t>
      </w:r>
      <w:r w:rsidRPr="00BF4357">
        <w:tab/>
        <w:t>1001 Watermill Lane</w:t>
      </w:r>
    </w:p>
    <w:p w:rsidR="004B18E5" w:rsidRPr="00BF4357" w:rsidRDefault="004B18E5">
      <w:pPr>
        <w:widowControl/>
        <w:tabs>
          <w:tab w:val="left" w:pos="0"/>
          <w:tab w:val="right" w:pos="9450"/>
        </w:tabs>
      </w:pPr>
      <w:r w:rsidRPr="00BF4357">
        <w:t>Department of Sociology</w:t>
      </w:r>
      <w:r w:rsidRPr="00BF4357">
        <w:tab/>
        <w:t>Lexington, Kentucky 40515</w:t>
      </w:r>
    </w:p>
    <w:p w:rsidR="004B18E5" w:rsidRPr="00BF4357" w:rsidRDefault="004B18E5">
      <w:pPr>
        <w:widowControl/>
        <w:tabs>
          <w:tab w:val="left" w:pos="0"/>
          <w:tab w:val="right" w:pos="9450"/>
        </w:tabs>
      </w:pPr>
      <w:r w:rsidRPr="00BF4357">
        <w:t>University of Kentucky</w:t>
      </w:r>
      <w:r w:rsidRPr="00BF4357">
        <w:tab/>
        <w:t>Home: 859-245-5191</w:t>
      </w:r>
    </w:p>
    <w:p w:rsidR="004B18E5" w:rsidRPr="00BF4357" w:rsidRDefault="004B18E5">
      <w:pPr>
        <w:widowControl/>
        <w:tabs>
          <w:tab w:val="left" w:pos="0"/>
          <w:tab w:val="right" w:pos="9450"/>
        </w:tabs>
      </w:pPr>
      <w:r w:rsidRPr="00BF4357">
        <w:t>Lexington, Kentucky 40506-0027</w:t>
      </w:r>
      <w:r w:rsidRPr="00BF4357">
        <w:tab/>
      </w:r>
      <w:r w:rsidR="00BC18E4" w:rsidRPr="00BF4357">
        <w:t>FAX 859-323-0272</w:t>
      </w:r>
      <w:r w:rsidR="00797559">
        <w:t xml:space="preserve"> </w:t>
      </w:r>
    </w:p>
    <w:p w:rsidR="004B18E5" w:rsidRPr="00BF4357" w:rsidRDefault="00BC18E4">
      <w:pPr>
        <w:widowControl/>
        <w:tabs>
          <w:tab w:val="left" w:pos="0"/>
          <w:tab w:val="right" w:pos="9450"/>
        </w:tabs>
      </w:pPr>
      <w:r>
        <w:t>Office: 859-257-4418</w:t>
      </w:r>
      <w:r w:rsidR="00531C12">
        <w:t xml:space="preserve">; </w:t>
      </w:r>
      <w:r w:rsidR="004A1BB7">
        <w:t>I-</w:t>
      </w:r>
      <w:r w:rsidR="00BF1A7B">
        <w:t>phone</w:t>
      </w:r>
      <w:r w:rsidR="00531C12">
        <w:t>: 859-321-7259</w:t>
      </w:r>
      <w:r w:rsidR="004B18E5" w:rsidRPr="00BF4357">
        <w:tab/>
        <w:t xml:space="preserve">E-mail: </w:t>
      </w:r>
      <w:hyperlink r:id="rId7" w:history="1">
        <w:r w:rsidR="000D63E4" w:rsidRPr="00C9149B">
          <w:rPr>
            <w:rStyle w:val="Hyperlink"/>
          </w:rPr>
          <w:t>tjanos@uky.edu</w:t>
        </w:r>
      </w:hyperlink>
      <w:r w:rsidR="000D63E4">
        <w:t xml:space="preserve"> </w:t>
      </w:r>
    </w:p>
    <w:p w:rsidR="004B18E5" w:rsidRPr="00BF1A7B" w:rsidRDefault="00BF1A7B" w:rsidP="00BF1A7B">
      <w:pPr>
        <w:widowControl/>
        <w:tabs>
          <w:tab w:val="left" w:pos="0"/>
          <w:tab w:val="right" w:pos="9450"/>
        </w:tabs>
      </w:pPr>
      <w:r>
        <w:tab/>
      </w:r>
    </w:p>
    <w:p w:rsidR="00BF1A7B" w:rsidRDefault="00BF1A7B" w:rsidP="00BF1A7B">
      <w:pPr>
        <w:widowControl/>
        <w:tabs>
          <w:tab w:val="left" w:pos="-1440"/>
          <w:tab w:val="left" w:pos="18"/>
          <w:tab w:val="left" w:pos="720"/>
          <w:tab w:val="left" w:pos="2160"/>
          <w:tab w:val="left" w:pos="4032"/>
          <w:tab w:val="left" w:pos="7344"/>
          <w:tab w:val="left" w:pos="7920"/>
          <w:tab w:val="left" w:pos="8640"/>
          <w:tab w:val="left" w:pos="9360"/>
        </w:tabs>
      </w:pPr>
      <w:r w:rsidRPr="00BF4357">
        <w:rPr>
          <w:b/>
          <w:bCs/>
        </w:rPr>
        <w:t>Fields of Interest</w:t>
      </w:r>
      <w:r w:rsidRPr="00BF4357">
        <w:t xml:space="preserve">: </w:t>
      </w:r>
      <w:r w:rsidR="000D63E4" w:rsidRPr="00BF4357">
        <w:t xml:space="preserve">Political sociology, citizenship and civil society; International migration and </w:t>
      </w:r>
      <w:r w:rsidR="000D63E4">
        <w:t xml:space="preserve">naturalization; </w:t>
      </w:r>
      <w:r w:rsidR="00887647" w:rsidRPr="00BF4357">
        <w:t xml:space="preserve">Sociology of work, </w:t>
      </w:r>
      <w:r w:rsidR="004D4B91">
        <w:t>c</w:t>
      </w:r>
      <w:r w:rsidR="00887647" w:rsidRPr="00BF4357">
        <w:t xml:space="preserve">omplex organizations and </w:t>
      </w:r>
      <w:r w:rsidR="00887647">
        <w:t>lean production</w:t>
      </w:r>
      <w:r w:rsidR="00887647" w:rsidRPr="00BF4357">
        <w:t xml:space="preserve">; </w:t>
      </w:r>
      <w:r>
        <w:t>Comparative economic sociology</w:t>
      </w:r>
      <w:r w:rsidRPr="00DD2543">
        <w:t xml:space="preserve"> and </w:t>
      </w:r>
      <w:r>
        <w:t>global markets</w:t>
      </w:r>
      <w:r w:rsidRPr="00DD2543">
        <w:t xml:space="preserve">; </w:t>
      </w:r>
      <w:r w:rsidR="004D4B91" w:rsidRPr="00DD2543">
        <w:t xml:space="preserve">Industrial </w:t>
      </w:r>
      <w:r w:rsidR="004D4B91">
        <w:t>relations and bargaining theory;</w:t>
      </w:r>
      <w:r w:rsidR="000D63E4">
        <w:t xml:space="preserve"> Race and ethnic relations; Sociological theory;</w:t>
      </w:r>
      <w:r w:rsidR="004D4B91">
        <w:t xml:space="preserve"> </w:t>
      </w:r>
      <w:r w:rsidR="004D4B91" w:rsidRPr="00BF4357">
        <w:t>Comparative</w:t>
      </w:r>
      <w:r w:rsidR="004D4B91">
        <w:t>,</w:t>
      </w:r>
      <w:r w:rsidR="004D4B91" w:rsidRPr="00BF4357">
        <w:t xml:space="preserve"> historical </w:t>
      </w:r>
      <w:r w:rsidR="004D4B91">
        <w:t xml:space="preserve">and quantitative </w:t>
      </w:r>
      <w:r w:rsidR="004D4B91" w:rsidRPr="00BF4357">
        <w:t>methodology</w:t>
      </w:r>
      <w:r w:rsidR="004D4B91">
        <w:t>;</w:t>
      </w:r>
    </w:p>
    <w:p w:rsidR="00BF1A7B" w:rsidRDefault="00BF1A7B">
      <w:pPr>
        <w:widowControl/>
        <w:tabs>
          <w:tab w:val="left" w:pos="-1440"/>
          <w:tab w:val="left" w:pos="-720"/>
          <w:tab w:val="left" w:pos="0"/>
          <w:tab w:val="left" w:pos="720"/>
          <w:tab w:val="left" w:pos="2160"/>
          <w:tab w:val="left" w:pos="4032"/>
          <w:tab w:val="left" w:pos="7344"/>
          <w:tab w:val="left" w:pos="7920"/>
          <w:tab w:val="left" w:pos="8640"/>
          <w:tab w:val="left" w:pos="9360"/>
        </w:tabs>
        <w:rPr>
          <w:b/>
          <w:bCs/>
        </w:rPr>
      </w:pPr>
    </w:p>
    <w:p w:rsidR="004B18E5" w:rsidRDefault="004B18E5">
      <w:pPr>
        <w:widowControl/>
        <w:tabs>
          <w:tab w:val="left" w:pos="-1440"/>
          <w:tab w:val="left" w:pos="-720"/>
          <w:tab w:val="left" w:pos="0"/>
          <w:tab w:val="left" w:pos="720"/>
          <w:tab w:val="left" w:pos="2160"/>
          <w:tab w:val="left" w:pos="4032"/>
          <w:tab w:val="left" w:pos="7344"/>
          <w:tab w:val="left" w:pos="7920"/>
          <w:tab w:val="left" w:pos="8640"/>
          <w:tab w:val="left" w:pos="9360"/>
        </w:tabs>
        <w:rPr>
          <w:b/>
          <w:bCs/>
        </w:rPr>
      </w:pPr>
      <w:r w:rsidRPr="00BF4357">
        <w:rPr>
          <w:b/>
          <w:bCs/>
        </w:rPr>
        <w:t>Academic/Professional Awards</w:t>
      </w:r>
      <w:r w:rsidR="00FB0BE3">
        <w:rPr>
          <w:b/>
          <w:bCs/>
        </w:rPr>
        <w:t xml:space="preserve"> </w:t>
      </w:r>
    </w:p>
    <w:p w:rsidR="004C2CDF" w:rsidRDefault="00991D36"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rPr>
          <w:i/>
          <w:iCs/>
        </w:rPr>
        <w:t>Chair-e</w:t>
      </w:r>
      <w:r w:rsidR="004C2CDF">
        <w:rPr>
          <w:i/>
          <w:iCs/>
        </w:rPr>
        <w:t>lect of the Political Sociology Section of ASA</w:t>
      </w:r>
      <w:r w:rsidR="004C2CDF" w:rsidRPr="00BF4357">
        <w:t xml:space="preserve">, </w:t>
      </w:r>
      <w:r w:rsidR="004C2CDF">
        <w:t>2016</w:t>
      </w:r>
      <w:r w:rsidR="00211956">
        <w:t>-17, Chair 2017-2018</w:t>
      </w:r>
    </w:p>
    <w:p w:rsidR="0091259C" w:rsidRDefault="0017435D"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rPr>
          <w:i/>
          <w:iCs/>
        </w:rPr>
        <w:t xml:space="preserve">College of Arts &amp; Sciences </w:t>
      </w:r>
      <w:r w:rsidR="0091259C">
        <w:rPr>
          <w:i/>
          <w:iCs/>
        </w:rPr>
        <w:t xml:space="preserve">– Graduate Student </w:t>
      </w:r>
      <w:r>
        <w:rPr>
          <w:i/>
          <w:iCs/>
        </w:rPr>
        <w:t xml:space="preserve">Mentoring </w:t>
      </w:r>
      <w:r w:rsidRPr="00BF4357">
        <w:rPr>
          <w:i/>
          <w:iCs/>
        </w:rPr>
        <w:t>Award</w:t>
      </w:r>
      <w:r w:rsidRPr="00BF4357">
        <w:t xml:space="preserve">, Department of Sociology, </w:t>
      </w:r>
    </w:p>
    <w:p w:rsidR="0091259C" w:rsidRDefault="0091259C"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tab/>
      </w:r>
      <w:r w:rsidR="0017435D" w:rsidRPr="00BF4357">
        <w:t>University of Kentucky, 20</w:t>
      </w:r>
      <w:r w:rsidR="0017435D">
        <w:t xml:space="preserve">15 from the University of Kentucky, College of Arts </w:t>
      </w:r>
      <w:r>
        <w:t>&amp;</w:t>
      </w:r>
      <w:r w:rsidR="0017435D">
        <w:t xml:space="preserve"> </w:t>
      </w:r>
    </w:p>
    <w:p w:rsidR="0017435D" w:rsidRPr="00BF4357" w:rsidRDefault="0091259C"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tab/>
      </w:r>
      <w:r w:rsidR="0017435D">
        <w:t>Sciences</w:t>
      </w:r>
      <w:r w:rsidR="0017435D" w:rsidRPr="00BF4357">
        <w:t>.</w:t>
      </w:r>
    </w:p>
    <w:p w:rsidR="005360E4" w:rsidRPr="005360E4" w:rsidRDefault="005360E4" w:rsidP="005360E4">
      <w:pPr>
        <w:widowControl/>
        <w:tabs>
          <w:tab w:val="left" w:pos="-1440"/>
          <w:tab w:val="left" w:pos="-720"/>
          <w:tab w:val="left" w:pos="0"/>
          <w:tab w:val="left" w:pos="720"/>
          <w:tab w:val="left" w:pos="2160"/>
          <w:tab w:val="left" w:pos="4032"/>
          <w:tab w:val="left" w:pos="7344"/>
          <w:tab w:val="left" w:pos="7920"/>
          <w:tab w:val="left" w:pos="8640"/>
          <w:tab w:val="left" w:pos="9360"/>
        </w:tabs>
        <w:ind w:left="720" w:hanging="720"/>
      </w:pPr>
      <w:r w:rsidRPr="005360E4">
        <w:rPr>
          <w:i/>
          <w:iCs/>
        </w:rPr>
        <w:t xml:space="preserve">Emerald Literati Network Award for Excellence. </w:t>
      </w:r>
      <w:r w:rsidRPr="005360E4">
        <w:rPr>
          <w:iCs/>
        </w:rPr>
        <w:t>“Ou</w:t>
      </w:r>
      <w:r>
        <w:rPr>
          <w:iCs/>
        </w:rPr>
        <w:t>t</w:t>
      </w:r>
      <w:r w:rsidRPr="005360E4">
        <w:rPr>
          <w:iCs/>
        </w:rPr>
        <w:t>s</w:t>
      </w:r>
      <w:r>
        <w:rPr>
          <w:iCs/>
        </w:rPr>
        <w:t>t</w:t>
      </w:r>
      <w:r w:rsidRPr="005360E4">
        <w:rPr>
          <w:iCs/>
        </w:rPr>
        <w:t xml:space="preserve">anding Author Contribution Award Winner” for </w:t>
      </w:r>
      <w:r>
        <w:rPr>
          <w:iCs/>
        </w:rPr>
        <w:t xml:space="preserve">2009 with </w:t>
      </w:r>
      <w:r w:rsidRPr="005360E4">
        <w:rPr>
          <w:iCs/>
        </w:rPr>
        <w:t xml:space="preserve">“The Spirit of the Civil </w:t>
      </w:r>
      <w:r>
        <w:rPr>
          <w:iCs/>
        </w:rPr>
        <w:t>S</w:t>
      </w:r>
      <w:r w:rsidRPr="005360E4">
        <w:rPr>
          <w:iCs/>
        </w:rPr>
        <w:t>phere: Activating Static Conceptions of Volunteerism</w:t>
      </w:r>
      <w:r>
        <w:rPr>
          <w:iCs/>
        </w:rPr>
        <w:t xml:space="preserve"> </w:t>
      </w:r>
      <w:r w:rsidRPr="005360E4">
        <w:rPr>
          <w:iCs/>
        </w:rPr>
        <w:t>and Citizenship</w:t>
      </w:r>
      <w:r>
        <w:rPr>
          <w:iCs/>
        </w:rPr>
        <w:t>,</w:t>
      </w:r>
      <w:r w:rsidRPr="005360E4">
        <w:rPr>
          <w:iCs/>
        </w:rPr>
        <w:t>”</w:t>
      </w:r>
      <w:r>
        <w:rPr>
          <w:i/>
          <w:iCs/>
        </w:rPr>
        <w:t xml:space="preserve"> </w:t>
      </w:r>
      <w:r w:rsidRPr="005360E4">
        <w:rPr>
          <w:iCs/>
        </w:rPr>
        <w:t>2010.</w:t>
      </w:r>
    </w:p>
    <w:p w:rsidR="005360E4" w:rsidRPr="00BF4357" w:rsidRDefault="005360E4" w:rsidP="005360E4">
      <w:pPr>
        <w:widowControl/>
        <w:tabs>
          <w:tab w:val="left" w:pos="-1440"/>
          <w:tab w:val="left" w:pos="-720"/>
          <w:tab w:val="left" w:pos="0"/>
          <w:tab w:val="left" w:pos="720"/>
          <w:tab w:val="left" w:pos="2160"/>
          <w:tab w:val="left" w:pos="4032"/>
          <w:tab w:val="left" w:pos="7344"/>
          <w:tab w:val="left" w:pos="7920"/>
          <w:tab w:val="left" w:pos="8640"/>
          <w:tab w:val="left" w:pos="9360"/>
        </w:tabs>
      </w:pPr>
      <w:r w:rsidRPr="00BF4357">
        <w:rPr>
          <w:i/>
          <w:iCs/>
        </w:rPr>
        <w:t>Outstanding Service Award</w:t>
      </w:r>
      <w:r w:rsidRPr="00BF4357">
        <w:t>, Department of Sociology, University of Kentucky, 1999-2000.</w:t>
      </w:r>
    </w:p>
    <w:p w:rsidR="004B18E5" w:rsidRPr="00BF4357" w:rsidRDefault="004B18E5">
      <w:pPr>
        <w:widowControl/>
        <w:tabs>
          <w:tab w:val="left" w:pos="-1440"/>
          <w:tab w:val="left" w:pos="0"/>
          <w:tab w:val="left" w:pos="720"/>
          <w:tab w:val="left" w:pos="2160"/>
          <w:tab w:val="left" w:pos="4032"/>
          <w:tab w:val="left" w:pos="7344"/>
          <w:tab w:val="left" w:pos="7920"/>
          <w:tab w:val="left" w:pos="8640"/>
          <w:tab w:val="left" w:pos="9360"/>
        </w:tabs>
        <w:ind w:left="720" w:hanging="720"/>
      </w:pPr>
      <w:r w:rsidRPr="00BF4357">
        <w:rPr>
          <w:i/>
          <w:iCs/>
        </w:rPr>
        <w:t>Distinguished Contribution to Scholarship Award</w:t>
      </w:r>
      <w:r w:rsidRPr="00BF4357">
        <w:t xml:space="preserve"> for the best book in Political Sociology from January 1989 to December 1990, presented by the American Sociological Associatio</w:t>
      </w:r>
      <w:r w:rsidR="000D63E4">
        <w:t>n, Political Sociology Section,</w:t>
      </w:r>
      <w:r w:rsidRPr="00BF4357">
        <w:t xml:space="preserve"> 1991. </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18"/>
      </w:pPr>
      <w:r w:rsidRPr="00BF4357">
        <w:t xml:space="preserve">Doctoral examinations passed </w:t>
      </w:r>
      <w:r w:rsidRPr="00BF4357">
        <w:rPr>
          <w:i/>
          <w:iCs/>
        </w:rPr>
        <w:t>with distinction</w:t>
      </w:r>
      <w:r w:rsidRPr="00BF4357">
        <w:t xml:space="preserve"> University of California, Berkeley, 1981.</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18" w:firstLine="702"/>
      </w:pPr>
      <w:r w:rsidRPr="00BF4357">
        <w:t>Areas: Work and Organizations, Political Economy, and Urban Sociology.</w:t>
      </w:r>
    </w:p>
    <w:p w:rsidR="004B18E5" w:rsidRPr="00BF4357" w:rsidRDefault="004B18E5" w:rsidP="00797559">
      <w:pPr>
        <w:widowControl/>
        <w:tabs>
          <w:tab w:val="left" w:pos="-1440"/>
          <w:tab w:val="left" w:pos="18"/>
          <w:tab w:val="left" w:pos="720"/>
          <w:tab w:val="left" w:pos="2160"/>
          <w:tab w:val="left" w:pos="4032"/>
          <w:tab w:val="left" w:pos="7344"/>
          <w:tab w:val="left" w:pos="7920"/>
          <w:tab w:val="left" w:pos="8640"/>
          <w:tab w:val="left" w:pos="9360"/>
        </w:tabs>
        <w:ind w:left="734" w:hanging="720"/>
      </w:pPr>
      <w:r w:rsidRPr="00BF4357">
        <w:rPr>
          <w:i/>
          <w:iCs/>
        </w:rPr>
        <w:t>Graduate Student Alumni Award</w:t>
      </w:r>
      <w:r w:rsidRPr="00BF4357">
        <w:t xml:space="preserve">, </w:t>
      </w:r>
      <w:r w:rsidR="009C0469">
        <w:t>19</w:t>
      </w:r>
      <w:r w:rsidR="00797559" w:rsidRPr="00BF4357">
        <w:t>78</w:t>
      </w:r>
      <w:r w:rsidR="009C0469">
        <w:t>.</w:t>
      </w:r>
      <w:r w:rsidR="00797559" w:rsidRPr="00BF4357">
        <w:t xml:space="preserve"> </w:t>
      </w:r>
      <w:r w:rsidRPr="00BF4357">
        <w:t>California Stat</w:t>
      </w:r>
      <w:r w:rsidR="00797559">
        <w:t>e University, Los Angeles</w:t>
      </w:r>
      <w:r w:rsidR="00664795">
        <w:t xml:space="preserve">, </w:t>
      </w:r>
      <w:r w:rsidR="00664795" w:rsidRPr="00BF4357">
        <w:t>(</w:t>
      </w:r>
      <w:r w:rsidR="00664795">
        <w:t>U</w:t>
      </w:r>
      <w:r w:rsidR="00664795" w:rsidRPr="00BF4357">
        <w:t>niversity-wide award</w:t>
      </w:r>
      <w:r w:rsidR="00664795">
        <w:t xml:space="preserve"> for academic excellence</w:t>
      </w:r>
      <w:r w:rsidR="00664795" w:rsidRPr="00BF4357">
        <w:t>)</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rPr>
          <w:b/>
          <w:bCs/>
        </w:rPr>
      </w:pPr>
    </w:p>
    <w:p w:rsidR="004B18E5" w:rsidRDefault="004B18E5">
      <w:pPr>
        <w:widowControl/>
        <w:tabs>
          <w:tab w:val="left" w:pos="-1440"/>
          <w:tab w:val="left" w:pos="18"/>
          <w:tab w:val="left" w:pos="720"/>
          <w:tab w:val="left" w:pos="2160"/>
          <w:tab w:val="left" w:pos="4032"/>
          <w:tab w:val="left" w:pos="7344"/>
          <w:tab w:val="left" w:pos="7920"/>
          <w:tab w:val="left" w:pos="8640"/>
          <w:tab w:val="left" w:pos="9360"/>
        </w:tabs>
        <w:rPr>
          <w:b/>
          <w:bCs/>
        </w:rPr>
      </w:pPr>
      <w:r w:rsidRPr="00BF4357">
        <w:rPr>
          <w:b/>
          <w:bCs/>
        </w:rPr>
        <w:t>Academic Job Experience</w:t>
      </w:r>
    </w:p>
    <w:p w:rsidR="004C2CDF" w:rsidRPr="00E10033" w:rsidRDefault="004C2CDF" w:rsidP="004C2CDF">
      <w:pPr>
        <w:widowControl/>
        <w:tabs>
          <w:tab w:val="left" w:pos="-1440"/>
          <w:tab w:val="left" w:pos="18"/>
          <w:tab w:val="left" w:pos="720"/>
          <w:tab w:val="left" w:pos="2160"/>
          <w:tab w:val="left" w:pos="4032"/>
          <w:tab w:val="left" w:pos="7344"/>
          <w:tab w:val="left" w:pos="7920"/>
          <w:tab w:val="left" w:pos="8640"/>
          <w:tab w:val="left" w:pos="9360"/>
        </w:tabs>
      </w:pPr>
      <w:r w:rsidRPr="00E10033">
        <w:rPr>
          <w:bCs/>
        </w:rPr>
        <w:t>7/2011 to present:</w:t>
      </w:r>
      <w:r>
        <w:rPr>
          <w:bCs/>
        </w:rPr>
        <w:t xml:space="preserve"> </w:t>
      </w:r>
      <w:r>
        <w:rPr>
          <w:bCs/>
        </w:rPr>
        <w:tab/>
      </w:r>
      <w:r w:rsidRPr="00E10033">
        <w:rPr>
          <w:bCs/>
        </w:rPr>
        <w:t>Professor, Department of Sociology, University of Kentucky.</w:t>
      </w:r>
    </w:p>
    <w:p w:rsidR="00FD6A5F" w:rsidRDefault="00FD6A5F" w:rsidP="00FD6A5F">
      <w:pPr>
        <w:widowControl/>
        <w:tabs>
          <w:tab w:val="left" w:pos="-1440"/>
          <w:tab w:val="left" w:pos="18"/>
          <w:tab w:val="left" w:pos="720"/>
          <w:tab w:val="left" w:pos="2160"/>
          <w:tab w:val="left" w:pos="4032"/>
          <w:tab w:val="left" w:pos="7344"/>
          <w:tab w:val="left" w:pos="7920"/>
          <w:tab w:val="left" w:pos="8640"/>
          <w:tab w:val="left" w:pos="9360"/>
        </w:tabs>
        <w:rPr>
          <w:bCs/>
        </w:rPr>
      </w:pPr>
      <w:r w:rsidRPr="00E10033">
        <w:rPr>
          <w:bCs/>
        </w:rPr>
        <w:t>7/201</w:t>
      </w:r>
      <w:r>
        <w:rPr>
          <w:bCs/>
        </w:rPr>
        <w:t>3</w:t>
      </w:r>
      <w:r w:rsidRPr="00E10033">
        <w:rPr>
          <w:bCs/>
        </w:rPr>
        <w:t xml:space="preserve"> to </w:t>
      </w:r>
      <w:r w:rsidR="004C2CDF">
        <w:rPr>
          <w:bCs/>
        </w:rPr>
        <w:t>1/2016</w:t>
      </w:r>
      <w:r w:rsidRPr="00E10033">
        <w:rPr>
          <w:bCs/>
        </w:rPr>
        <w:t>:</w:t>
      </w:r>
      <w:r>
        <w:rPr>
          <w:bCs/>
        </w:rPr>
        <w:t xml:space="preserve"> </w:t>
      </w:r>
      <w:r>
        <w:rPr>
          <w:bCs/>
        </w:rPr>
        <w:tab/>
        <w:t xml:space="preserve">Director of the Quantitative Initiative in the Policy and Social Sciences. </w:t>
      </w:r>
    </w:p>
    <w:p w:rsidR="00544A87" w:rsidRDefault="00FD6A5F" w:rsidP="00FD6A5F">
      <w:pPr>
        <w:widowControl/>
        <w:tabs>
          <w:tab w:val="left" w:pos="-1440"/>
          <w:tab w:val="left" w:pos="18"/>
          <w:tab w:val="left" w:pos="720"/>
          <w:tab w:val="left" w:pos="2160"/>
          <w:tab w:val="left" w:pos="4032"/>
          <w:tab w:val="left" w:pos="7344"/>
          <w:tab w:val="left" w:pos="7920"/>
          <w:tab w:val="left" w:pos="8640"/>
          <w:tab w:val="left" w:pos="9360"/>
        </w:tabs>
        <w:rPr>
          <w:bCs/>
        </w:rPr>
      </w:pPr>
      <w:r>
        <w:rPr>
          <w:bCs/>
        </w:rPr>
        <w:tab/>
      </w:r>
      <w:r>
        <w:rPr>
          <w:bCs/>
        </w:rPr>
        <w:tab/>
      </w:r>
      <w:r>
        <w:rPr>
          <w:bCs/>
        </w:rPr>
        <w:tab/>
        <w:t xml:space="preserve">College of Arts and Sciences, University of </w:t>
      </w:r>
      <w:r w:rsidRPr="00E10033">
        <w:rPr>
          <w:bCs/>
        </w:rPr>
        <w:t>Kentucky.</w:t>
      </w:r>
      <w:r w:rsidR="00544A87">
        <w:rPr>
          <w:bCs/>
        </w:rPr>
        <w:t xml:space="preserve"> Conferences listed </w:t>
      </w:r>
    </w:p>
    <w:p w:rsidR="00D54F62" w:rsidRDefault="00544A87" w:rsidP="00FD6A5F">
      <w:pPr>
        <w:widowControl/>
        <w:tabs>
          <w:tab w:val="left" w:pos="-1440"/>
          <w:tab w:val="left" w:pos="18"/>
          <w:tab w:val="left" w:pos="720"/>
          <w:tab w:val="left" w:pos="2160"/>
          <w:tab w:val="left" w:pos="4032"/>
          <w:tab w:val="left" w:pos="7344"/>
          <w:tab w:val="left" w:pos="7920"/>
          <w:tab w:val="left" w:pos="8640"/>
          <w:tab w:val="left" w:pos="9360"/>
        </w:tabs>
        <w:rPr>
          <w:bCs/>
        </w:rPr>
      </w:pPr>
      <w:r>
        <w:rPr>
          <w:bCs/>
        </w:rPr>
        <w:tab/>
      </w:r>
      <w:r>
        <w:rPr>
          <w:bCs/>
        </w:rPr>
        <w:tab/>
      </w:r>
      <w:r>
        <w:rPr>
          <w:bCs/>
        </w:rPr>
        <w:tab/>
        <w:t>below</w:t>
      </w:r>
      <w:r w:rsidR="00D54F62">
        <w:rPr>
          <w:bCs/>
        </w:rPr>
        <w:t xml:space="preserve"> </w:t>
      </w:r>
      <w:r w:rsidR="00C05468">
        <w:rPr>
          <w:bCs/>
        </w:rPr>
        <w:t>(methods, software, and grant workshops a</w:t>
      </w:r>
      <w:r w:rsidR="0017435D">
        <w:rPr>
          <w:bCs/>
        </w:rPr>
        <w:t>re omitted)</w:t>
      </w:r>
    </w:p>
    <w:p w:rsidR="000D63E4" w:rsidRDefault="000D63E4" w:rsidP="00FD6A5F">
      <w:pPr>
        <w:widowControl/>
        <w:tabs>
          <w:tab w:val="left" w:pos="-1440"/>
          <w:tab w:val="left" w:pos="18"/>
          <w:tab w:val="left" w:pos="720"/>
          <w:tab w:val="left" w:pos="2160"/>
          <w:tab w:val="left" w:pos="4032"/>
          <w:tab w:val="left" w:pos="7344"/>
          <w:tab w:val="left" w:pos="7920"/>
          <w:tab w:val="left" w:pos="8640"/>
          <w:tab w:val="left" w:pos="9360"/>
        </w:tabs>
        <w:rPr>
          <w:bCs/>
        </w:rPr>
      </w:pPr>
      <w:r>
        <w:rPr>
          <w:bCs/>
        </w:rPr>
        <w:t>7/2011 to 7/2012:</w:t>
      </w:r>
      <w:r>
        <w:rPr>
          <w:bCs/>
        </w:rPr>
        <w:tab/>
        <w:t>Director, Quantitative Methods Committee (Speakers listed below)</w:t>
      </w:r>
    </w:p>
    <w:p w:rsidR="004B18E5"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7/1999 to</w:t>
      </w:r>
      <w:r w:rsidR="000D63E4">
        <w:t xml:space="preserve"> 6/</w:t>
      </w:r>
      <w:r w:rsidR="00E10033">
        <w:t>2011</w:t>
      </w:r>
      <w:r w:rsidRPr="00BF4357">
        <w:t>:</w:t>
      </w:r>
      <w:r w:rsidRPr="00BF4357">
        <w:tab/>
        <w:t>Associate professor, Department of Sociology, University of Kentucky.</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7/1996 to 7/1/99:</w:t>
      </w:r>
      <w:r w:rsidRPr="00BF4357">
        <w:tab/>
        <w:t>Assistant professor, Department of Sociology, University of Kentucky.</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9/1987 to 6/1996:</w:t>
      </w:r>
      <w:r w:rsidRPr="00BF4357">
        <w:tab/>
        <w:t>Assistant professor, Department of Sociology, Duke University.</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9/1986 to 9/1987:</w:t>
      </w:r>
      <w:r w:rsidRPr="00BF4357">
        <w:tab/>
        <w:t>Post</w:t>
      </w:r>
      <w:r w:rsidRPr="00BF4357">
        <w:noBreakHyphen/>
        <w:t>doctoral fellow, Center for the Redevelopment of Industrialized Economies, Michigan State University.</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9/197</w:t>
      </w:r>
      <w:r w:rsidR="000D63E4">
        <w:t>9</w:t>
      </w:r>
      <w:r w:rsidRPr="00BF4357">
        <w:t xml:space="preserve"> to 8/1986:</w:t>
      </w:r>
      <w:r w:rsidRPr="00BF4357">
        <w:tab/>
        <w:t>Research coordinator and research assistant, Professor Harold Wilensky.</w:t>
      </w:r>
      <w:r w:rsidR="00797559">
        <w:t xml:space="preserve"> </w:t>
      </w:r>
      <w:r w:rsidRPr="00BF4357">
        <w:t>Sociology Department, University of California, Berkeley.</w:t>
      </w: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p>
    <w:p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sectPr w:rsidR="004B18E5" w:rsidRPr="00BF4357">
          <w:pgSz w:w="12240" w:h="15840"/>
          <w:pgMar w:top="1170" w:right="1350" w:bottom="540" w:left="1440" w:header="1170" w:footer="540" w:gutter="0"/>
          <w:cols w:space="720"/>
          <w:noEndnote/>
        </w:sectPr>
      </w:pPr>
    </w:p>
    <w:p w:rsidR="00BF1A7B" w:rsidRDefault="00BF1A7B" w:rsidP="00BF1A7B">
      <w:pPr>
        <w:widowControl/>
        <w:tabs>
          <w:tab w:val="left" w:pos="-1440"/>
          <w:tab w:val="left" w:pos="-720"/>
          <w:tab w:val="left" w:pos="0"/>
          <w:tab w:val="left" w:pos="4032"/>
          <w:tab w:val="left" w:pos="7344"/>
          <w:tab w:val="left" w:pos="7920"/>
          <w:tab w:val="left" w:pos="8640"/>
          <w:tab w:val="left" w:pos="9360"/>
        </w:tabs>
      </w:pPr>
      <w:r w:rsidRPr="00BF4357">
        <w:rPr>
          <w:b/>
          <w:bCs/>
        </w:rPr>
        <w:t>Education</w:t>
      </w:r>
      <w:r>
        <w:t xml:space="preserve">:   </w:t>
      </w:r>
    </w:p>
    <w:p w:rsidR="00BF1A7B" w:rsidRPr="00BF4357" w:rsidRDefault="00BF1A7B" w:rsidP="00BF1A7B">
      <w:pPr>
        <w:widowControl/>
        <w:tabs>
          <w:tab w:val="left" w:pos="-1440"/>
          <w:tab w:val="left" w:pos="-720"/>
          <w:tab w:val="left" w:pos="0"/>
          <w:tab w:val="left" w:pos="4032"/>
          <w:tab w:val="left" w:pos="7344"/>
          <w:tab w:val="left" w:pos="7920"/>
          <w:tab w:val="left" w:pos="8640"/>
          <w:tab w:val="left" w:pos="9360"/>
        </w:tabs>
        <w:ind w:left="720" w:hanging="720"/>
      </w:pPr>
      <w:r>
        <w:t xml:space="preserve">Ph.D. </w:t>
      </w:r>
      <w:r w:rsidRPr="00BF4357">
        <w:t>Sociology, University of California, Berkeley, 1986</w:t>
      </w:r>
      <w:r>
        <w:t xml:space="preserve">. </w:t>
      </w:r>
      <w:r w:rsidRPr="00BF4357">
        <w:t xml:space="preserve">Dissertation: </w:t>
      </w:r>
      <w:r w:rsidRPr="00BF4357">
        <w:rPr>
          <w:i/>
          <w:iCs/>
        </w:rPr>
        <w:t>The Political Economy of Unemployment</w:t>
      </w:r>
      <w:r>
        <w:rPr>
          <w:i/>
          <w:iCs/>
        </w:rPr>
        <w:t xml:space="preserve">: Active Labor Market Policy in the US and West Germany. </w:t>
      </w:r>
      <w:r w:rsidRPr="009C0469">
        <w:rPr>
          <w:iCs/>
        </w:rPr>
        <w:t>598 pp.</w:t>
      </w:r>
      <w:r>
        <w:rPr>
          <w:i/>
          <w:iCs/>
        </w:rPr>
        <w:t xml:space="preserve"> </w:t>
      </w:r>
    </w:p>
    <w:p w:rsidR="00BF1A7B" w:rsidRDefault="00BF1A7B" w:rsidP="00BF1A7B">
      <w:pPr>
        <w:widowControl/>
        <w:tabs>
          <w:tab w:val="left" w:pos="-1440"/>
          <w:tab w:val="left" w:pos="-720"/>
          <w:tab w:val="left" w:pos="720"/>
          <w:tab w:val="left" w:pos="2160"/>
          <w:tab w:val="left" w:pos="4032"/>
          <w:tab w:val="left" w:pos="7344"/>
          <w:tab w:val="left" w:pos="7920"/>
          <w:tab w:val="left" w:pos="8640"/>
          <w:tab w:val="left" w:pos="9360"/>
        </w:tabs>
        <w:ind w:left="720" w:hanging="720"/>
      </w:pPr>
      <w:r w:rsidRPr="00BF4357">
        <w:t>M.A.</w:t>
      </w:r>
      <w:r>
        <w:t xml:space="preserve"> </w:t>
      </w:r>
      <w:r w:rsidRPr="00BF4357">
        <w:t>Sociology, California State University, Los Angeles, 1979.</w:t>
      </w:r>
      <w:r>
        <w:t xml:space="preserve"> T</w:t>
      </w:r>
      <w:r w:rsidRPr="00BF4357">
        <w:t xml:space="preserve">hesis: </w:t>
      </w:r>
      <w:r w:rsidRPr="00BF4357">
        <w:rPr>
          <w:i/>
          <w:iCs/>
        </w:rPr>
        <w:t>A World Hypotheses Approach to the Sociology of Knowledge</w:t>
      </w:r>
      <w:r w:rsidRPr="00BF4357">
        <w:t>.</w:t>
      </w:r>
      <w:r>
        <w:t xml:space="preserve"> 174 pp. </w:t>
      </w:r>
    </w:p>
    <w:p w:rsidR="00BF1A7B" w:rsidRPr="00BF4357" w:rsidRDefault="00BF1A7B" w:rsidP="00BF1A7B">
      <w:pPr>
        <w:widowControl/>
        <w:tabs>
          <w:tab w:val="left" w:pos="-1440"/>
          <w:tab w:val="left" w:pos="-720"/>
          <w:tab w:val="left" w:pos="720"/>
          <w:tab w:val="left" w:pos="2160"/>
          <w:tab w:val="left" w:pos="4032"/>
          <w:tab w:val="left" w:pos="7344"/>
          <w:tab w:val="left" w:pos="7920"/>
          <w:tab w:val="left" w:pos="8640"/>
          <w:tab w:val="left" w:pos="9360"/>
        </w:tabs>
      </w:pPr>
      <w:r w:rsidRPr="00BF4357">
        <w:lastRenderedPageBreak/>
        <w:t>B.A.</w:t>
      </w:r>
      <w:r>
        <w:t xml:space="preserve"> </w:t>
      </w:r>
      <w:r w:rsidRPr="00BF4357">
        <w:t>Business Administration, Michigan State University, 1969</w:t>
      </w:r>
      <w:r>
        <w:t>.</w:t>
      </w:r>
    </w:p>
    <w:p w:rsidR="004B18E5" w:rsidRPr="00BF4357" w:rsidRDefault="004B18E5" w:rsidP="00006F70">
      <w:pPr>
        <w:widowControl/>
        <w:tabs>
          <w:tab w:val="left" w:pos="-1440"/>
          <w:tab w:val="left" w:pos="18"/>
          <w:tab w:val="left" w:pos="720"/>
          <w:tab w:val="left" w:pos="2160"/>
          <w:tab w:val="left" w:pos="4032"/>
          <w:tab w:val="left" w:pos="7344"/>
          <w:tab w:val="left" w:pos="7920"/>
          <w:tab w:val="left" w:pos="8640"/>
          <w:tab w:val="left" w:pos="9360"/>
        </w:tabs>
        <w:ind w:firstLine="18"/>
      </w:pPr>
      <w:r w:rsidRPr="00BF4357">
        <w:rPr>
          <w:b/>
          <w:bCs/>
        </w:rPr>
        <w:t xml:space="preserve">Publications </w:t>
      </w:r>
      <w:r w:rsidR="00072274">
        <w:rPr>
          <w:b/>
          <w:bCs/>
        </w:rPr>
        <w:t xml:space="preserve">– </w:t>
      </w:r>
      <w:r w:rsidRPr="00BF4357">
        <w:rPr>
          <w:b/>
          <w:bCs/>
        </w:rPr>
        <w:t>Books</w:t>
      </w:r>
      <w:r w:rsidRPr="00BF4357">
        <w:t xml:space="preserve"> </w:t>
      </w:r>
    </w:p>
    <w:p w:rsidR="0085641C" w:rsidRDefault="0085641C" w:rsidP="0085641C">
      <w:pPr>
        <w:pStyle w:val="NoSpacing"/>
        <w:ind w:left="720" w:hanging="720"/>
        <w:rPr>
          <w:rFonts w:ascii="Times New Roman" w:hAnsi="Times New Roman"/>
          <w:sz w:val="24"/>
          <w:szCs w:val="24"/>
        </w:rPr>
      </w:pPr>
      <w:r>
        <w:rPr>
          <w:rFonts w:ascii="Times New Roman" w:hAnsi="Times New Roman"/>
          <w:i/>
          <w:sz w:val="24"/>
          <w:szCs w:val="24"/>
        </w:rPr>
        <w:t>The Internati</w:t>
      </w:r>
      <w:r w:rsidR="000D63E4">
        <w:rPr>
          <w:rFonts w:ascii="Times New Roman" w:hAnsi="Times New Roman"/>
          <w:i/>
          <w:sz w:val="24"/>
          <w:szCs w:val="24"/>
        </w:rPr>
        <w:t>onal Handbook of Lean Organizat</w:t>
      </w:r>
      <w:r>
        <w:rPr>
          <w:rFonts w:ascii="Times New Roman" w:hAnsi="Times New Roman"/>
          <w:i/>
          <w:sz w:val="24"/>
          <w:szCs w:val="24"/>
        </w:rPr>
        <w:t xml:space="preserve">ion. </w:t>
      </w:r>
      <w:r w:rsidR="000D63E4">
        <w:rPr>
          <w:rFonts w:ascii="Times New Roman" w:hAnsi="Times New Roman"/>
          <w:sz w:val="24"/>
          <w:szCs w:val="24"/>
        </w:rPr>
        <w:t>(F</w:t>
      </w:r>
      <w:r>
        <w:rPr>
          <w:rFonts w:ascii="Times New Roman" w:hAnsi="Times New Roman"/>
          <w:sz w:val="24"/>
          <w:szCs w:val="24"/>
        </w:rPr>
        <w:t xml:space="preserve">irst author with Darina Lepadatu, Kennesaw State University). Contract Signed March 2017 with Cambridge University Press. Forthcoming in 2019. </w:t>
      </w:r>
    </w:p>
    <w:p w:rsidR="00991D36" w:rsidRDefault="00991D36" w:rsidP="00991D36">
      <w:pPr>
        <w:pStyle w:val="NoSpacing"/>
        <w:ind w:left="720" w:hanging="720"/>
        <w:rPr>
          <w:rFonts w:ascii="Times New Roman" w:hAnsi="Times New Roman"/>
          <w:sz w:val="24"/>
          <w:szCs w:val="24"/>
        </w:rPr>
      </w:pPr>
      <w:r>
        <w:rPr>
          <w:rFonts w:ascii="Times New Roman" w:hAnsi="Times New Roman"/>
          <w:i/>
          <w:sz w:val="24"/>
          <w:szCs w:val="24"/>
        </w:rPr>
        <w:t xml:space="preserve">The New Handbook of Political Sociology. </w:t>
      </w:r>
      <w:r>
        <w:rPr>
          <w:rFonts w:ascii="Times New Roman" w:hAnsi="Times New Roman"/>
          <w:sz w:val="24"/>
          <w:szCs w:val="24"/>
        </w:rPr>
        <w:t>(</w:t>
      </w:r>
      <w:r w:rsidR="000D63E4">
        <w:rPr>
          <w:rFonts w:ascii="Times New Roman" w:hAnsi="Times New Roman"/>
          <w:sz w:val="24"/>
          <w:szCs w:val="24"/>
        </w:rPr>
        <w:t>F</w:t>
      </w:r>
      <w:r w:rsidR="00006F70">
        <w:rPr>
          <w:rFonts w:ascii="Times New Roman" w:hAnsi="Times New Roman"/>
          <w:sz w:val="24"/>
          <w:szCs w:val="24"/>
        </w:rPr>
        <w:t xml:space="preserve">irst author </w:t>
      </w:r>
      <w:r>
        <w:rPr>
          <w:rFonts w:ascii="Times New Roman" w:hAnsi="Times New Roman"/>
          <w:sz w:val="24"/>
          <w:szCs w:val="24"/>
        </w:rPr>
        <w:t xml:space="preserve">with Cedric de Leon, Providence University; Joya Misra from the University of Massachusetts, Amherst; Isaac Martin, University of California, San Diego). Contract signed June 5, 2016 with Cambridge University Press, Forthcoming in 2018. </w:t>
      </w:r>
    </w:p>
    <w:p w:rsidR="00006F70" w:rsidRPr="004C2CDF" w:rsidRDefault="00006F70" w:rsidP="00006F70">
      <w:pPr>
        <w:pStyle w:val="NoSpacing"/>
        <w:ind w:left="720" w:hanging="720"/>
        <w:rPr>
          <w:rFonts w:ascii="Times New Roman" w:hAnsi="Times New Roman"/>
          <w:sz w:val="24"/>
          <w:szCs w:val="24"/>
        </w:rPr>
      </w:pPr>
      <w:r w:rsidRPr="00C05468">
        <w:rPr>
          <w:rFonts w:ascii="Times New Roman" w:hAnsi="Times New Roman"/>
          <w:i/>
          <w:sz w:val="24"/>
          <w:szCs w:val="24"/>
        </w:rPr>
        <w:t>Overachieve, Be Cheerful or Confront: Black Strategies for Success Among African-Americans and Afro</w:t>
      </w:r>
      <w:r w:rsidRPr="00B35C5B">
        <w:rPr>
          <w:rFonts w:ascii="Times New Roman" w:hAnsi="Times New Roman"/>
          <w:i/>
          <w:sz w:val="24"/>
          <w:szCs w:val="24"/>
        </w:rPr>
        <w:t>-Caribbean</w:t>
      </w:r>
      <w:r>
        <w:rPr>
          <w:rFonts w:ascii="Times New Roman" w:hAnsi="Times New Roman"/>
          <w:i/>
          <w:sz w:val="24"/>
          <w:szCs w:val="24"/>
        </w:rPr>
        <w:t xml:space="preserve">s. </w:t>
      </w:r>
      <w:r>
        <w:rPr>
          <w:rFonts w:ascii="Times New Roman" w:hAnsi="Times New Roman"/>
          <w:sz w:val="24"/>
          <w:szCs w:val="24"/>
        </w:rPr>
        <w:t xml:space="preserve">(Second author with Chrystal Grey) Lexington Books of </w:t>
      </w:r>
      <w:r w:rsidR="0085641C">
        <w:rPr>
          <w:rFonts w:ascii="Times New Roman" w:hAnsi="Times New Roman"/>
          <w:sz w:val="24"/>
          <w:szCs w:val="24"/>
        </w:rPr>
        <w:t>Rowman</w:t>
      </w:r>
      <w:r>
        <w:rPr>
          <w:rFonts w:ascii="Times New Roman" w:hAnsi="Times New Roman"/>
          <w:sz w:val="24"/>
          <w:szCs w:val="24"/>
        </w:rPr>
        <w:t xml:space="preserve"> Littlefield. Forthcoming in 2018. </w:t>
      </w:r>
    </w:p>
    <w:p w:rsidR="00C742D8" w:rsidRDefault="00C742D8"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Pr>
          <w:i/>
        </w:rPr>
        <w:t xml:space="preserve">The Causes of Structural Unemployment: </w:t>
      </w:r>
      <w:r w:rsidR="00BF1A7B">
        <w:rPr>
          <w:i/>
        </w:rPr>
        <w:t>Four Factors that Keep People from the Jobs They Deserve</w:t>
      </w:r>
      <w:r>
        <w:rPr>
          <w:i/>
        </w:rPr>
        <w:t xml:space="preserve">. </w:t>
      </w:r>
      <w:r>
        <w:t>(</w:t>
      </w:r>
      <w:r w:rsidR="00006F70">
        <w:t xml:space="preserve">First author </w:t>
      </w:r>
      <w:r>
        <w:t xml:space="preserve">with Christopher Oliver and David Luke). Polity Press, </w:t>
      </w:r>
      <w:r w:rsidR="004F44BA">
        <w:t>January,</w:t>
      </w:r>
      <w:r>
        <w:t xml:space="preserve"> 2014. </w:t>
      </w:r>
      <w:r w:rsidR="00276C0A">
        <w:t>(Published simultaneously as paperback and hardback)</w:t>
      </w:r>
    </w:p>
    <w:p w:rsidR="00C742D8" w:rsidRDefault="00C742D8"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Pr>
          <w:i/>
        </w:rPr>
        <w:t xml:space="preserve">Dominant Divisions of Labor: </w:t>
      </w:r>
      <w:r w:rsidR="00FD6A5F">
        <w:rPr>
          <w:i/>
        </w:rPr>
        <w:t>Models of Production that have Transformed the World of Work</w:t>
      </w:r>
      <w:r>
        <w:rPr>
          <w:i/>
        </w:rPr>
        <w:t>.</w:t>
      </w:r>
      <w:r>
        <w:t xml:space="preserve"> (</w:t>
      </w:r>
      <w:r w:rsidR="00006F70">
        <w:t xml:space="preserve">First author </w:t>
      </w:r>
      <w:r>
        <w:t xml:space="preserve">with Darina Lepadatu). Palgrave-MacMillan in the Pivot series, </w:t>
      </w:r>
      <w:r w:rsidR="004F44BA">
        <w:t xml:space="preserve">December, </w:t>
      </w:r>
      <w:r w:rsidR="00276C0A">
        <w:t>201</w:t>
      </w:r>
      <w:r w:rsidR="004F44BA">
        <w:t>3</w:t>
      </w:r>
      <w:r w:rsidR="00887647">
        <w:t>. (Published simultaneously as hard</w:t>
      </w:r>
      <w:r>
        <w:t>back and e-book)</w:t>
      </w:r>
    </w:p>
    <w:p w:rsidR="00DD2543" w:rsidRPr="004804E7" w:rsidRDefault="00DD2543"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Pr>
          <w:i/>
          <w:iCs/>
        </w:rPr>
        <w:t>Diversity at Kaizen Motors: Gender, Race and Age in Mature Lean Production</w:t>
      </w:r>
      <w:r w:rsidRPr="00BF4357">
        <w:t xml:space="preserve"> </w:t>
      </w:r>
      <w:r>
        <w:t>(</w:t>
      </w:r>
      <w:r w:rsidR="00006F70">
        <w:t xml:space="preserve">Second author </w:t>
      </w:r>
      <w:r>
        <w:t xml:space="preserve">with Darina Lepadatu). </w:t>
      </w:r>
      <w:r w:rsidR="006F2F1D">
        <w:t xml:space="preserve">Lanham, MD: </w:t>
      </w:r>
      <w:r>
        <w:t>University Press of America, September 2011. (Published simultaneously as hardcover and paperback)</w:t>
      </w:r>
    </w:p>
    <w:p w:rsidR="004045FA" w:rsidRDefault="001141F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rPr>
          <w:i/>
          <w:iCs/>
        </w:rPr>
        <w:t>The Ironies of Citizenship: Naturalization Processes in Advanced Industrialized Countries</w:t>
      </w:r>
      <w:r w:rsidRPr="00BF4357">
        <w:t>.</w:t>
      </w:r>
      <w:r w:rsidR="00797559">
        <w:t xml:space="preserve"> </w:t>
      </w:r>
      <w:r w:rsidR="004045FA">
        <w:t xml:space="preserve">New York: </w:t>
      </w:r>
      <w:r>
        <w:t>Cambridge University Press.</w:t>
      </w:r>
      <w:r w:rsidRPr="001141FC">
        <w:t xml:space="preserve"> </w:t>
      </w:r>
      <w:r w:rsidR="006E50B6">
        <w:t>Publication in August</w:t>
      </w:r>
      <w:r w:rsidR="004045FA">
        <w:t xml:space="preserve">, 2010. </w:t>
      </w:r>
      <w:r w:rsidRPr="00BF4357">
        <w:t>(Published simultaneously as hardcover and paperback).</w:t>
      </w:r>
      <w:r w:rsidR="004045FA">
        <w:t xml:space="preserve"> </w:t>
      </w:r>
    </w:p>
    <w:p w:rsidR="00FE171A" w:rsidRPr="00BF4357" w:rsidRDefault="004B18E5" w:rsidP="004804E7">
      <w:pPr>
        <w:widowControl/>
        <w:tabs>
          <w:tab w:val="left" w:pos="-1440"/>
          <w:tab w:val="left" w:pos="18"/>
          <w:tab w:val="left" w:pos="720"/>
          <w:tab w:val="left" w:pos="2160"/>
          <w:tab w:val="left" w:pos="4032"/>
          <w:tab w:val="left" w:pos="7344"/>
          <w:tab w:val="left" w:pos="7920"/>
        </w:tabs>
        <w:ind w:left="432" w:hanging="432"/>
      </w:pPr>
      <w:r w:rsidRPr="004045FA">
        <w:rPr>
          <w:i/>
          <w:iCs/>
        </w:rPr>
        <w:t>The Handbook of Political Sociology</w:t>
      </w:r>
      <w:r w:rsidRPr="00BF4357">
        <w:t>. (</w:t>
      </w:r>
      <w:r w:rsidR="00006F70">
        <w:t>First author</w:t>
      </w:r>
      <w:r w:rsidR="009216E7">
        <w:t xml:space="preserve"> </w:t>
      </w:r>
      <w:r w:rsidRPr="00BF4357">
        <w:t>with th</w:t>
      </w:r>
      <w:r w:rsidR="00BF4357">
        <w:t xml:space="preserve">e late Robert Alford, Alexander </w:t>
      </w:r>
      <w:r w:rsidRPr="00BF4357">
        <w:t>Hicks, and Mildred Schwartz) 2005. New York: Cambridge University Press, January 2005. 823 pp. (Published simultaneously as ha</w:t>
      </w:r>
      <w:r w:rsidR="00BF4357">
        <w:t xml:space="preserve">rdcover, paperback, and </w:t>
      </w:r>
      <w:r w:rsidR="00887647">
        <w:t>ebook</w:t>
      </w:r>
      <w:r w:rsidR="00211956">
        <w:t xml:space="preserve">, </w:t>
      </w:r>
      <w:r w:rsidR="00D7622B">
        <w:t xml:space="preserve">Turkish </w:t>
      </w:r>
      <w:r w:rsidR="00211956">
        <w:t>translation</w:t>
      </w:r>
      <w:r w:rsidR="00D7622B">
        <w:t xml:space="preserve"> published in 2012.</w:t>
      </w:r>
      <w:r w:rsidR="00211956">
        <w:t>)</w:t>
      </w:r>
      <w:r w:rsidR="00D7622B">
        <w:t xml:space="preserve"> </w:t>
      </w:r>
    </w:p>
    <w:p w:rsidR="004B18E5" w:rsidRPr="004804E7" w:rsidRDefault="004B18E5" w:rsidP="004804E7">
      <w:pPr>
        <w:widowControl/>
        <w:tabs>
          <w:tab w:val="left" w:pos="-1440"/>
          <w:tab w:val="left" w:pos="3"/>
          <w:tab w:val="left" w:pos="705"/>
          <w:tab w:val="left" w:pos="2145"/>
          <w:tab w:val="left" w:pos="4017"/>
          <w:tab w:val="left" w:pos="7329"/>
          <w:tab w:val="left" w:pos="7905"/>
          <w:tab w:val="left" w:pos="8625"/>
          <w:tab w:val="left" w:pos="9360"/>
        </w:tabs>
        <w:ind w:left="432" w:hanging="432"/>
      </w:pPr>
      <w:r w:rsidRPr="006F2F1D">
        <w:rPr>
          <w:i/>
        </w:rPr>
        <w:t>Citizenship and Civil Society:</w:t>
      </w:r>
      <w:r w:rsidRPr="00BF4357">
        <w:t xml:space="preserve"> </w:t>
      </w:r>
      <w:r w:rsidRPr="00FE171A">
        <w:rPr>
          <w:i/>
        </w:rPr>
        <w:t>Frameworks and Processes of Rig</w:t>
      </w:r>
      <w:r w:rsidR="00797559" w:rsidRPr="00FE171A">
        <w:rPr>
          <w:i/>
        </w:rPr>
        <w:t>hts and Obligations in</w:t>
      </w:r>
      <w:r w:rsidRPr="00FE171A">
        <w:rPr>
          <w:i/>
          <w:vanish/>
        </w:rPr>
        <w:t xml:space="preserve">Citizenship and Civil Society:  Frameworks and Processes of Rights and Obligations in </w:t>
      </w:r>
      <w:r w:rsidR="00196D19" w:rsidRPr="00FE171A">
        <w:rPr>
          <w:i/>
          <w:vanish/>
        </w:rPr>
        <w:fldChar w:fldCharType="begin"/>
      </w:r>
      <w:r w:rsidRPr="00FE171A">
        <w:rPr>
          <w:i/>
          <w:vanish/>
        </w:rPr>
        <w:instrText>tc \l1 "</w:instrText>
      </w:r>
      <w:r w:rsidRPr="00FE171A">
        <w:rPr>
          <w:i/>
        </w:rPr>
        <w:instrText xml:space="preserve">Citizenship and Civil Society:  Frameworks and Processes of Rights and Obligations in </w:instrText>
      </w:r>
      <w:r w:rsidRPr="00FE171A">
        <w:rPr>
          <w:i/>
          <w:vanish/>
        </w:rPr>
        <w:instrText xml:space="preserve">Citizenship and Civil Society:  Frameworks and Processes of Rights and Obligations in </w:instrText>
      </w:r>
      <w:r w:rsidR="00196D19" w:rsidRPr="00FE171A">
        <w:rPr>
          <w:i/>
          <w:vanish/>
        </w:rPr>
        <w:fldChar w:fldCharType="end"/>
      </w:r>
      <w:r w:rsidR="00FE171A" w:rsidRPr="00FE171A">
        <w:rPr>
          <w:i/>
        </w:rPr>
        <w:t xml:space="preserve"> </w:t>
      </w:r>
      <w:r w:rsidRPr="00FE171A">
        <w:rPr>
          <w:i/>
        </w:rPr>
        <w:t>Industrialized Societies</w:t>
      </w:r>
      <w:r w:rsidRPr="00FE171A">
        <w:rPr>
          <w:i/>
          <w:iCs/>
        </w:rPr>
        <w:t xml:space="preserve">. </w:t>
      </w:r>
      <w:r w:rsidRPr="00FE171A">
        <w:rPr>
          <w:iCs/>
        </w:rPr>
        <w:t xml:space="preserve">1998. </w:t>
      </w:r>
      <w:r w:rsidR="000D63E4">
        <w:rPr>
          <w:iCs/>
        </w:rPr>
        <w:t>(S</w:t>
      </w:r>
      <w:r w:rsidR="00006F70">
        <w:rPr>
          <w:iCs/>
        </w:rPr>
        <w:t xml:space="preserve">ole author) </w:t>
      </w:r>
      <w:r w:rsidR="00BF4357" w:rsidRPr="00FE171A">
        <w:rPr>
          <w:iCs/>
        </w:rPr>
        <w:t xml:space="preserve">New York: Cambridge University </w:t>
      </w:r>
      <w:r w:rsidRPr="00FE171A">
        <w:rPr>
          <w:iCs/>
        </w:rPr>
        <w:t xml:space="preserve">Press, </w:t>
      </w:r>
      <w:r w:rsidRPr="00FE171A">
        <w:rPr>
          <w:iCs/>
          <w:vanish/>
        </w:rPr>
        <w:t xml:space="preserve">       Industrialized Societies.  1998.  Cambridge, UK and New York: Cambridge University Press, </w:t>
      </w:r>
      <w:r w:rsidRPr="00FE171A">
        <w:rPr>
          <w:iCs/>
        </w:rPr>
        <w:t>316 pp.</w:t>
      </w:r>
      <w:r w:rsidR="00797559" w:rsidRPr="00FE171A">
        <w:rPr>
          <w:iCs/>
        </w:rPr>
        <w:t xml:space="preserve"> </w:t>
      </w:r>
      <w:r w:rsidRPr="00FE171A">
        <w:rPr>
          <w:iCs/>
        </w:rPr>
        <w:t>(Published simultaneously as hardcover and paperback</w:t>
      </w:r>
      <w:r w:rsidR="00664795">
        <w:rPr>
          <w:iCs/>
        </w:rPr>
        <w:t xml:space="preserve">, and </w:t>
      </w:r>
      <w:r w:rsidR="00887647">
        <w:rPr>
          <w:iCs/>
        </w:rPr>
        <w:t xml:space="preserve">later in an </w:t>
      </w:r>
      <w:r w:rsidR="00664795">
        <w:rPr>
          <w:iCs/>
        </w:rPr>
        <w:t>electronic edition in 2010</w:t>
      </w:r>
      <w:r w:rsidRPr="00FE171A">
        <w:rPr>
          <w:iCs/>
        </w:rPr>
        <w:t>.</w:t>
      </w:r>
      <w:r w:rsidR="00797559" w:rsidRPr="00FE171A">
        <w:rPr>
          <w:iCs/>
        </w:rPr>
        <w:t xml:space="preserve"> </w:t>
      </w:r>
      <w:r w:rsidRPr="00FE171A">
        <w:rPr>
          <w:iCs/>
        </w:rPr>
        <w:t xml:space="preserve">Chinese </w:t>
      </w:r>
      <w:r w:rsidR="00211956">
        <w:rPr>
          <w:iCs/>
        </w:rPr>
        <w:t>translation</w:t>
      </w:r>
      <w:r w:rsidRPr="00FE171A">
        <w:rPr>
          <w:iCs/>
        </w:rPr>
        <w:t xml:space="preserve"> published in 2001</w:t>
      </w:r>
      <w:r w:rsidR="005360E4" w:rsidRPr="00FE171A">
        <w:rPr>
          <w:iCs/>
        </w:rPr>
        <w:t>)</w:t>
      </w:r>
      <w:r w:rsidRPr="00FE171A">
        <w:rPr>
          <w:iCs/>
        </w:rPr>
        <w:t>.</w:t>
      </w:r>
      <w:r w:rsidR="00196D19" w:rsidRPr="00BF4357">
        <w:rPr>
          <w:i/>
          <w:iCs/>
        </w:rPr>
        <w:fldChar w:fldCharType="begin"/>
      </w:r>
      <w:r w:rsidRPr="00BF4357">
        <w:rPr>
          <w:i/>
          <w:iCs/>
        </w:rPr>
        <w:instrText>tc \l1 "       Industrialized Societies</w:instrText>
      </w:r>
      <w:r w:rsidRPr="00BF4357">
        <w:instrText xml:space="preserve">.  1998.  Cambridge, UK and New York: Cambridge University Press, </w:instrText>
      </w:r>
      <w:r w:rsidRPr="00BF4357">
        <w:tab/>
      </w:r>
      <w:r w:rsidRPr="00BF4357">
        <w:tab/>
        <w:instrText xml:space="preserve">       </w:instrText>
      </w:r>
      <w:r w:rsidRPr="00BF4357">
        <w:rPr>
          <w:vanish/>
        </w:rPr>
        <w:instrText xml:space="preserve">       Industrialized Societies.  1998.  Cambridge, UK and New York: Cambridge University Press, </w:instrText>
      </w:r>
      <w:r w:rsidRPr="00BF4357">
        <w:instrText xml:space="preserve">316 pp.  (Published simultaneously as hardcover and paperback).  Chinese edition published </w:instrText>
      </w:r>
      <w:r w:rsidRPr="00BF4357">
        <w:tab/>
        <w:instrText xml:space="preserve">       in 2001. </w:instrText>
      </w:r>
      <w:r w:rsidR="00196D19" w:rsidRPr="00BF4357">
        <w:rPr>
          <w:i/>
          <w:iCs/>
        </w:rPr>
        <w:fldChar w:fldCharType="end"/>
      </w:r>
      <w:r w:rsidRPr="00BF4357">
        <w:rPr>
          <w:i/>
          <w:iCs/>
          <w:vanish/>
        </w:rPr>
        <w:t xml:space="preserve">       in 2001.  </w:t>
      </w:r>
    </w:p>
    <w:p w:rsidR="004B18E5" w:rsidRPr="004804E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i/>
          <w:iCs/>
        </w:rPr>
        <w:t>The Comparative Political Economy of the Welfare State</w:t>
      </w:r>
      <w:r w:rsidRPr="00BF4357">
        <w:t xml:space="preserve"> (</w:t>
      </w:r>
      <w:r w:rsidR="00006F70">
        <w:t>First author</w:t>
      </w:r>
      <w:r w:rsidRPr="00BF4357">
        <w:t xml:space="preserve"> with Alex</w:t>
      </w:r>
      <w:r w:rsidR="007759F6">
        <w:t>ander Hicks).</w:t>
      </w:r>
      <w:r w:rsidR="00797559">
        <w:t xml:space="preserve"> </w:t>
      </w:r>
      <w:r w:rsidRPr="00BF4357">
        <w:t>New York: Cambridge University Press 1994. 398 pp. (Published simultaneously as hardcover and paperback</w:t>
      </w:r>
      <w:r w:rsidR="000D63E4">
        <w:t>)</w:t>
      </w:r>
      <w:r w:rsidR="005360E4">
        <w:t>,</w:t>
      </w:r>
      <w:r w:rsidR="000D63E4">
        <w:t xml:space="preserve"> and (</w:t>
      </w:r>
      <w:r w:rsidR="005360E4">
        <w:t>electronic edition</w:t>
      </w:r>
      <w:r w:rsidR="000D63E4">
        <w:t>)</w:t>
      </w:r>
      <w:r w:rsidR="005360E4">
        <w:t xml:space="preserve"> 2010</w:t>
      </w:r>
      <w:r w:rsidR="004804E7">
        <w:t>.</w:t>
      </w:r>
    </w:p>
    <w:p w:rsidR="004B18E5" w:rsidRPr="004804E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i/>
          <w:iCs/>
        </w:rPr>
        <w:t xml:space="preserve">La Economia Politica del Desempleo: La Politica de Empleo Activa en Alemani Occidental y Estado Unidos. Madrid: Ministrio de Trabajo y Sequridad Social. 1992. </w:t>
      </w:r>
      <w:r w:rsidRPr="00BF4357">
        <w:t>(Translation into Spanish of The Political Economy of Unemployment), 404 pp.</w:t>
      </w:r>
      <w:r w:rsidR="00797559">
        <w:t xml:space="preserve"> </w:t>
      </w:r>
      <w:r w:rsidRPr="00BF4357">
        <w:t>(Published as hardcover).</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i/>
          <w:iCs/>
        </w:rPr>
        <w:t>The Political Economy of Unemployment: Active Labor Market Policy in the United States and West Germany.</w:t>
      </w:r>
      <w:r w:rsidR="00797559">
        <w:rPr>
          <w:i/>
          <w:iCs/>
        </w:rPr>
        <w:t xml:space="preserve"> </w:t>
      </w:r>
      <w:r w:rsidR="000D63E4">
        <w:t>(S</w:t>
      </w:r>
      <w:r w:rsidR="00006F70">
        <w:t>ole author) B</w:t>
      </w:r>
      <w:r w:rsidRPr="00BF4357">
        <w:t>erkeley:</w:t>
      </w:r>
      <w:r w:rsidR="00797559">
        <w:t xml:space="preserve"> </w:t>
      </w:r>
      <w:r w:rsidRPr="00BF4357">
        <w:t>University of California Press, 1990. 377 pp. (Co-winner of 1991 Distinguished Contribution to Scholarship Award). (Published as hardcover).</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pP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rPr>
          <w:i/>
          <w:iCs/>
        </w:rPr>
      </w:pPr>
      <w:r w:rsidRPr="00BF4357">
        <w:rPr>
          <w:b/>
          <w:bCs/>
        </w:rPr>
        <w:t xml:space="preserve">Publications </w:t>
      </w:r>
      <w:r>
        <w:rPr>
          <w:b/>
          <w:bCs/>
        </w:rPr>
        <w:t>–</w:t>
      </w:r>
      <w:r w:rsidR="000D63E4">
        <w:rPr>
          <w:b/>
          <w:bCs/>
        </w:rPr>
        <w:t xml:space="preserve"> </w:t>
      </w:r>
      <w:r w:rsidRPr="00BF4357">
        <w:rPr>
          <w:b/>
          <w:bCs/>
        </w:rPr>
        <w:t>Refereed Journal Articles</w:t>
      </w:r>
    </w:p>
    <w:p w:rsidR="003930D0" w:rsidRPr="003930D0" w:rsidRDefault="003930D0"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rsidRPr="003930D0">
        <w:t>“Introduction to Lean Production,”</w:t>
      </w:r>
      <w:r w:rsidRPr="003930D0">
        <w:rPr>
          <w:i/>
        </w:rPr>
        <w:t xml:space="preserve"> International Journal of Sociology,</w:t>
      </w:r>
      <w:r w:rsidRPr="003930D0">
        <w:t xml:space="preserve"> Special Issue </w:t>
      </w:r>
    </w:p>
    <w:p w:rsidR="00C96515" w:rsidRDefault="003930D0"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rsidRPr="003930D0">
        <w:tab/>
        <w:t>on “Lean Production</w:t>
      </w:r>
      <w:r w:rsidR="00BE70B1">
        <w:t xml:space="preserve"> as the New Division of Labor</w:t>
      </w:r>
      <w:r w:rsidR="0091259C">
        <w:t>: Introduction</w:t>
      </w:r>
      <w:r w:rsidR="00C96515">
        <w:t xml:space="preserve">.” </w:t>
      </w:r>
      <w:r w:rsidRPr="003930D0">
        <w:t>2015</w:t>
      </w:r>
      <w:r w:rsidR="00C96515">
        <w:t xml:space="preserve">, Volume 45, </w:t>
      </w:r>
    </w:p>
    <w:p w:rsidR="003930D0" w:rsidRDefault="00C96515"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tab/>
        <w:t>pp. 85-94</w:t>
      </w:r>
      <w:r w:rsidR="003930D0" w:rsidRPr="003930D0">
        <w:t>.</w:t>
      </w:r>
    </w:p>
    <w:p w:rsidR="0017435D" w:rsidRDefault="0017435D" w:rsidP="004804E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461" w:hanging="461"/>
        <w:jc w:val="both"/>
      </w:pPr>
      <w:r w:rsidRPr="003930D0">
        <w:t>“</w:t>
      </w:r>
      <w:r w:rsidR="00BE70B1">
        <w:t>Challenging Dominant Market Theories in five Ways</w:t>
      </w:r>
      <w:r>
        <w:t xml:space="preserve">” </w:t>
      </w:r>
      <w:r>
        <w:rPr>
          <w:i/>
        </w:rPr>
        <w:t xml:space="preserve">disClosure: A Journal of Social Theory. </w:t>
      </w:r>
      <w:r w:rsidRPr="003930D0">
        <w:t>201</w:t>
      </w:r>
      <w:r>
        <w:t xml:space="preserve">5. 24(4):1-23. </w:t>
      </w:r>
      <w:hyperlink r:id="rId8" w:history="1">
        <w:r w:rsidRPr="00F419B6">
          <w:rPr>
            <w:rStyle w:val="Hyperlink"/>
          </w:rPr>
          <w:t>http://uuknowledge.uky.edu/disclosure/vol24/iss1/4</w:t>
        </w:r>
      </w:hyperlink>
      <w:r w:rsidRPr="003930D0">
        <w:t xml:space="preserve">. </w:t>
      </w:r>
    </w:p>
    <w:p w:rsidR="0017435D" w:rsidRPr="003930D0" w:rsidRDefault="0017435D" w:rsidP="0017435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i/>
        </w:rPr>
      </w:pPr>
      <w:r w:rsidRPr="003930D0">
        <w:lastRenderedPageBreak/>
        <w:t xml:space="preserve">“Citizenship in China: A Comparison of Rights with the East and West” </w:t>
      </w:r>
      <w:r w:rsidRPr="003930D0">
        <w:rPr>
          <w:i/>
        </w:rPr>
        <w:t xml:space="preserve">Journal of </w:t>
      </w:r>
    </w:p>
    <w:p w:rsidR="003930D0" w:rsidRPr="004804E7" w:rsidRDefault="0017435D"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rsidRPr="003930D0">
        <w:rPr>
          <w:i/>
        </w:rPr>
        <w:tab/>
        <w:t xml:space="preserve">Chinese Political Science. </w:t>
      </w:r>
      <w:r w:rsidR="000D63E4" w:rsidRPr="003930D0">
        <w:t xml:space="preserve">19:365-895. </w:t>
      </w:r>
      <w:r w:rsidRPr="003930D0">
        <w:t xml:space="preserve">2014. </w:t>
      </w:r>
    </w:p>
    <w:p w:rsidR="00170E85" w:rsidRPr="004804E7"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Cs/>
        </w:rPr>
      </w:pPr>
      <w:r>
        <w:t xml:space="preserve">"The Complexities of Measuring Naturalization Rates in Advanced Industrialized Countries” </w:t>
      </w:r>
      <w:r w:rsidR="006F2F1D">
        <w:t xml:space="preserve">pp. 1-22 in </w:t>
      </w:r>
      <w:r>
        <w:rPr>
          <w:i/>
        </w:rPr>
        <w:t>Comparative European Politics.</w:t>
      </w:r>
      <w:r>
        <w:rPr>
          <w:i/>
          <w:iCs/>
        </w:rPr>
        <w:t xml:space="preserve"> </w:t>
      </w:r>
      <w:r>
        <w:rPr>
          <w:iCs/>
        </w:rPr>
        <w:t>2013.</w:t>
      </w:r>
    </w:p>
    <w:p w:rsidR="00D7622B" w:rsidRPr="004804E7"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Cs/>
        </w:rPr>
      </w:pPr>
      <w:r>
        <w:t xml:space="preserve">"Volunteerism and Political Citizenship in Three Approaches to Civil Society” </w:t>
      </w:r>
      <w:r>
        <w:rPr>
          <w:i/>
        </w:rPr>
        <w:t>Journal of Civil Society.</w:t>
      </w:r>
      <w:r>
        <w:rPr>
          <w:i/>
          <w:iCs/>
        </w:rPr>
        <w:t xml:space="preserve"> </w:t>
      </w:r>
      <w:r>
        <w:rPr>
          <w:iCs/>
        </w:rPr>
        <w:t>6(2):99-118. 2011.</w:t>
      </w:r>
    </w:p>
    <w:p w:rsidR="00D7622B" w:rsidRDefault="00D7622B"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
          <w:iCs/>
        </w:rPr>
      </w:pPr>
      <w:r w:rsidRPr="00BF4357">
        <w:t xml:space="preserve">"The </w:t>
      </w:r>
      <w:r>
        <w:t xml:space="preserve">Spirit of the Civil Sphere: Activating Conceptions of Volunteerism and Citizenship” </w:t>
      </w:r>
      <w:r>
        <w:rPr>
          <w:i/>
        </w:rPr>
        <w:t>Comparative Social Research.</w:t>
      </w:r>
      <w:r>
        <w:rPr>
          <w:i/>
          <w:iCs/>
        </w:rPr>
        <w:t xml:space="preserve"> </w:t>
      </w:r>
      <w:r w:rsidRPr="004045FA">
        <w:rPr>
          <w:iCs/>
        </w:rPr>
        <w:t>Volume 26:263-293.</w:t>
      </w:r>
      <w:r>
        <w:rPr>
          <w:iCs/>
        </w:rPr>
        <w:t xml:space="preserve"> 2009.</w:t>
      </w:r>
    </w:p>
    <w:p w:rsidR="00D7622B"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t>
      </w:r>
      <w:r>
        <w:t xml:space="preserve">The Difference that Empire Makes: Institutions and Politics of Citizenship in Germany and Austria” </w:t>
      </w:r>
      <w:r>
        <w:rPr>
          <w:i/>
        </w:rPr>
        <w:t>Citizenship Studies</w:t>
      </w:r>
      <w:r w:rsidRPr="00A3695C">
        <w:t xml:space="preserve"> 13(4):381-411.</w:t>
      </w:r>
      <w:r>
        <w:rPr>
          <w:i/>
        </w:rPr>
        <w:t xml:space="preserve"> </w:t>
      </w:r>
      <w:r>
        <w:t>2009</w:t>
      </w:r>
      <w:r w:rsidRPr="00BF4357">
        <w:t>.</w:t>
      </w:r>
      <w:r w:rsidRPr="00A3695C">
        <w:t xml:space="preserve"> </w:t>
      </w:r>
    </w:p>
    <w:p w:rsidR="00914C92"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"Being Volunteered: The Impact of Social Participation and Pro-Social Attitudes on </w:t>
      </w:r>
    </w:p>
    <w:p w:rsidR="00914C92" w:rsidRDefault="00914C92"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D7622B" w:rsidRPr="00BF4357">
        <w:t>Volunteering.</w:t>
      </w:r>
      <w:r w:rsidR="00D7622B">
        <w:t>”</w:t>
      </w:r>
      <w:r w:rsidR="00D7622B" w:rsidRPr="00BF4357">
        <w:t xml:space="preserve"> (with John Wilson and Mark Musick) </w:t>
      </w:r>
      <w:r w:rsidR="00D7622B" w:rsidRPr="00BF4357">
        <w:rPr>
          <w:i/>
          <w:iCs/>
        </w:rPr>
        <w:t>Sociological Forum</w:t>
      </w:r>
      <w:r w:rsidR="00D7622B" w:rsidRPr="00BF4357">
        <w:t xml:space="preserve">. 13(3):495-519, </w:t>
      </w:r>
    </w:p>
    <w:p w:rsidR="00D7622B" w:rsidRPr="00BF4357" w:rsidRDefault="00914C92"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635020">
        <w:t>1</w:t>
      </w:r>
      <w:r w:rsidR="00D7622B" w:rsidRPr="00BF4357">
        <w:t>998.</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
          <w:iCs/>
        </w:rPr>
      </w:pPr>
      <w:r>
        <w:t>“</w:t>
      </w:r>
      <w:r w:rsidRPr="00BF4357">
        <w:t>Making Institutions Dynamic in Cross-National Research; Time-Space Distancing in Explaining Unemployment.</w:t>
      </w:r>
      <w:r>
        <w:t>”</w:t>
      </w:r>
      <w:r w:rsidRPr="00BF4357">
        <w:t xml:space="preserve"> (with Christa McGill and Vanessa Tinsley) </w:t>
      </w:r>
      <w:r w:rsidRPr="00BF4357">
        <w:rPr>
          <w:i/>
          <w:iCs/>
        </w:rPr>
        <w:t xml:space="preserve">Comparative Social Research </w:t>
      </w:r>
      <w:r w:rsidRPr="00BF4357">
        <w:t>Volume 16, pp. 231-272, 1997.</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"Pathways to Voluntarism: Family Socialization and Status Transmission Models." (with John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t xml:space="preserve">Wilson) </w:t>
      </w:r>
      <w:r w:rsidRPr="00BF4357">
        <w:rPr>
          <w:i/>
          <w:iCs/>
        </w:rPr>
        <w:t xml:space="preserve">Social Forces </w:t>
      </w:r>
      <w:r w:rsidRPr="00BF4357">
        <w:t>September, 74(1):271-292, 1995.</w:t>
      </w:r>
    </w:p>
    <w:p w:rsidR="00D7622B" w:rsidRPr="004804E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 Contribution of Religion to Volunteer Work." (with John Wilson) </w:t>
      </w:r>
      <w:r w:rsidRPr="00BF4357">
        <w:rPr>
          <w:i/>
          <w:iCs/>
        </w:rPr>
        <w:t xml:space="preserve">Sociology of Religion </w:t>
      </w:r>
      <w:r w:rsidRPr="00BF4357">
        <w:t>56(2):137-152, 1995.</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
          <w:iCs/>
        </w:rPr>
      </w:pPr>
      <w:r w:rsidRPr="00BF4357">
        <w:t xml:space="preserve">"Methodological Innovations in Comparative Political Economy." (with Alexander Hicks) </w:t>
      </w:r>
      <w:r w:rsidRPr="00BF4357">
        <w:rPr>
          <w:i/>
          <w:iCs/>
        </w:rPr>
        <w:t>The Comparative Political Economy of the Welfare State</w:t>
      </w:r>
      <w:r w:rsidRPr="00BF4357">
        <w:t xml:space="preserve">. Edited by Thomas Janoski and Alexander Hicks. Pp. 1-30, 1994.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D7622B" w:rsidRPr="00BF4357">
          <w:footerReference w:type="default" r:id="rId9"/>
          <w:type w:val="continuous"/>
          <w:pgSz w:w="12240" w:h="15840"/>
          <w:pgMar w:top="1170" w:right="1350" w:bottom="540" w:left="1440" w:header="1170" w:footer="540" w:gutter="0"/>
          <w:cols w:space="720"/>
          <w:noEndnote/>
        </w:sectPr>
      </w:pPr>
      <w:r w:rsidRPr="00BF4357">
        <w:t xml:space="preserve">"Synthetic Strategies in Comparative Sociological Research: Methods and Problems of Internal and External Analysis." </w:t>
      </w:r>
      <w:r w:rsidRPr="00BF4357">
        <w:rPr>
          <w:i/>
          <w:iCs/>
        </w:rPr>
        <w:t xml:space="preserve">International Journal of Comparative Sociology </w:t>
      </w:r>
      <w:r w:rsidRPr="00BF4357">
        <w:t>32(1</w:t>
      </w:r>
      <w:r w:rsidRPr="00BF4357">
        <w:noBreakHyphen/>
        <w:t>2): 59</w:t>
      </w:r>
      <w:r w:rsidRPr="00BF4357">
        <w:noBreakHyphen/>
        <w:t>81, 1991.</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Conflicting Approaches to Citizenship Rights: the Passage of Active Labor Market Policy</w:t>
      </w:r>
      <w:r>
        <w:t xml:space="preserve"> </w:t>
      </w:r>
      <w:r w:rsidRPr="00BF4357">
        <w:t xml:space="preserve">Legislation in West Germany and the United States from 1950 to 1985." </w:t>
      </w:r>
      <w:r w:rsidRPr="00BF4357">
        <w:rPr>
          <w:i/>
          <w:iCs/>
        </w:rPr>
        <w:t xml:space="preserve">Comparative Social Research </w:t>
      </w:r>
      <w:r w:rsidRPr="00BF4357">
        <w:t>12: 209</w:t>
      </w:r>
      <w:r w:rsidRPr="00BF4357">
        <w:noBreakHyphen/>
        <w:t>238, 1990.</w:t>
      </w:r>
    </w:p>
    <w:p w:rsidR="00887647" w:rsidRDefault="00887647" w:rsidP="004D4B91">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rsidR="00D7622B" w:rsidRDefault="00D7622B"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r w:rsidRPr="00BF4357">
        <w:rPr>
          <w:b/>
          <w:bCs/>
        </w:rPr>
        <w:t xml:space="preserve">Publications </w:t>
      </w:r>
      <w:r>
        <w:rPr>
          <w:b/>
          <w:bCs/>
        </w:rPr>
        <w:t xml:space="preserve">– </w:t>
      </w:r>
      <w:r w:rsidRPr="00BF4357">
        <w:rPr>
          <w:b/>
          <w:bCs/>
        </w:rPr>
        <w:t>Book Chapters</w:t>
      </w:r>
      <w:r w:rsidR="00CA6B66">
        <w:rPr>
          <w:b/>
          <w:bCs/>
        </w:rPr>
        <w:t xml:space="preserve"> </w:t>
      </w:r>
    </w:p>
    <w:p w:rsidR="008B5BAF" w:rsidRPr="00006F70" w:rsidRDefault="008B5BAF"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p>
    <w:p w:rsidR="008B5BAF" w:rsidRDefault="008B5BAF" w:rsidP="008B5BAF">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“Naturalization and Nationality: Commuity, Nation-State and Global Explanations” forthcoming in Steven Gold and Stephanie Nawyn (eds.)</w:t>
      </w:r>
      <w:r w:rsidRPr="00BF4357">
        <w:t xml:space="preserve"> </w:t>
      </w:r>
      <w:r w:rsidRPr="00BF4357">
        <w:rPr>
          <w:i/>
          <w:iCs/>
        </w:rPr>
        <w:t xml:space="preserve">The Handbook of </w:t>
      </w:r>
      <w:r>
        <w:rPr>
          <w:i/>
          <w:iCs/>
        </w:rPr>
        <w:t>Immigration Studies, Second Edition</w:t>
      </w:r>
      <w:r w:rsidRPr="00BF4357">
        <w:t xml:space="preserve">. </w:t>
      </w:r>
      <w:r>
        <w:t xml:space="preserve">New York: Routledge. </w:t>
      </w:r>
      <w:r w:rsidRPr="00BF4357">
        <w:t>20</w:t>
      </w:r>
      <w:r>
        <w:t>1</w:t>
      </w:r>
      <w:r w:rsidR="000D63E4">
        <w:t>7</w:t>
      </w:r>
      <w:r w:rsidRPr="00BF4357">
        <w:t>.</w:t>
      </w:r>
      <w:r w:rsidRPr="00E10033">
        <w:t xml:space="preserve"> </w:t>
      </w:r>
    </w:p>
    <w:p w:rsidR="004D4B91" w:rsidRPr="004804E7" w:rsidRDefault="008B5BAF" w:rsidP="008B5BA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461" w:hanging="461"/>
        <w:jc w:val="both"/>
        <w:rPr>
          <w:b/>
        </w:rPr>
      </w:pPr>
      <w:r>
        <w:t xml:space="preserve"> </w:t>
      </w:r>
      <w:r w:rsidR="003930D0">
        <w:t xml:space="preserve">“Naturalization </w:t>
      </w:r>
      <w:r w:rsidR="004A1BB7">
        <w:t>Levels and Processes: Consequences for Social Policy</w:t>
      </w:r>
      <w:r w:rsidR="003930D0">
        <w:t>”</w:t>
      </w:r>
      <w:r w:rsidR="003930D0" w:rsidRPr="003930D0">
        <w:t xml:space="preserve"> </w:t>
      </w:r>
      <w:r w:rsidR="004A1BB7">
        <w:t xml:space="preserve">pp. 42-63 </w:t>
      </w:r>
      <w:r w:rsidR="003930D0" w:rsidRPr="003930D0">
        <w:t xml:space="preserve">in </w:t>
      </w:r>
      <w:r w:rsidR="004A1BB7">
        <w:t xml:space="preserve">Gary P. Freeman and </w:t>
      </w:r>
      <w:r w:rsidR="003930D0" w:rsidRPr="003930D0">
        <w:t>Nikola Mirilovic</w:t>
      </w:r>
      <w:r w:rsidR="004A1BB7">
        <w:t>,</w:t>
      </w:r>
      <w:r w:rsidR="003930D0" w:rsidRPr="003930D0">
        <w:t xml:space="preserve"> </w:t>
      </w:r>
      <w:r w:rsidR="003930D0" w:rsidRPr="003930D0">
        <w:rPr>
          <w:i/>
        </w:rPr>
        <w:t>Handbook of Immigration and Social Welfare</w:t>
      </w:r>
      <w:r w:rsidR="003930D0" w:rsidRPr="003930D0">
        <w:t>. London: Edward Elgar.</w:t>
      </w:r>
      <w:r w:rsidR="0017435D">
        <w:t xml:space="preserve"> </w:t>
      </w:r>
      <w:r w:rsidR="004A1BB7">
        <w:t>2016.</w:t>
      </w:r>
    </w:p>
    <w:p w:rsidR="004D4B91" w:rsidRDefault="004D4B91"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“Citizenship in China: A Comparison of Rights with the East and West” Pp. 23-48 in Zhonghua Guo and Suang Guo (eds.) </w:t>
      </w:r>
      <w:r w:rsidRPr="00BE70B1">
        <w:rPr>
          <w:i/>
        </w:rPr>
        <w:t>Theorizing Chinese Citizenship.</w:t>
      </w:r>
      <w:r>
        <w:t xml:space="preserve"> Lexington, CN: Lexington Books/Rowman &amp; Littlefield. 2015. </w:t>
      </w:r>
    </w:p>
    <w:p w:rsidR="00BE70B1" w:rsidRDefault="00BE70B1"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“Cosmopolitanism and Citizenship: The Compromise between the Kosmos and Nationes” in Zhonghua Guo (ed.) </w:t>
      </w:r>
      <w:r w:rsidRPr="00BE70B1">
        <w:rPr>
          <w:i/>
        </w:rPr>
        <w:t>Citizenship Study Review</w:t>
      </w:r>
      <w:r>
        <w:t>. Shanghai: Renmin Press. 2015.</w:t>
      </w:r>
    </w:p>
    <w:p w:rsidR="00170E85"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“Sociological Aspects of Citizenship”</w:t>
      </w:r>
      <w:r w:rsidRPr="00BF4357">
        <w:t xml:space="preserve"> in </w:t>
      </w:r>
      <w:r w:rsidRPr="00BF4357">
        <w:rPr>
          <w:i/>
          <w:iCs/>
        </w:rPr>
        <w:t xml:space="preserve">The </w:t>
      </w:r>
      <w:r>
        <w:rPr>
          <w:i/>
          <w:iCs/>
        </w:rPr>
        <w:t>International Encyclopedia of Social and Behavioral Sciences</w:t>
      </w:r>
      <w:r w:rsidRPr="00BF4357">
        <w:t>.</w:t>
      </w:r>
      <w:r>
        <w:t xml:space="preserve"> </w:t>
      </w:r>
      <w:r w:rsidR="0017435D">
        <w:t>2015</w:t>
      </w:r>
      <w:r>
        <w:t>. Richard Wright (ed.), Thousand Oaks, CA: Sage.</w:t>
      </w:r>
      <w:r w:rsidRPr="00E10033">
        <w:t xml:space="preserve"> </w:t>
      </w:r>
      <w:r>
        <w:t>(with Sara Compion)</w:t>
      </w:r>
      <w:r w:rsidR="0017435D">
        <w:t xml:space="preserve"> 2015.</w:t>
      </w:r>
    </w:p>
    <w:p w:rsidR="00D7622B"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“In</w:t>
      </w:r>
      <w:r w:rsidR="00C742D8">
        <w:t>come In</w:t>
      </w:r>
      <w:r>
        <w:t>equality”</w:t>
      </w:r>
      <w:r w:rsidRPr="00BF4357">
        <w:t xml:space="preserve"> </w:t>
      </w:r>
      <w:r w:rsidRPr="00BF4357">
        <w:rPr>
          <w:i/>
          <w:iCs/>
        </w:rPr>
        <w:t xml:space="preserve">The </w:t>
      </w:r>
      <w:r>
        <w:rPr>
          <w:i/>
          <w:iCs/>
        </w:rPr>
        <w:t>Sage Encyclopedia of the Sociology of Work</w:t>
      </w:r>
      <w:r w:rsidRPr="00BF4357">
        <w:t>.</w:t>
      </w:r>
      <w:r>
        <w:t xml:space="preserve"> </w:t>
      </w:r>
      <w:r w:rsidR="00C742D8">
        <w:t xml:space="preserve">pp. 427-431 </w:t>
      </w:r>
      <w:r w:rsidR="00C742D8" w:rsidRPr="00BF4357">
        <w:t xml:space="preserve">in </w:t>
      </w:r>
      <w:r>
        <w:t>Vicki Smith (ed.), Thousand Oaks, CA: Sage.</w:t>
      </w:r>
      <w:r w:rsidRPr="00E10033">
        <w:t xml:space="preserve"> </w:t>
      </w:r>
      <w:r>
        <w:t>(with Jeremy Hickman)</w:t>
      </w:r>
      <w:r w:rsidR="00EE14C8">
        <w:t>. 2013.</w:t>
      </w:r>
    </w:p>
    <w:p w:rsidR="00D7622B"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lastRenderedPageBreak/>
        <w:t>“Job Creation”</w:t>
      </w:r>
      <w:r w:rsidRPr="00BF4357">
        <w:t xml:space="preserve"> </w:t>
      </w:r>
      <w:r w:rsidRPr="00BF4357">
        <w:rPr>
          <w:i/>
          <w:iCs/>
        </w:rPr>
        <w:t xml:space="preserve">The </w:t>
      </w:r>
      <w:r>
        <w:rPr>
          <w:i/>
          <w:iCs/>
        </w:rPr>
        <w:t>Sage Encyclopedia of the Sociology of Work</w:t>
      </w:r>
      <w:r w:rsidRPr="00BF4357">
        <w:t>.</w:t>
      </w:r>
      <w:r>
        <w:t xml:space="preserve"> </w:t>
      </w:r>
      <w:r w:rsidR="00C742D8">
        <w:t xml:space="preserve">Pp. 6-7 </w:t>
      </w:r>
      <w:r w:rsidR="00C742D8" w:rsidRPr="00BF4357">
        <w:t xml:space="preserve">in </w:t>
      </w:r>
      <w:r>
        <w:t>Vicki Smith (ed.), Thousand Oaks, CA: Sage.</w:t>
      </w:r>
      <w:r w:rsidRPr="00E10033">
        <w:t xml:space="preserve"> </w:t>
      </w:r>
      <w:r>
        <w:t>forthcoming. (with David Luke)</w:t>
      </w:r>
      <w:r w:rsidR="00EE14C8">
        <w:t xml:space="preserve">. 2013. </w:t>
      </w:r>
    </w:p>
    <w:p w:rsidR="00D7622B"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“Assembly”</w:t>
      </w:r>
      <w:r w:rsidRPr="00BF4357">
        <w:t xml:space="preserve"> </w:t>
      </w:r>
      <w:r w:rsidRPr="00BF4357">
        <w:rPr>
          <w:i/>
          <w:iCs/>
        </w:rPr>
        <w:t xml:space="preserve">The </w:t>
      </w:r>
      <w:r>
        <w:rPr>
          <w:i/>
          <w:iCs/>
        </w:rPr>
        <w:t>Sage Encyclopedia of the Sociology of Work</w:t>
      </w:r>
      <w:r w:rsidRPr="00BF4357">
        <w:t>.</w:t>
      </w:r>
      <w:r>
        <w:t xml:space="preserve"> </w:t>
      </w:r>
      <w:r w:rsidR="00C742D8">
        <w:t xml:space="preserve">pp. 462-64 </w:t>
      </w:r>
      <w:r w:rsidR="00C742D8" w:rsidRPr="00BF4357">
        <w:t xml:space="preserve">in </w:t>
      </w:r>
      <w:r>
        <w:t>Vicki Smith (ed.), Thousand Oaks, CA: Sage.</w:t>
      </w:r>
      <w:r w:rsidRPr="00E10033">
        <w:t xml:space="preserve"> </w:t>
      </w:r>
      <w:r>
        <w:t>(with David Luke)</w:t>
      </w:r>
      <w:r w:rsidR="00EE14C8">
        <w:t>. 2013.</w:t>
      </w:r>
    </w:p>
    <w:p w:rsidR="00CA6B66" w:rsidRDefault="00CA6B6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“Micro- and Macro-Explanations of Naturalization” pp. 380-395 Steven Gold and Stephanie Nawyn (eds.)</w:t>
      </w:r>
      <w:r w:rsidRPr="00BF4357">
        <w:t xml:space="preserve"> </w:t>
      </w:r>
      <w:r w:rsidRPr="00BF4357">
        <w:rPr>
          <w:i/>
          <w:iCs/>
        </w:rPr>
        <w:t xml:space="preserve">The Handbook of </w:t>
      </w:r>
      <w:r>
        <w:rPr>
          <w:i/>
          <w:iCs/>
        </w:rPr>
        <w:t>Immigration Studies</w:t>
      </w:r>
      <w:r w:rsidRPr="00BF4357">
        <w:t xml:space="preserve">. </w:t>
      </w:r>
      <w:r>
        <w:t xml:space="preserve">New York: Routledge. </w:t>
      </w:r>
      <w:r w:rsidRPr="00BF4357">
        <w:t>20</w:t>
      </w:r>
      <w:r>
        <w:t>13</w:t>
      </w:r>
      <w:r w:rsidRPr="00BF4357">
        <w:t>.</w:t>
      </w:r>
      <w:r w:rsidRPr="00E10033">
        <w:t xml:space="preserve"> </w:t>
      </w:r>
    </w:p>
    <w:p w:rsidR="00D7622B" w:rsidRDefault="00D7622B"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“Political Sociology and Human Rights”</w:t>
      </w:r>
      <w:r w:rsidRPr="00BF4357">
        <w:t xml:space="preserve"> </w:t>
      </w:r>
      <w:r w:rsidR="00C742D8">
        <w:t xml:space="preserve">Chapter 17 </w:t>
      </w:r>
      <w:r w:rsidRPr="00BF4357">
        <w:t xml:space="preserve">in </w:t>
      </w:r>
      <w:r w:rsidRPr="00BF4357">
        <w:rPr>
          <w:i/>
          <w:iCs/>
        </w:rPr>
        <w:t xml:space="preserve">The Handbook of </w:t>
      </w:r>
      <w:r w:rsidR="00C742D8">
        <w:rPr>
          <w:i/>
          <w:iCs/>
        </w:rPr>
        <w:t xml:space="preserve">Sociology and </w:t>
      </w:r>
      <w:r>
        <w:rPr>
          <w:i/>
          <w:iCs/>
        </w:rPr>
        <w:t>Human Rights</w:t>
      </w:r>
      <w:r w:rsidRPr="00BF4357">
        <w:t>.</w:t>
      </w:r>
      <w:r>
        <w:t xml:space="preserve"> David Brusma, Keri Iyall Smith, and Brian Gran (eds.). </w:t>
      </w:r>
      <w:r w:rsidR="00C742D8">
        <w:t>NY: Paradigm Publishers</w:t>
      </w:r>
      <w:r>
        <w:t>.</w:t>
      </w:r>
      <w:r w:rsidRPr="00E10033">
        <w:t xml:space="preserve"> </w:t>
      </w:r>
      <w:r>
        <w:t>2012.</w:t>
      </w:r>
    </w:p>
    <w:p w:rsidR="00CA6B66" w:rsidRDefault="00CA6B6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“The Vortex of Labor” </w:t>
      </w:r>
      <w:r w:rsidR="00EE14C8">
        <w:t xml:space="preserve">(with Christopher Oliver) Proposal 217 in </w:t>
      </w:r>
      <w:r w:rsidRPr="00CA6B66">
        <w:rPr>
          <w:i/>
        </w:rPr>
        <w:t>Rebuilding the Mosaic: Fostering Research in the Social, Behavioral and Economic sciences at the NSF in the Next Decade</w:t>
      </w:r>
      <w:r>
        <w:t xml:space="preserve">” SBE 2020: Future Research in the Social, Behavioral and Economic Sciences” Arlington, VA: NSF. </w:t>
      </w:r>
      <w:hyperlink r:id="rId10" w:history="1">
        <w:r w:rsidR="00EE14C8" w:rsidRPr="00114CF1">
          <w:rPr>
            <w:rStyle w:val="Hyperlink"/>
          </w:rPr>
          <w:t>http://www.nsf.gov/sbe/sbe_2020/</w:t>
        </w:r>
      </w:hyperlink>
      <w:r w:rsidR="00EE14C8">
        <w:t xml:space="preserve">. 2012.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Conflict Theories of Political Sociology</w:t>
      </w:r>
      <w:r>
        <w:t>”</w:t>
      </w:r>
      <w:r w:rsidRPr="00BF4357">
        <w:t xml:space="preserve"> (with Axel van den Berg) in </w:t>
      </w:r>
      <w:r w:rsidRPr="00BF4357">
        <w:rPr>
          <w:i/>
          <w:iCs/>
        </w:rPr>
        <w:t>The Handbook of Political Sociology</w:t>
      </w:r>
      <w:r w:rsidRPr="00BF4357">
        <w:t>. Pp. 72-95 in Thomas Janoski, Robert Alford, Alex Hicks and Mildred Schwartz (eds.) Cambridge: Cambridge University Press. 2005.</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The Politics of Immigration and National Integration</w:t>
      </w:r>
      <w:r>
        <w:t>”</w:t>
      </w:r>
      <w:r w:rsidRPr="00BF4357">
        <w:t xml:space="preserve"> (with Fengjuan Wang) pp. 630-654 in </w:t>
      </w:r>
      <w:r w:rsidRPr="00BF4357">
        <w:rPr>
          <w:i/>
          <w:iCs/>
        </w:rPr>
        <w:t>The Handbook of Political Sociology</w:t>
      </w:r>
      <w:r w:rsidRPr="00BF4357">
        <w:t xml:space="preserve">. Edited by Thomas Janoski, Robert Alford, Alex Hicks and Mildred Schwartz. Cambridge: Cambridge University Press. 2005.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Political Sociology in the </w:t>
      </w:r>
      <w:r>
        <w:t>N</w:t>
      </w:r>
      <w:r w:rsidRPr="00BF4357">
        <w:t>ew Millenium</w:t>
      </w:r>
      <w:r>
        <w:t>”</w:t>
      </w:r>
      <w:r w:rsidRPr="00BF4357">
        <w:t xml:space="preserve"> (with Mildred Schwarz and Alexander Hicks) pp. 1-32 in </w:t>
      </w:r>
      <w:r w:rsidRPr="00BF4357">
        <w:rPr>
          <w:i/>
          <w:iCs/>
        </w:rPr>
        <w:t>The Handbook of Political Sociology</w:t>
      </w:r>
      <w:r w:rsidRPr="00BF4357">
        <w:t xml:space="preserve">. Edited by Thomas Janoski, Robert Alford, Alex Hicks and Mildred Schwartz. Cambridge: Cambridge University Press. 2005.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The Dynamic Measurement of Naturalization Rates and Legal Barriers over the Last Half Century</w:t>
      </w:r>
      <w:r>
        <w:t>”</w:t>
      </w:r>
      <w:r w:rsidRPr="00BF4357">
        <w:t xml:space="preserve"> (with Darina Lepadatu and Karen Diggs) pp. 135-170 in</w:t>
      </w:r>
      <w:r w:rsidRPr="00BF4357">
        <w:rPr>
          <w:i/>
          <w:iCs/>
        </w:rPr>
        <w:t xml:space="preserve"> New Concepts of Citizenship </w:t>
      </w:r>
      <w:r w:rsidRPr="00BF4357">
        <w:t>edited by Atushi Kondo. Stockholm: Centre for Research in International Migration and Ethnic Relations. 2003.</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rPr>
          <w:i/>
          <w:iCs/>
        </w:rPr>
      </w:pPr>
      <w:r>
        <w:t>“</w:t>
      </w:r>
      <w:r w:rsidRPr="00BF4357">
        <w:t>The Political Foundations of Citizenship</w:t>
      </w:r>
      <w:r>
        <w:t>”</w:t>
      </w:r>
      <w:r w:rsidRPr="00BF4357">
        <w:t xml:space="preserve"> (with Brian Gran) Chapter 1 in </w:t>
      </w:r>
      <w:r w:rsidRPr="00BF4357">
        <w:rPr>
          <w:i/>
          <w:iCs/>
        </w:rPr>
        <w:t xml:space="preserve">Handbook of </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rPr>
          <w:i/>
          <w:iCs/>
        </w:rPr>
        <w:t xml:space="preserve">Citizenship Studies </w:t>
      </w:r>
      <w:r w:rsidRPr="00BF4357">
        <w:t>edited by Engin Isin and Bryan Turner. Thousand Oaks, CA: Sage.</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Pp. 13-86. 2002.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Work, Training or the Dole? Active and Passive Labor Market Policies in Western Europe</w:t>
      </w:r>
      <w:r>
        <w:t>”</w:t>
      </w:r>
      <w:r w:rsidRPr="00BF4357">
        <w:t xml:space="preserve"> (with Antonio Alas) in </w:t>
      </w:r>
      <w:r w:rsidRPr="00BF4357">
        <w:rPr>
          <w:i/>
          <w:iCs/>
        </w:rPr>
        <w:t xml:space="preserve">Models of Capitalism </w:t>
      </w:r>
      <w:r w:rsidRPr="00BF4357">
        <w:t xml:space="preserve">edited by Evelyne Huber. University Park, PA:  Pennsylvania State University Press. Pp. 367-412. 2002.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Institutional Determinants of Active Labor Market Policy in 18 Countries." Pp. 697-724 in</w:t>
      </w:r>
      <w:r w:rsidRPr="00BF4357">
        <w:rPr>
          <w:i/>
          <w:iCs/>
        </w:rPr>
        <w:t xml:space="preserve"> The International Handbook of Labor Market Policy and Evaluation</w:t>
      </w:r>
      <w:r w:rsidRPr="00BF4357">
        <w:t xml:space="preserve">. Edited by Günther Schmid, Christof Büchtemann, Jacquiline O'Reilly, and Klaus Schömann.  Cheltenham, UK and Brookfield, VT: Edward Elgar. 1996.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 Integration of Immigrants in Advanced Industrialized Nations." (with Elizabeth Glennie)  Pp. 11-39 in Marco Martiniello (ed.) </w:t>
      </w:r>
      <w:r w:rsidRPr="00BF4357">
        <w:rPr>
          <w:i/>
          <w:iCs/>
        </w:rPr>
        <w:t>Migration, Citizenship and Ethno-National Identities in the European Union</w:t>
      </w:r>
      <w:r w:rsidRPr="00BF4357">
        <w:t xml:space="preserve">. Aldershot, UK: Avebury Press. 1995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"Introduction to Time Series Analysis." (with Larry Isaac)</w:t>
      </w:r>
      <w:r w:rsidRPr="00BF4357">
        <w:rPr>
          <w:i/>
          <w:iCs/>
        </w:rPr>
        <w:t xml:space="preserve"> The Comparative Political Economy of the Welfare State</w:t>
      </w:r>
      <w:r w:rsidRPr="00BF4357">
        <w:t xml:space="preserve">.  Edited by Thomas Janoski and </w:t>
      </w:r>
      <w:r w:rsidR="004804E7">
        <w:t>Alexander Hicks. Pp. 31-53, 1999</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D7622B" w:rsidRPr="00BF4357">
          <w:type w:val="continuous"/>
          <w:pgSz w:w="12240" w:h="15840"/>
          <w:pgMar w:top="1170" w:right="1350" w:bottom="360" w:left="1440" w:header="1170" w:footer="360" w:gutter="0"/>
          <w:cols w:space="720"/>
          <w:noEndnote/>
        </w:sectPr>
      </w:pPr>
      <w:r w:rsidRPr="00BF4357">
        <w:t>"Direct Intervention in the Labor Market: Active Labor Market Policy in Social Democratic, Conservative and Liberal Regimes."</w:t>
      </w:r>
      <w:r w:rsidRPr="00BF4357">
        <w:rPr>
          <w:i/>
          <w:iCs/>
        </w:rPr>
        <w:t xml:space="preserve"> The Comparative Political Economy of the Welfare State: New Methodologies and Approaches</w:t>
      </w:r>
      <w:r w:rsidRPr="00BF4357">
        <w:t>. Edited by Thomas Janoski and Alexander Hicks.   Pp. 54-92, 1994.</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"Quo Vadis Political Economy? Theory and Methodology in the Comparative Analysis of the Welfare State." (with Alexander Hicks) </w:t>
      </w:r>
      <w:r w:rsidRPr="00BF4357">
        <w:rPr>
          <w:i/>
          <w:iCs/>
        </w:rPr>
        <w:t>The Comparative Political Economy of the Welfare State</w:t>
      </w:r>
      <w:r w:rsidRPr="00BF4357">
        <w:t>. Edited by Thomas Janoski and Alexander Hicks. Pp. 365-80, 1994.</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 xml:space="preserve">"Synthetic Strategies in Comparative Sociological Research: Methods and Problems of Internal and External Analysis." Reprinted as pp. 59-81 in </w:t>
      </w:r>
      <w:r w:rsidRPr="00BF4357">
        <w:rPr>
          <w:i/>
          <w:iCs/>
        </w:rPr>
        <w:t>Issues and Alternatives in Comparative Social Research</w:t>
      </w:r>
      <w:r w:rsidRPr="00BF4357">
        <w:t>, edited by Charles Ragin. Leiden: E.J. Brill. 1991.</w:t>
      </w:r>
    </w:p>
    <w:p w:rsidR="00006F70" w:rsidRPr="00BF4357" w:rsidRDefault="00006F70"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rsidR="00D7622B" w:rsidRPr="004804E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r w:rsidRPr="00BF4357">
        <w:rPr>
          <w:b/>
          <w:bCs/>
        </w:rPr>
        <w:t xml:space="preserve">Publications </w:t>
      </w:r>
      <w:r>
        <w:rPr>
          <w:b/>
          <w:bCs/>
        </w:rPr>
        <w:t xml:space="preserve">– </w:t>
      </w:r>
      <w:r w:rsidRPr="00BF4357">
        <w:rPr>
          <w:b/>
          <w:bCs/>
        </w:rPr>
        <w:t xml:space="preserve">Book Reviews </w:t>
      </w:r>
    </w:p>
    <w:p w:rsidR="0085641C" w:rsidRDefault="0085641C" w:rsidP="0085641C">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Cs/>
        </w:rPr>
      </w:pPr>
      <w:r>
        <w:t xml:space="preserve">“Review of </w:t>
      </w:r>
      <w:r w:rsidRPr="0085641C">
        <w:rPr>
          <w:i/>
        </w:rPr>
        <w:t>At Home in Two Countries: The Past and Future of Dual Citizenship</w:t>
      </w:r>
      <w:r>
        <w:t xml:space="preserve">” </w:t>
      </w:r>
      <w:r w:rsidR="008B5BAF">
        <w:t xml:space="preserve">by </w:t>
      </w:r>
      <w:r>
        <w:t xml:space="preserve">Peter J. Spiro, </w:t>
      </w:r>
      <w:r>
        <w:rPr>
          <w:i/>
          <w:iCs/>
        </w:rPr>
        <w:t>Race and Ethnic Relations,</w:t>
      </w:r>
      <w:r w:rsidRPr="00914C92">
        <w:rPr>
          <w:iCs/>
        </w:rPr>
        <w:t xml:space="preserve"> 201</w:t>
      </w:r>
      <w:r>
        <w:rPr>
          <w:iCs/>
        </w:rPr>
        <w:t>7</w:t>
      </w:r>
      <w:r w:rsidRPr="00914C92">
        <w:rPr>
          <w:iCs/>
        </w:rPr>
        <w:t>.</w:t>
      </w:r>
    </w:p>
    <w:p w:rsidR="004A1BB7" w:rsidRPr="004804E7" w:rsidRDefault="004A1BB7" w:rsidP="0085641C">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Cs/>
        </w:rPr>
      </w:pPr>
      <w:r>
        <w:t>“</w:t>
      </w:r>
      <w:r w:rsidRPr="00BF4357">
        <w:t xml:space="preserve">Review of </w:t>
      </w:r>
      <w:r>
        <w:rPr>
          <w:i/>
          <w:iCs/>
        </w:rPr>
        <w:t>Cut Loose: Jobless and Hopeless in an Unfair Economy</w:t>
      </w:r>
      <w:r w:rsidRPr="00BF4357">
        <w:t xml:space="preserve"> by </w:t>
      </w:r>
      <w:r>
        <w:t>Victor Tan Chen,</w:t>
      </w:r>
      <w:r w:rsidRPr="00BF4357">
        <w:t xml:space="preserve"> </w:t>
      </w:r>
      <w:r>
        <w:rPr>
          <w:i/>
          <w:iCs/>
        </w:rPr>
        <w:t xml:space="preserve">Contemporary Sociology. </w:t>
      </w:r>
      <w:r>
        <w:rPr>
          <w:iCs/>
        </w:rPr>
        <w:t>Forthcoming in</w:t>
      </w:r>
      <w:r w:rsidRPr="00914C92">
        <w:rPr>
          <w:iCs/>
        </w:rPr>
        <w:t xml:space="preserve"> 201</w:t>
      </w:r>
      <w:r>
        <w:rPr>
          <w:iCs/>
        </w:rPr>
        <w:t>7</w:t>
      </w:r>
      <w:r w:rsidRPr="00914C92">
        <w:rPr>
          <w:iCs/>
        </w:rPr>
        <w:t>.</w:t>
      </w:r>
    </w:p>
    <w:p w:rsidR="004A1BB7" w:rsidRPr="00006F70" w:rsidRDefault="004A1BB7" w:rsidP="0085641C">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Cs/>
        </w:rPr>
      </w:pPr>
      <w:r>
        <w:t>“</w:t>
      </w:r>
      <w:r w:rsidRPr="00BF4357">
        <w:t xml:space="preserve">Review of </w:t>
      </w:r>
      <w:r>
        <w:rPr>
          <w:i/>
          <w:iCs/>
        </w:rPr>
        <w:t>The Road to Citizenship</w:t>
      </w:r>
      <w:r w:rsidRPr="00BF4357">
        <w:t xml:space="preserve"> by </w:t>
      </w:r>
      <w:r>
        <w:t>Sofya Aptekar,</w:t>
      </w:r>
      <w:r w:rsidRPr="00BF4357">
        <w:t xml:space="preserve"> </w:t>
      </w:r>
      <w:r>
        <w:rPr>
          <w:i/>
          <w:iCs/>
        </w:rPr>
        <w:t xml:space="preserve">Social Forces. </w:t>
      </w:r>
      <w:r w:rsidRPr="00914C92">
        <w:rPr>
          <w:iCs/>
        </w:rPr>
        <w:t>201</w:t>
      </w:r>
      <w:r w:rsidR="008B5BAF">
        <w:rPr>
          <w:iCs/>
        </w:rPr>
        <w:t>7</w:t>
      </w:r>
      <w:r w:rsidRPr="00914C92">
        <w:rPr>
          <w:iCs/>
        </w:rPr>
        <w:t>.</w:t>
      </w:r>
    </w:p>
    <w:p w:rsidR="00D7622B" w:rsidRPr="00BF4357" w:rsidRDefault="004A1BB7"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Pr>
          <w:i/>
          <w:iCs/>
        </w:rPr>
        <w:t>Inside China’s Automobile Factories</w:t>
      </w:r>
      <w:r w:rsidRPr="00BF4357">
        <w:t xml:space="preserve"> by </w:t>
      </w:r>
      <w:r>
        <w:t>Lu Zhang,</w:t>
      </w:r>
      <w:r w:rsidRPr="00BF4357">
        <w:t xml:space="preserve"> </w:t>
      </w:r>
      <w:r>
        <w:rPr>
          <w:i/>
          <w:iCs/>
        </w:rPr>
        <w:t xml:space="preserve">Perspectives on Work. </w:t>
      </w:r>
      <w:r w:rsidRPr="00914C92">
        <w:rPr>
          <w:iCs/>
        </w:rPr>
        <w:t>Labor and Emplo</w:t>
      </w:r>
      <w:r>
        <w:rPr>
          <w:iCs/>
        </w:rPr>
        <w:t>yment Relations Association</w:t>
      </w:r>
      <w:r w:rsidR="00211956">
        <w:rPr>
          <w:iCs/>
        </w:rPr>
        <w:t xml:space="preserve"> (LERA)</w:t>
      </w:r>
      <w:r>
        <w:rPr>
          <w:iCs/>
        </w:rPr>
        <w:t>.</w:t>
      </w:r>
      <w:r w:rsidRPr="00914C92">
        <w:rPr>
          <w:iCs/>
        </w:rPr>
        <w:t xml:space="preserve"> 2015.</w:t>
      </w:r>
    </w:p>
    <w:p w:rsidR="00D7622B" w:rsidRPr="004804E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Pr>
          <w:i/>
          <w:iCs/>
        </w:rPr>
        <w:t>Selecting By Origin: Ethnic Migration in the Liberal State</w:t>
      </w:r>
      <w:r>
        <w:t>”</w:t>
      </w:r>
      <w:r w:rsidRPr="00BF4357">
        <w:t xml:space="preserve"> by </w:t>
      </w:r>
      <w:r>
        <w:t>Christian Joppke</w:t>
      </w:r>
      <w:r w:rsidRPr="00BF4357">
        <w:t xml:space="preserve"> </w:t>
      </w:r>
      <w:r w:rsidRPr="00BF4357">
        <w:rPr>
          <w:i/>
          <w:iCs/>
        </w:rPr>
        <w:t>Contemporary Sociology</w:t>
      </w:r>
      <w:r w:rsidR="00914C92">
        <w:rPr>
          <w:i/>
          <w:iCs/>
        </w:rPr>
        <w:t>.</w:t>
      </w:r>
      <w:r w:rsidRPr="00BF4357">
        <w:t xml:space="preserve"> 200</w:t>
      </w:r>
      <w:r>
        <w:t>7</w:t>
      </w:r>
      <w:r w:rsidRPr="00BF4357">
        <w:t>.</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Political Sociology for the 21</w:t>
      </w:r>
      <w:r w:rsidRPr="00BF4357">
        <w:rPr>
          <w:i/>
          <w:iCs/>
          <w:vertAlign w:val="superscript"/>
        </w:rPr>
        <w:t>st</w:t>
      </w:r>
      <w:r w:rsidRPr="00BF4357">
        <w:rPr>
          <w:i/>
          <w:iCs/>
        </w:rPr>
        <w:t xml:space="preserve"> Century </w:t>
      </w:r>
      <w:r w:rsidRPr="00BF4357">
        <w:t xml:space="preserve">by Betty Dobratz, Lisa Waldner and Timothy Buzzell </w:t>
      </w:r>
      <w:r w:rsidRPr="00BF4357">
        <w:rPr>
          <w:i/>
          <w:iCs/>
        </w:rPr>
        <w:t>Contemporary Sociology</w:t>
      </w:r>
      <w:r w:rsidRPr="00BF4357">
        <w:t>. 2005.</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 xml:space="preserve">Nation and </w:t>
      </w:r>
      <w:r w:rsidR="008B5BAF">
        <w:rPr>
          <w:i/>
          <w:iCs/>
        </w:rPr>
        <w:t xml:space="preserve">Citizenship in the Global Age: </w:t>
      </w:r>
      <w:r w:rsidRPr="00BF4357">
        <w:rPr>
          <w:i/>
          <w:iCs/>
        </w:rPr>
        <w:t>From National to Transnational Ties and Identities</w:t>
      </w:r>
      <w:r>
        <w:t>”</w:t>
      </w:r>
      <w:r w:rsidRPr="00BF4357">
        <w:t xml:space="preserve"> by Richard Munch </w:t>
      </w:r>
      <w:r w:rsidRPr="00BF4357">
        <w:rPr>
          <w:i/>
          <w:iCs/>
        </w:rPr>
        <w:t>Contemporary Sociology</w:t>
      </w:r>
      <w:r w:rsidRPr="00BF4357">
        <w:t xml:space="preserve"> 2002.</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Real Civil Societies: Dilemmas of Institutionalization</w:t>
      </w:r>
      <w:r>
        <w:rPr>
          <w:i/>
          <w:iCs/>
        </w:rPr>
        <w:t>”</w:t>
      </w:r>
      <w:r w:rsidRPr="00BF4357">
        <w:rPr>
          <w:i/>
          <w:iCs/>
        </w:rPr>
        <w:t xml:space="preserve"> </w:t>
      </w:r>
      <w:r w:rsidRPr="00BF4357">
        <w:t xml:space="preserve">edited by Jeffrey Alexander </w:t>
      </w:r>
      <w:r w:rsidRPr="00BF4357">
        <w:rPr>
          <w:i/>
          <w:iCs/>
        </w:rPr>
        <w:t>Social Forces</w:t>
      </w:r>
      <w:r w:rsidRPr="00BF4357">
        <w:t xml:space="preserve"> 2000.</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Political Parties, Growth, and Equality </w:t>
      </w:r>
      <w:r w:rsidRPr="00BF4357">
        <w:t xml:space="preserve">by Carles Boix. </w:t>
      </w:r>
      <w:r w:rsidRPr="00BF4357">
        <w:rPr>
          <w:i/>
          <w:iCs/>
        </w:rPr>
        <w:t>Contemporary Sociology</w:t>
      </w:r>
      <w:r w:rsidRPr="00BF4357">
        <w:t xml:space="preserve"> 1999.</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 xml:space="preserve">A Theory of Citizenship </w:t>
      </w:r>
      <w:r w:rsidRPr="00BF4357">
        <w:t xml:space="preserve">by Herman van Gunsteren and </w:t>
      </w:r>
      <w:r w:rsidRPr="008B5BAF">
        <w:rPr>
          <w:i/>
        </w:rPr>
        <w:t>Communitarianis</w:t>
      </w:r>
      <w:r w:rsidR="008B5BAF">
        <w:rPr>
          <w:i/>
        </w:rPr>
        <w:t xml:space="preserve">m: A New Agenda for Politics and Citizenship </w:t>
      </w:r>
      <w:r w:rsidR="008B5BAF">
        <w:t>by</w:t>
      </w:r>
      <w:r w:rsidRPr="00BF4357">
        <w:t xml:space="preserve"> Henry Tam. </w:t>
      </w:r>
      <w:r w:rsidRPr="00BF4357">
        <w:rPr>
          <w:i/>
          <w:iCs/>
        </w:rPr>
        <w:t>Journal of Politics</w:t>
      </w:r>
      <w:r w:rsidRPr="00BF4357">
        <w:t xml:space="preserve"> 1999.</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Civic Ideals: Conflicting Visions of Citizenship in U.S. History </w:t>
      </w:r>
      <w:r w:rsidRPr="00BF4357">
        <w:t xml:space="preserve">by Rogers M. Smith. </w:t>
      </w:r>
      <w:r w:rsidRPr="00BF4357">
        <w:rPr>
          <w:i/>
          <w:iCs/>
        </w:rPr>
        <w:t xml:space="preserve">Contemporary Sociology </w:t>
      </w:r>
      <w:r w:rsidRPr="00BF4357">
        <w:t>1998.</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Citizens, Families and Reform </w:t>
      </w:r>
      <w:r w:rsidRPr="00BF4357">
        <w:t xml:space="preserve">by Stein Ringen. </w:t>
      </w:r>
      <w:r w:rsidRPr="00BF4357">
        <w:rPr>
          <w:i/>
          <w:iCs/>
        </w:rPr>
        <w:t>Contemporary Sociology</w:t>
      </w:r>
      <w:r w:rsidRPr="00BF4357">
        <w:t xml:space="preserve"> 1998. </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The Limits of Social Democracy: Investment Politics in Sweden </w:t>
      </w:r>
      <w:r w:rsidRPr="00BF4357">
        <w:t xml:space="preserve">by Jonas Pontusson.  </w:t>
      </w:r>
      <w:r w:rsidRPr="00BF4357">
        <w:rPr>
          <w:i/>
          <w:iCs/>
        </w:rPr>
        <w:t>Contemporary Sociology</w:t>
      </w:r>
      <w:r w:rsidRPr="00BF4357">
        <w:rPr>
          <w:b/>
          <w:bCs/>
        </w:rPr>
        <w:t xml:space="preserve"> </w:t>
      </w:r>
      <w:r w:rsidRPr="00BF4357">
        <w:t>23(1):73-75, 1994.</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Three Cheers for the Unemplo</w:t>
      </w:r>
      <w:r w:rsidR="008B5BAF">
        <w:rPr>
          <w:i/>
          <w:iCs/>
        </w:rPr>
        <w:t>yed: Government and Unemployed b</w:t>
      </w:r>
      <w:r w:rsidRPr="00BF4357">
        <w:rPr>
          <w:i/>
          <w:iCs/>
        </w:rPr>
        <w:t xml:space="preserve">efore the New Deal </w:t>
      </w:r>
      <w:r w:rsidRPr="00BF4357">
        <w:t xml:space="preserve">by Udo Sautter. </w:t>
      </w:r>
      <w:r w:rsidRPr="00BF4357">
        <w:rPr>
          <w:i/>
          <w:iCs/>
        </w:rPr>
        <w:t>Contemporary Sociology</w:t>
      </w:r>
      <w:r w:rsidRPr="00BF4357">
        <w:t xml:space="preserve"> 22(3):392-94, 1993.</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Fair Shares: Unions, Pay and Politics in Sweden and West Germany </w:t>
      </w:r>
      <w:r w:rsidRPr="00BF4357">
        <w:t xml:space="preserve">by Peter Swenson. </w:t>
      </w:r>
      <w:r w:rsidRPr="00BF4357">
        <w:rPr>
          <w:i/>
          <w:iCs/>
        </w:rPr>
        <w:t>Contemporary Sociology</w:t>
      </w:r>
      <w:r w:rsidRPr="00BF4357">
        <w:t xml:space="preserve"> 20(3):382-83, 1991.</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Immigration and the Politics of Citizenship in Europe and North America </w:t>
      </w:r>
      <w:r w:rsidRPr="00BF4357">
        <w:t xml:space="preserve">by William Brubaker." </w:t>
      </w:r>
      <w:r w:rsidRPr="00BF4357">
        <w:rPr>
          <w:i/>
          <w:iCs/>
        </w:rPr>
        <w:t>Contemporary Sociology</w:t>
      </w:r>
      <w:r w:rsidRPr="00BF4357">
        <w:t xml:space="preserve"> 19(5): 707</w:t>
      </w:r>
      <w:r w:rsidRPr="00BF4357">
        <w:noBreakHyphen/>
        <w:t>708, 1989.</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Innovating to Compete: Lessons for Diffusing and Managing Change in the Workplace </w:t>
      </w:r>
      <w:r w:rsidR="008B5BAF">
        <w:t xml:space="preserve">by Richard E Walton. </w:t>
      </w:r>
      <w:r w:rsidRPr="00BF4357">
        <w:rPr>
          <w:i/>
          <w:iCs/>
        </w:rPr>
        <w:t>Contemporary Sociology</w:t>
      </w:r>
      <w:r w:rsidRPr="00BF4357">
        <w:t xml:space="preserve"> 19(4): 554</w:t>
      </w:r>
      <w:r w:rsidRPr="00BF4357">
        <w:noBreakHyphen/>
        <w:t>556.</w:t>
      </w:r>
      <w:r w:rsidR="008B5BAF">
        <w:t xml:space="preserve"> 1990.</w:t>
      </w:r>
    </w:p>
    <w:p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D7622B" w:rsidRPr="00BF4357">
          <w:type w:val="continuous"/>
          <w:pgSz w:w="12240" w:h="15840"/>
          <w:pgMar w:top="1170" w:right="1350" w:bottom="360" w:left="1440" w:header="1170" w:footer="360" w:gutter="0"/>
          <w:cols w:space="720"/>
          <w:noEndnote/>
        </w:sectPr>
      </w:pPr>
      <w:r w:rsidRPr="00BF4357">
        <w:t xml:space="preserve">"Review of </w:t>
      </w:r>
      <w:r w:rsidRPr="00BF4357">
        <w:rPr>
          <w:i/>
          <w:iCs/>
        </w:rPr>
        <w:t xml:space="preserve">Productive Workplaces: Organizing and Managing for Dignity, Meaning and Community </w:t>
      </w:r>
      <w:r w:rsidRPr="00BF4357">
        <w:t xml:space="preserve">by Marvin Weisbord." </w:t>
      </w:r>
      <w:r w:rsidRPr="00BF4357">
        <w:rPr>
          <w:i/>
          <w:iCs/>
        </w:rPr>
        <w:t>Contemporary Sociology</w:t>
      </w:r>
      <w:r w:rsidRPr="00BF4357">
        <w:t xml:space="preserve"> 18(5): 712</w:t>
      </w:r>
      <w:r w:rsidRPr="00BF4357">
        <w:noBreakHyphen/>
        <w:t>713, 1989.</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r w:rsidRPr="00BF4357">
        <w:t xml:space="preserve">"Review of </w:t>
      </w:r>
      <w:r w:rsidRPr="00BF4357">
        <w:rPr>
          <w:i/>
          <w:iCs/>
        </w:rPr>
        <w:t xml:space="preserve">Social Insurance Transition: An Economic Analysis </w:t>
      </w:r>
      <w:r w:rsidRPr="00BF4357">
        <w:t xml:space="preserve">by John Creedy and Richard Disney." </w:t>
      </w:r>
      <w:r w:rsidRPr="00BF4357">
        <w:rPr>
          <w:i/>
          <w:iCs/>
        </w:rPr>
        <w:t>Contemporary Sociology</w:t>
      </w:r>
      <w:r w:rsidRPr="00BF4357">
        <w:t xml:space="preserve"> 16(3): 381</w:t>
      </w:r>
      <w:r w:rsidRPr="00BF4357">
        <w:noBreakHyphen/>
        <w:t>382, 1988.</w:t>
      </w:r>
    </w:p>
    <w:p w:rsidR="00BF4357" w:rsidRDefault="00BF4357" w:rsidP="00BF4357">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p>
    <w:p w:rsidR="00C05468" w:rsidRPr="00006F70" w:rsidRDefault="007D1FB6" w:rsidP="00006F70">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r>
        <w:rPr>
          <w:b/>
          <w:bCs/>
        </w:rPr>
        <w:t>Book Manuscripts in preparation</w:t>
      </w:r>
    </w:p>
    <w:p w:rsidR="008B5BAF" w:rsidRPr="004804E7" w:rsidRDefault="008B5BAF" w:rsidP="008B5BAF">
      <w:pPr>
        <w:pStyle w:val="NoSpacing"/>
        <w:ind w:left="720" w:hanging="720"/>
        <w:rPr>
          <w:rFonts w:ascii="Times New Roman" w:hAnsi="Times New Roman"/>
        </w:rPr>
      </w:pPr>
      <w:r>
        <w:rPr>
          <w:rFonts w:ascii="Times New Roman" w:hAnsi="Times New Roman"/>
          <w:i/>
          <w:sz w:val="24"/>
          <w:szCs w:val="24"/>
        </w:rPr>
        <w:t>Managing Lean Production: Theories and Models.</w:t>
      </w:r>
      <w:r>
        <w:rPr>
          <w:rFonts w:ascii="Times New Roman" w:hAnsi="Times New Roman"/>
          <w:sz w:val="24"/>
          <w:szCs w:val="24"/>
        </w:rPr>
        <w:t xml:space="preserve"> This will be a book focused on the five diverse models of lean production, and how it is implemented in different industries. (second author with Darina Lepadatu, Kennesaw State University). Contract signed June 2017 with Routledge Press. Publication expected in 2019 or early 2020. </w:t>
      </w:r>
    </w:p>
    <w:p w:rsidR="00C05468" w:rsidRPr="004804E7" w:rsidRDefault="004D4B91" w:rsidP="004804E7">
      <w:pPr>
        <w:pStyle w:val="NoSpacing"/>
        <w:ind w:left="720" w:hanging="720"/>
        <w:rPr>
          <w:rFonts w:ascii="Times New Roman" w:hAnsi="Times New Roman"/>
        </w:rPr>
      </w:pPr>
      <w:r>
        <w:rPr>
          <w:rFonts w:ascii="Times New Roman" w:hAnsi="Times New Roman"/>
          <w:i/>
          <w:sz w:val="24"/>
          <w:szCs w:val="24"/>
        </w:rPr>
        <w:lastRenderedPageBreak/>
        <w:t>A Synthetic Theory of Political Sociology.</w:t>
      </w:r>
      <w:r>
        <w:rPr>
          <w:rFonts w:ascii="Times New Roman" w:hAnsi="Times New Roman"/>
          <w:sz w:val="24"/>
          <w:szCs w:val="24"/>
        </w:rPr>
        <w:t xml:space="preserve"> This will be my career statement of political sociology that will synthesize Weberian and social exchange theories of negotiation between the state, business, labor and social movements and the media. It will integrate bargaining theory into an institutional approach to politics with a level of sensitivity to identities unique to this area. Papers presaging this approach have been presented at ASA and the SSS over the last four years</w:t>
      </w:r>
      <w:r w:rsidRPr="00C05468">
        <w:rPr>
          <w:rFonts w:ascii="Times New Roman" w:hAnsi="Times New Roman"/>
          <w:sz w:val="24"/>
          <w:szCs w:val="24"/>
        </w:rPr>
        <w:t>.</w:t>
      </w:r>
      <w:r w:rsidR="00C05468" w:rsidRPr="00C05468">
        <w:rPr>
          <w:rFonts w:ascii="Times New Roman" w:hAnsi="Times New Roman"/>
          <w:sz w:val="24"/>
          <w:szCs w:val="24"/>
        </w:rPr>
        <w:t xml:space="preserve"> </w:t>
      </w:r>
      <w:r w:rsidRPr="00C05468">
        <w:rPr>
          <w:rFonts w:ascii="Times New Roman" w:hAnsi="Times New Roman"/>
        </w:rPr>
        <w:t>This is a long term project that will have a first draft in 2017.</w:t>
      </w:r>
    </w:p>
    <w:p w:rsidR="00C05468" w:rsidRPr="003930D0" w:rsidRDefault="00C05468" w:rsidP="004804E7">
      <w:pPr>
        <w:pStyle w:val="NoSpacing"/>
        <w:ind w:left="720" w:hanging="720"/>
        <w:rPr>
          <w:rFonts w:ascii="Times New Roman" w:hAnsi="Times New Roman"/>
          <w:bCs/>
          <w:sz w:val="24"/>
          <w:szCs w:val="24"/>
        </w:rPr>
      </w:pPr>
      <w:r w:rsidRPr="003930D0">
        <w:rPr>
          <w:rFonts w:ascii="Times New Roman" w:hAnsi="Times New Roman"/>
          <w:bCs/>
          <w:i/>
          <w:sz w:val="24"/>
          <w:szCs w:val="24"/>
        </w:rPr>
        <w:t xml:space="preserve">Diversity at Kaizen Motors. </w:t>
      </w:r>
      <w:r w:rsidRPr="003930D0">
        <w:rPr>
          <w:rFonts w:ascii="Times New Roman" w:hAnsi="Times New Roman"/>
          <w:bCs/>
          <w:sz w:val="24"/>
          <w:szCs w:val="24"/>
        </w:rPr>
        <w:t xml:space="preserve">Darina Lepadatu and I are negotiating for a translation of </w:t>
      </w:r>
      <w:r>
        <w:rPr>
          <w:rFonts w:ascii="Times New Roman" w:hAnsi="Times New Roman"/>
          <w:bCs/>
          <w:sz w:val="24"/>
          <w:szCs w:val="24"/>
        </w:rPr>
        <w:t>this book into Japanese</w:t>
      </w:r>
      <w:r w:rsidRPr="003930D0">
        <w:rPr>
          <w:rFonts w:ascii="Times New Roman" w:hAnsi="Times New Roman"/>
          <w:bCs/>
          <w:sz w:val="24"/>
          <w:szCs w:val="24"/>
        </w:rPr>
        <w:t xml:space="preserve">. </w:t>
      </w:r>
    </w:p>
    <w:p w:rsidR="004D4B91" w:rsidRDefault="004D4B91" w:rsidP="004D4B91">
      <w:pPr>
        <w:widowControl/>
        <w:tabs>
          <w:tab w:val="left" w:pos="-1440"/>
          <w:tab w:val="left" w:pos="-720"/>
          <w:tab w:val="left" w:pos="0"/>
          <w:tab w:val="left" w:pos="432"/>
          <w:tab w:val="left" w:pos="2160"/>
          <w:tab w:val="left" w:pos="4032"/>
          <w:tab w:val="left" w:pos="7344"/>
          <w:tab w:val="left" w:pos="7920"/>
          <w:tab w:val="left" w:pos="8640"/>
          <w:tab w:val="left" w:pos="9360"/>
        </w:tabs>
        <w:ind w:right="-90"/>
      </w:pPr>
    </w:p>
    <w:p w:rsidR="00BF4357" w:rsidRDefault="00BF4357" w:rsidP="004D4B91">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r w:rsidRPr="00BF4357">
        <w:rPr>
          <w:b/>
          <w:bCs/>
        </w:rPr>
        <w:t>Articles</w:t>
      </w:r>
      <w:r>
        <w:rPr>
          <w:b/>
          <w:bCs/>
        </w:rPr>
        <w:t xml:space="preserve"> under review</w:t>
      </w:r>
    </w:p>
    <w:p w:rsidR="00A3695C" w:rsidRDefault="00A351D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
          <w:iCs/>
        </w:rPr>
      </w:pPr>
      <w:r>
        <w:t>"From Foreigners to Citizens: Political Parties and Institutions in Explaining Nationality Rates in 18 Countries</w:t>
      </w:r>
      <w:r w:rsidR="00A3695C" w:rsidRPr="00BF4357">
        <w:t>" (with Matt De</w:t>
      </w:r>
      <w:r w:rsidR="00A3695C">
        <w:t>M</w:t>
      </w:r>
      <w:r w:rsidR="00A3695C" w:rsidRPr="00BF4357">
        <w:t>iche</w:t>
      </w:r>
      <w:r w:rsidR="00A3695C">
        <w:t>le</w:t>
      </w:r>
      <w:r w:rsidR="00A3695C" w:rsidRPr="00BF4357">
        <w:t>)</w:t>
      </w:r>
      <w:r w:rsidR="00797559">
        <w:t xml:space="preserve"> </w:t>
      </w:r>
      <w:r w:rsidR="00384CC4">
        <w:t>Sub</w:t>
      </w:r>
      <w:r w:rsidR="001141FC">
        <w:t>mitted</w:t>
      </w:r>
      <w:r w:rsidR="00A3695C" w:rsidRPr="00BF4357">
        <w:t xml:space="preserve"> to</w:t>
      </w:r>
      <w:r>
        <w:t xml:space="preserve"> </w:t>
      </w:r>
      <w:r w:rsidR="00384CC4">
        <w:rPr>
          <w:i/>
          <w:iCs/>
        </w:rPr>
        <w:t>Social Forces</w:t>
      </w:r>
      <w:r>
        <w:rPr>
          <w:i/>
          <w:iCs/>
        </w:rPr>
        <w:t xml:space="preserve"> </w:t>
      </w:r>
      <w:r>
        <w:rPr>
          <w:iCs/>
        </w:rPr>
        <w:t xml:space="preserve">after 2 revise and resubmits at the </w:t>
      </w:r>
      <w:r w:rsidRPr="00A351D2">
        <w:rPr>
          <w:i/>
          <w:iCs/>
        </w:rPr>
        <w:t>American Journal of Sociology</w:t>
      </w:r>
      <w:r>
        <w:rPr>
          <w:iCs/>
        </w:rPr>
        <w:t>.</w:t>
      </w:r>
      <w:r w:rsidR="00797559">
        <w:rPr>
          <w:i/>
          <w:iCs/>
        </w:rPr>
        <w:t xml:space="preserve"> </w:t>
      </w:r>
    </w:p>
    <w:p w:rsidR="00A351D2" w:rsidRDefault="00A351D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“Three World of Western Punishment: A Theory of Cross-National Incarceration Rate Variation in in 17 Advanced Industrialized Countries” (</w:t>
      </w:r>
      <w:r w:rsidRPr="00BF4357">
        <w:t>with Matthew DeMichele</w:t>
      </w:r>
      <w:r>
        <w:t xml:space="preserve">). </w:t>
      </w:r>
      <w:r w:rsidR="007E4273">
        <w:rPr>
          <w:i/>
        </w:rPr>
        <w:t>International Migration Review</w:t>
      </w:r>
      <w:r>
        <w:t>.</w:t>
      </w:r>
      <w:r w:rsidR="00797559">
        <w:t xml:space="preserve"> </w:t>
      </w:r>
      <w:r w:rsidR="00384CC4">
        <w:t xml:space="preserve">Submitted to </w:t>
      </w:r>
      <w:r w:rsidR="00384CC4">
        <w:rPr>
          <w:i/>
        </w:rPr>
        <w:t>American Journal of Sociology</w:t>
      </w:r>
      <w:r w:rsidR="000D63E4">
        <w:rPr>
          <w:i/>
        </w:rPr>
        <w:t>.</w:t>
      </w:r>
    </w:p>
    <w:p w:rsidR="00A3695C" w:rsidRDefault="00A3695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t>
      </w:r>
      <w:r>
        <w:t>Balancing and Bridging:</w:t>
      </w:r>
      <w:r w:rsidRPr="00BF4357">
        <w:t xml:space="preserve"> Theories of Difference in Symbolic Interactionism</w:t>
      </w:r>
      <w:r>
        <w:t>”</w:t>
      </w:r>
      <w:r w:rsidRPr="00BF4357">
        <w:t xml:space="preserve"> submit</w:t>
      </w:r>
      <w:r>
        <w:t>ted</w:t>
      </w:r>
      <w:r w:rsidRPr="00BF4357">
        <w:t xml:space="preserve"> to </w:t>
      </w:r>
      <w:r>
        <w:rPr>
          <w:i/>
          <w:iCs/>
        </w:rPr>
        <w:t>Soc</w:t>
      </w:r>
      <w:r w:rsidR="007E4273">
        <w:rPr>
          <w:i/>
          <w:iCs/>
        </w:rPr>
        <w:t>iology</w:t>
      </w:r>
      <w:r w:rsidRPr="00BF4357">
        <w:t>.</w:t>
      </w:r>
      <w:r>
        <w:t xml:space="preserve"> (</w:t>
      </w:r>
      <w:r w:rsidR="00AB3629">
        <w:t>awaiting reviews</w:t>
      </w:r>
      <w:r>
        <w:t>)</w:t>
      </w:r>
    </w:p>
    <w:p w:rsidR="00EB121D" w:rsidRDefault="00EB121D" w:rsidP="00EB121D">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
          <w:iCs/>
        </w:rPr>
      </w:pPr>
      <w:r w:rsidRPr="00BF4357">
        <w:t xml:space="preserve">"The </w:t>
      </w:r>
      <w:r w:rsidR="00D22326">
        <w:t>Oblique Bargaining of Interests:</w:t>
      </w:r>
      <w:r w:rsidR="00797559">
        <w:t xml:space="preserve"> </w:t>
      </w:r>
      <w:r w:rsidR="00D22326">
        <w:t>Integrating the Media into Theories of Political Sociology</w:t>
      </w:r>
      <w:r w:rsidRPr="00BF4357">
        <w:t>"</w:t>
      </w:r>
      <w:r w:rsidR="00797559">
        <w:t xml:space="preserve"> </w:t>
      </w:r>
      <w:r>
        <w:t xml:space="preserve"> S</w:t>
      </w:r>
      <w:r w:rsidRPr="00BF4357">
        <w:t>ubmit</w:t>
      </w:r>
      <w:r>
        <w:t>ted</w:t>
      </w:r>
      <w:r w:rsidRPr="00BF4357">
        <w:t xml:space="preserve"> to</w:t>
      </w:r>
      <w:r>
        <w:t xml:space="preserve"> the</w:t>
      </w:r>
      <w:r w:rsidR="00A351D2">
        <w:rPr>
          <w:i/>
          <w:iCs/>
        </w:rPr>
        <w:t xml:space="preserve"> Sociological Perspectives.</w:t>
      </w:r>
      <w:r>
        <w:rPr>
          <w:i/>
          <w:iCs/>
        </w:rPr>
        <w:t xml:space="preserve"> </w:t>
      </w:r>
    </w:p>
    <w:p w:rsidR="00A17016" w:rsidRPr="00BF4357" w:rsidRDefault="00A17016" w:rsidP="00BF4357">
      <w:pPr>
        <w:widowControl/>
        <w:tabs>
          <w:tab w:val="left" w:pos="-1440"/>
          <w:tab w:val="left" w:pos="-720"/>
          <w:tab w:val="left" w:pos="0"/>
          <w:tab w:val="left" w:pos="432"/>
          <w:tab w:val="left" w:pos="2160"/>
          <w:tab w:val="left" w:pos="4032"/>
          <w:tab w:val="left" w:pos="7344"/>
          <w:tab w:val="left" w:pos="7920"/>
          <w:tab w:val="left" w:pos="8640"/>
          <w:tab w:val="left" w:pos="9360"/>
        </w:tabs>
        <w:ind w:right="-90"/>
      </w:pPr>
    </w:p>
    <w:p w:rsidR="00BF4357" w:rsidRDefault="00BF4357" w:rsidP="00BF4357">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r w:rsidRPr="00BF4357">
        <w:rPr>
          <w:b/>
          <w:bCs/>
        </w:rPr>
        <w:t>Articles</w:t>
      </w:r>
      <w:r>
        <w:rPr>
          <w:b/>
          <w:bCs/>
        </w:rPr>
        <w:t xml:space="preserve"> in preparation</w:t>
      </w:r>
    </w:p>
    <w:p w:rsidR="00A17016"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t>“</w:t>
      </w:r>
      <w:r w:rsidR="00A17016" w:rsidRPr="00BF4357">
        <w:t>From Manifest Destiny to Multi-Cultural Diversity: The Causes of Naturalization Law in the US, Australia, Canada, and New Zealand</w:t>
      </w:r>
      <w:r>
        <w:t>”</w:t>
      </w:r>
      <w:r w:rsidR="00A17016" w:rsidRPr="00BF4357">
        <w:t xml:space="preserve"> </w:t>
      </w:r>
      <w:r w:rsidR="00A17016" w:rsidRPr="00BF4357">
        <w:rPr>
          <w:i/>
          <w:iCs/>
        </w:rPr>
        <w:t>Citizenship Studies</w:t>
      </w:r>
      <w:r w:rsidR="00A17016" w:rsidRPr="00BF4357">
        <w:t>.</w:t>
      </w:r>
    </w:p>
    <w:p w:rsidR="004B18E5" w:rsidRPr="004804E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
          <w:iCs/>
        </w:rPr>
        <w:sectPr w:rsidR="004B18E5" w:rsidRPr="004804E7">
          <w:footerReference w:type="default" r:id="rId11"/>
          <w:type w:val="continuous"/>
          <w:pgSz w:w="12240" w:h="15840"/>
          <w:pgMar w:top="1170" w:right="1350" w:bottom="270" w:left="1440" w:header="1170" w:footer="270" w:gutter="0"/>
          <w:cols w:space="720"/>
          <w:noEndnote/>
        </w:sectPr>
      </w:pPr>
      <w:r>
        <w:t>“</w:t>
      </w:r>
      <w:r w:rsidR="00A17016" w:rsidRPr="00BF4357">
        <w:t>The Causes of Ethnic Violence in Europe and America:</w:t>
      </w:r>
      <w:r w:rsidR="00797559">
        <w:t xml:space="preserve"> </w:t>
      </w:r>
      <w:r w:rsidR="00A17016" w:rsidRPr="00BF4357">
        <w:t xml:space="preserve">Civil Society in the Integration of the Stranger </w:t>
      </w:r>
      <w:r>
        <w:t>“</w:t>
      </w:r>
      <w:r w:rsidR="00A17016" w:rsidRPr="00BF4357">
        <w:t xml:space="preserve"> </w:t>
      </w:r>
      <w:r w:rsidR="00A17016" w:rsidRPr="00BF4357">
        <w:rPr>
          <w:i/>
          <w:iCs/>
        </w:rPr>
        <w:t>Race and Ethnic Studies</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 Difference a Multinational Empire Makes: Naturalization Rates in the UK and France", Submitted to </w:t>
      </w:r>
      <w:r w:rsidRPr="00BF4357">
        <w:rPr>
          <w:i/>
          <w:iCs/>
        </w:rPr>
        <w:t>International Migration Review</w:t>
      </w:r>
      <w:r w:rsidRPr="00BF4357">
        <w:t>.</w:t>
      </w:r>
    </w:p>
    <w:p w:rsidR="004B18E5" w:rsidRPr="00BF4357" w:rsidRDefault="00A1701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
          <w:iCs/>
        </w:rPr>
      </w:pPr>
      <w:r>
        <w:t>“</w:t>
      </w:r>
      <w:r w:rsidR="004B18E5" w:rsidRPr="00BF4357">
        <w:t>Integrating the Media as an Institution into Models of Political Sociology</w:t>
      </w:r>
      <w:r w:rsidR="00072274">
        <w:t>”</w:t>
      </w:r>
      <w:r w:rsidR="00797559">
        <w:t xml:space="preserve"> </w:t>
      </w:r>
      <w:r w:rsidR="004B18E5" w:rsidRPr="00BF4357">
        <w:rPr>
          <w:i/>
          <w:iCs/>
        </w:rPr>
        <w:t xml:space="preserve">Political and Military Sociology. </w:t>
      </w:r>
    </w:p>
    <w:p w:rsidR="00B56C37" w:rsidRDefault="00B56C37"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r w:rsidRPr="00BF4357">
        <w:rPr>
          <w:b/>
          <w:bCs/>
        </w:rPr>
        <w:t>Fellowships and Grants Received</w:t>
      </w:r>
    </w:p>
    <w:p w:rsidR="00887647" w:rsidRPr="00887647" w:rsidRDefault="00887647" w:rsidP="0021195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Cs/>
        </w:rPr>
      </w:pPr>
      <w:r w:rsidRPr="00887647">
        <w:rPr>
          <w:bCs/>
        </w:rPr>
        <w:t>NSF Dissertation Fellowship for Sara Compion</w:t>
      </w:r>
      <w:r>
        <w:rPr>
          <w:bCs/>
        </w:rPr>
        <w:t>, 2014-2015</w:t>
      </w:r>
      <w:r w:rsidRPr="00887647">
        <w:rPr>
          <w:bCs/>
        </w:rPr>
        <w:tab/>
      </w:r>
      <w:r w:rsidRPr="00887647">
        <w:rPr>
          <w:bCs/>
        </w:rPr>
        <w:tab/>
      </w:r>
      <w:r>
        <w:rPr>
          <w:bCs/>
        </w:rPr>
        <w:tab/>
      </w:r>
      <w:r w:rsidRPr="00887647">
        <w:rPr>
          <w:bCs/>
        </w:rPr>
        <w:t>$11,000</w:t>
      </w:r>
    </w:p>
    <w:p w:rsidR="00887647" w:rsidRDefault="00887647"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Wissenschaftszentrum-Berlin, </w:t>
      </w:r>
      <w:r>
        <w:t>Citizenship Section, Travel Grant, 2014</w:t>
      </w:r>
      <w:r w:rsidRPr="00BF4357">
        <w:tab/>
      </w:r>
      <w:r>
        <w:tab/>
      </w:r>
      <w:r>
        <w:tab/>
        <w:t xml:space="preserve"> </w:t>
      </w:r>
      <w:r w:rsidRPr="00BF4357">
        <w:t>$5,000</w:t>
      </w:r>
    </w:p>
    <w:p w:rsidR="003930D0" w:rsidRPr="003930D0" w:rsidRDefault="003930D0"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3930D0">
        <w:rPr>
          <w:bCs/>
        </w:rPr>
        <w:t>Summer Fellow</w:t>
      </w:r>
      <w:r w:rsidR="00F27E91">
        <w:rPr>
          <w:bCs/>
        </w:rPr>
        <w:t xml:space="preserve">ship, University of Kentucky. </w:t>
      </w:r>
      <w:r w:rsidR="00F27E91">
        <w:rPr>
          <w:bCs/>
        </w:rPr>
        <w:tab/>
      </w:r>
      <w:r w:rsidR="00F27E91">
        <w:rPr>
          <w:bCs/>
        </w:rPr>
        <w:tab/>
        <w:t xml:space="preserve">      </w:t>
      </w:r>
      <w:r w:rsidRPr="003930D0">
        <w:rPr>
          <w:bCs/>
        </w:rPr>
        <w:t>$10,000</w:t>
      </w: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21</w:t>
      </w:r>
      <w:r w:rsidRPr="00472F30">
        <w:rPr>
          <w:vertAlign w:val="superscript"/>
        </w:rPr>
        <w:t>st</w:t>
      </w:r>
      <w:r>
        <w:t xml:space="preserve"> Century Institute, Initiative in Immigration, University of Kentucky, declined.</w:t>
      </w:r>
      <w:r>
        <w:tab/>
        <w:t xml:space="preserve"> </w:t>
      </w:r>
      <w:r w:rsidR="00F27E91">
        <w:t xml:space="preserve">    </w:t>
      </w:r>
      <w:r>
        <w:t>($30,000)</w:t>
      </w: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Quantitative Initiative in the Political and Social Research, Uni</w:t>
      </w:r>
      <w:r w:rsidR="00F27E91">
        <w:t xml:space="preserve">versity of Kentucky,     </w:t>
      </w:r>
      <w:r>
        <w:t>$93,000</w:t>
      </w: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College of Arts and Sciences, 2010-2013 (with Mark Peffley, Political Science)</w:t>
      </w:r>
      <w:r w:rsidR="00F27E91">
        <w:t>.</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N</w:t>
      </w:r>
      <w:r w:rsidRPr="00BF4357">
        <w:t>ational Science Foundation, Sociology Secti</w:t>
      </w:r>
      <w:r>
        <w:t>on, Research Grant, 2009-2011.</w:t>
      </w:r>
      <w:r w:rsidR="00F27E91">
        <w:t xml:space="preserve">     </w:t>
      </w:r>
      <w:r>
        <w:t xml:space="preserve"> </w:t>
      </w:r>
      <w:r w:rsidR="00F27E91">
        <w:t xml:space="preserve">  </w:t>
      </w:r>
      <w:r w:rsidRPr="00BF4357">
        <w:t>$</w:t>
      </w:r>
      <w:r>
        <w:t>195</w:t>
      </w:r>
      <w:r w:rsidRPr="00BF4357">
        <w:t>,068</w:t>
      </w: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Robert Wood Johnson Foundation, “Sustainable Quality Systems in Primary Care”</w:t>
      </w: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 xml:space="preserve">With Arlie Hall, Kathy Wheeler (Nursing), Arlie Hall (Engineering), and </w:t>
      </w:r>
    </w:p>
    <w:p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 xml:space="preserve">Abbot Maginnis (Engineering). Semifinalist, but </w:t>
      </w:r>
      <w:r w:rsidR="00B750E5">
        <w:t>not funded</w:t>
      </w:r>
      <w:r>
        <w:t>.</w:t>
      </w:r>
      <w:r w:rsidR="00F27E91">
        <w:t xml:space="preserve"> </w:t>
      </w:r>
      <w:r w:rsidR="00F27E91">
        <w:tab/>
      </w:r>
      <w:r w:rsidR="00F27E91">
        <w:tab/>
        <w:t xml:space="preserve">    ($ 336,000)</w:t>
      </w:r>
      <w:r>
        <w:t xml:space="preserve"> </w:t>
      </w:r>
    </w:p>
    <w:p w:rsidR="00D7622B" w:rsidRPr="00BF4357" w:rsidRDefault="00D7622B" w:rsidP="00D7622B">
      <w:pPr>
        <w:widowControl/>
        <w:ind w:left="432" w:hanging="432"/>
      </w:pPr>
      <w:r>
        <w:t xml:space="preserve">Ersta Sköndal University, Stockholm Sweden, Guest Scholar. 2008. </w:t>
      </w:r>
      <w:r w:rsidR="00F27E91">
        <w:tab/>
      </w:r>
      <w:r w:rsidR="00F27E91">
        <w:tab/>
      </w:r>
      <w:r w:rsidR="00F27E91">
        <w:tab/>
        <w:t xml:space="preserve"> </w:t>
      </w:r>
      <w:r w:rsidRPr="00BF4357">
        <w:t>$</w:t>
      </w:r>
      <w:r>
        <w:t>5</w:t>
      </w:r>
      <w:r w:rsidRPr="00BF4357">
        <w:t>,000</w:t>
      </w:r>
    </w:p>
    <w:p w:rsidR="00D7622B" w:rsidRPr="00BF4357" w:rsidRDefault="00D7622B" w:rsidP="00D7622B">
      <w:pPr>
        <w:widowControl/>
        <w:ind w:left="432" w:hanging="432"/>
      </w:pPr>
      <w:r>
        <w:t xml:space="preserve">Roskilde University, Copenhagen, Denmark, Guest Scholar. 2008.                 </w:t>
      </w:r>
      <w:r w:rsidR="00F27E91">
        <w:t xml:space="preserve">   $</w:t>
      </w:r>
      <w:r>
        <w:t>2</w:t>
      </w:r>
      <w:r w:rsidRPr="00BF4357">
        <w:t>,000</w:t>
      </w:r>
    </w:p>
    <w:p w:rsidR="00D7622B" w:rsidRPr="00BF4357" w:rsidRDefault="00D7622B" w:rsidP="00D7622B">
      <w:pPr>
        <w:widowControl/>
        <w:ind w:left="432" w:hanging="432"/>
      </w:pPr>
      <w:r w:rsidRPr="00BF4357">
        <w:t>National Science Foundation, Sociology Section,</w:t>
      </w:r>
      <w:r>
        <w:t xml:space="preserve"> Research Grant, 2002-2003.       </w:t>
      </w:r>
      <w:r w:rsidR="00F27E91">
        <w:t xml:space="preserve"> </w:t>
      </w:r>
      <w:r>
        <w:t xml:space="preserve"> </w:t>
      </w:r>
      <w:r w:rsidRPr="00BF4357">
        <w:t>$186,000</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American Sociological Association/National Science Foundation, Problems of the </w:t>
      </w:r>
      <w:r>
        <w:t xml:space="preserve">   </w:t>
      </w:r>
      <w:r w:rsidR="00F27E91">
        <w:t xml:space="preserve">  </w:t>
      </w:r>
      <w:r w:rsidR="00887647">
        <w:t xml:space="preserve"> </w:t>
      </w:r>
      <w:r w:rsidR="00F27E91" w:rsidRPr="00887647">
        <w:rPr>
          <w:sz w:val="16"/>
          <w:szCs w:val="16"/>
        </w:rPr>
        <w:t xml:space="preserve"> </w:t>
      </w:r>
      <w:r w:rsidRPr="00BF4357">
        <w:t>$5,000</w:t>
      </w:r>
    </w:p>
    <w:p w:rsidR="00D7622B" w:rsidRPr="00BF4357" w:rsidRDefault="00D7622B" w:rsidP="00D7622B">
      <w:pPr>
        <w:widowControl/>
        <w:tabs>
          <w:tab w:val="right" w:pos="9450"/>
        </w:tabs>
        <w:ind w:left="432"/>
      </w:pPr>
      <w:r w:rsidRPr="00BF4357">
        <w:t xml:space="preserve">Profession Grant, 2000. </w:t>
      </w:r>
      <w:r w:rsidRPr="00BF4357">
        <w:tab/>
      </w:r>
    </w:p>
    <w:p w:rsidR="00D7622B" w:rsidRPr="00BF4357" w:rsidRDefault="00D7622B" w:rsidP="00D7622B">
      <w:pPr>
        <w:widowControl/>
        <w:tabs>
          <w:tab w:val="right" w:pos="9450"/>
        </w:tabs>
      </w:pPr>
      <w:r w:rsidRPr="00BF4357">
        <w:t xml:space="preserve">Commonwealth Distinguished Visiting Scholar Speaking Series Grant, 1998.  </w:t>
      </w:r>
      <w:r w:rsidRPr="00BF4357">
        <w:tab/>
        <w:t>$10,000</w:t>
      </w:r>
    </w:p>
    <w:p w:rsidR="00D7622B" w:rsidRPr="00BF4357" w:rsidRDefault="00D7622B" w:rsidP="00D7622B">
      <w:pPr>
        <w:widowControl/>
        <w:tabs>
          <w:tab w:val="right" w:pos="9450"/>
        </w:tabs>
      </w:pPr>
      <w:r w:rsidRPr="00BF4357">
        <w:t xml:space="preserve">Summer Faculty Research Fellowship, 1997. </w:t>
      </w:r>
      <w:r w:rsidRPr="00BF4357">
        <w:tab/>
      </w:r>
      <w:r w:rsidR="00F27E91">
        <w:t xml:space="preserve">   </w:t>
      </w:r>
      <w:r w:rsidRPr="00BF4357">
        <w:t>$6,000</w:t>
      </w:r>
    </w:p>
    <w:p w:rsidR="00D7622B" w:rsidRPr="00BF4357" w:rsidRDefault="00D7622B" w:rsidP="00D7622B">
      <w:pPr>
        <w:widowControl/>
        <w:tabs>
          <w:tab w:val="right" w:pos="9450"/>
        </w:tabs>
      </w:pPr>
      <w:r w:rsidRPr="00BF4357">
        <w:lastRenderedPageBreak/>
        <w:t xml:space="preserve">Wissenschaftszentrum-Berlin, </w:t>
      </w:r>
      <w:r>
        <w:t xml:space="preserve">Distinguished Scholar, </w:t>
      </w:r>
      <w:r w:rsidRPr="00BF4357">
        <w:t>Labor Market</w:t>
      </w:r>
      <w:r>
        <w:t xml:space="preserve"> Section</w:t>
      </w:r>
      <w:r w:rsidRPr="00BF4357">
        <w:t xml:space="preserve">, 1994. </w:t>
      </w:r>
      <w:r w:rsidRPr="00BF4357">
        <w:tab/>
        <w:t>$15,000</w:t>
      </w:r>
    </w:p>
    <w:p w:rsidR="00D7622B" w:rsidRPr="00BF4357" w:rsidRDefault="00D7622B" w:rsidP="00D7622B">
      <w:pPr>
        <w:widowControl/>
        <w:tabs>
          <w:tab w:val="right" w:pos="9450"/>
        </w:tabs>
      </w:pPr>
      <w:r w:rsidRPr="00BF4357">
        <w:t xml:space="preserve">University Research Council Grant, Duke University, 1994.  </w:t>
      </w:r>
      <w:r w:rsidRPr="00BF4357">
        <w:tab/>
        <w:t>$5,000</w:t>
      </w:r>
    </w:p>
    <w:p w:rsidR="00D7622B" w:rsidRPr="00BF4357" w:rsidRDefault="00D7622B" w:rsidP="00D7622B">
      <w:pPr>
        <w:widowControl/>
        <w:tabs>
          <w:tab w:val="right" w:pos="9450"/>
        </w:tabs>
      </w:pPr>
      <w:r w:rsidRPr="00BF4357">
        <w:t xml:space="preserve">Wissenschaftszentrum-Berlin, Labor Market Section, Visiting Scholar, 1993 and 1994. </w:t>
      </w:r>
      <w:r w:rsidRPr="00BF4357">
        <w:tab/>
        <w:t>$10,000</w:t>
      </w:r>
    </w:p>
    <w:p w:rsidR="00D7622B" w:rsidRPr="00BF4357" w:rsidRDefault="00D7622B" w:rsidP="00D7622B">
      <w:pPr>
        <w:widowControl/>
        <w:tabs>
          <w:tab w:val="right" w:pos="9450"/>
        </w:tabs>
      </w:pPr>
      <w:r w:rsidRPr="00BF4357">
        <w:t xml:space="preserve">Center for International Studies, Thematic Working Group Grant, 1991-94.  </w:t>
      </w:r>
      <w:r w:rsidRPr="00BF4357">
        <w:tab/>
        <w:t>$10,000</w:t>
      </w:r>
    </w:p>
    <w:p w:rsidR="00D7622B" w:rsidRPr="00BF4357" w:rsidRDefault="00D7622B" w:rsidP="00D7622B">
      <w:pPr>
        <w:widowControl/>
        <w:tabs>
          <w:tab w:val="right" w:pos="9450"/>
        </w:tabs>
      </w:pPr>
      <w:r w:rsidRPr="00BF4357">
        <w:t>Center for International Studies, Travel</w:t>
      </w:r>
      <w:r w:rsidR="00F27E91">
        <w:t xml:space="preserve"> Grants, 1992, 1993, &amp; 1994. </w:t>
      </w:r>
      <w:r w:rsidR="00F27E91">
        <w:tab/>
        <w:t>$</w:t>
      </w:r>
      <w:r w:rsidRPr="00BF4357">
        <w:t>3,000</w:t>
      </w:r>
    </w:p>
    <w:p w:rsidR="00D7622B" w:rsidRPr="00BF4357" w:rsidRDefault="00D7622B" w:rsidP="00D7622B">
      <w:pPr>
        <w:widowControl/>
        <w:tabs>
          <w:tab w:val="right" w:pos="9450"/>
        </w:tabs>
      </w:pPr>
      <w:r w:rsidRPr="00BF4357">
        <w:t xml:space="preserve">National Science Foundation, Sociology Section, Research Grant, 1992-93. </w:t>
      </w:r>
      <w:r w:rsidRPr="00BF4357">
        <w:tab/>
        <w:t>$56,000</w:t>
      </w:r>
    </w:p>
    <w:p w:rsidR="00D7622B" w:rsidRPr="00BF4357" w:rsidRDefault="00D7622B" w:rsidP="00D7622B">
      <w:pPr>
        <w:widowControl/>
        <w:tabs>
          <w:tab w:val="right" w:pos="9450"/>
        </w:tabs>
      </w:pPr>
      <w:r w:rsidRPr="00BF4357">
        <w:t xml:space="preserve">University Research Council Major Grant, 1992. </w:t>
      </w:r>
      <w:r w:rsidRPr="00BF4357">
        <w:tab/>
        <w:t>$10,000</w:t>
      </w:r>
    </w:p>
    <w:p w:rsidR="00D7622B" w:rsidRPr="00BF4357" w:rsidRDefault="00D7622B" w:rsidP="00D7622B">
      <w:pPr>
        <w:widowControl/>
        <w:tabs>
          <w:tab w:val="right" w:pos="9450"/>
        </w:tabs>
      </w:pPr>
      <w:r w:rsidRPr="00BF4357">
        <w:t xml:space="preserve">Canadian Government, Canadian Embassy Faculty Research Grant, 1992. </w:t>
      </w:r>
      <w:r w:rsidRPr="00BF4357">
        <w:tab/>
        <w:t>$10,000</w:t>
      </w:r>
    </w:p>
    <w:p w:rsidR="00D7622B" w:rsidRPr="00BF4357" w:rsidRDefault="00D7622B" w:rsidP="00D7622B">
      <w:pPr>
        <w:widowControl/>
        <w:tabs>
          <w:tab w:val="right" w:pos="9450"/>
        </w:tabs>
      </w:pPr>
      <w:r w:rsidRPr="00BF4357">
        <w:t xml:space="preserve">Deutscher Academischer Austausch Dienst (DAAD), Travel &amp; Study Grant, 1991.  </w:t>
      </w:r>
      <w:r w:rsidRPr="00BF4357">
        <w:tab/>
        <w:t>$6,000</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American Sociological Association/National Science Foundation, Problems of the </w:t>
      </w:r>
    </w:p>
    <w:p w:rsidR="00D7622B" w:rsidRPr="00BF4357" w:rsidRDefault="00D7622B" w:rsidP="00D7622B">
      <w:pPr>
        <w:widowControl/>
        <w:tabs>
          <w:tab w:val="right" w:pos="9450"/>
        </w:tabs>
        <w:ind w:left="432"/>
      </w:pPr>
      <w:r w:rsidRPr="00BF4357">
        <w:t xml:space="preserve">Profession Grant, 1991. </w:t>
      </w:r>
      <w:r w:rsidRPr="00BF4357">
        <w:tab/>
        <w:t>$5,000</w:t>
      </w:r>
    </w:p>
    <w:p w:rsidR="00D7622B" w:rsidRPr="00BF4357" w:rsidRDefault="00D7622B" w:rsidP="00D7622B">
      <w:pPr>
        <w:widowControl/>
        <w:tabs>
          <w:tab w:val="right" w:pos="9450"/>
        </w:tabs>
      </w:pPr>
      <w:r w:rsidRPr="00BF4357">
        <w:t xml:space="preserve">Council of European Studies, Workshop Grant, 1991. </w:t>
      </w:r>
      <w:r w:rsidRPr="00BF4357">
        <w:tab/>
        <w:t>$6,000</w:t>
      </w:r>
    </w:p>
    <w:p w:rsidR="00D7622B" w:rsidRPr="00BF4357" w:rsidRDefault="00D7622B" w:rsidP="00D7622B">
      <w:pPr>
        <w:widowControl/>
        <w:tabs>
          <w:tab w:val="right" w:pos="9450"/>
        </w:tabs>
      </w:pPr>
      <w:r w:rsidRPr="00BF4357">
        <w:t xml:space="preserve">Center for International Studies, Duke University, Continuing Seminar Grant, 1991-95. </w:t>
      </w:r>
      <w:r w:rsidRPr="00BF4357">
        <w:tab/>
        <w:t>$25,000</w:t>
      </w:r>
    </w:p>
    <w:p w:rsidR="00D7622B" w:rsidRPr="00BF4357" w:rsidRDefault="00D7622B" w:rsidP="00D7622B">
      <w:pPr>
        <w:widowControl/>
        <w:tabs>
          <w:tab w:val="right" w:pos="9450"/>
        </w:tabs>
      </w:pPr>
      <w:r w:rsidRPr="00BF4357">
        <w:t xml:space="preserve">University Research Council, Regular Grant, 1990-91. </w:t>
      </w:r>
      <w:r w:rsidRPr="00BF4357">
        <w:tab/>
        <w:t>$5,000</w:t>
      </w:r>
    </w:p>
    <w:p w:rsidR="00D7622B" w:rsidRPr="00BF4357" w:rsidRDefault="00D7622B" w:rsidP="00D7622B">
      <w:pPr>
        <w:widowControl/>
        <w:tabs>
          <w:tab w:val="right" w:pos="9450"/>
        </w:tabs>
      </w:pPr>
      <w:r w:rsidRPr="00BF4357">
        <w:t xml:space="preserve">Council on International Educational Exchange, a United Germany Seminar, 1990. </w:t>
      </w:r>
      <w:r w:rsidRPr="00BF4357">
        <w:tab/>
        <w:t>$3,000</w:t>
      </w:r>
    </w:p>
    <w:p w:rsidR="00D7622B" w:rsidRPr="00BF4357" w:rsidRDefault="00D7622B" w:rsidP="00D7622B">
      <w:pPr>
        <w:widowControl/>
        <w:tabs>
          <w:tab w:val="right" w:pos="9450"/>
        </w:tabs>
      </w:pPr>
      <w:r w:rsidRPr="00BF4357">
        <w:t xml:space="preserve">Center for International Studies, Research Grant, Duke University, 1990. </w:t>
      </w:r>
      <w:r w:rsidRPr="00BF4357">
        <w:tab/>
        <w:t>$5,000</w:t>
      </w:r>
    </w:p>
    <w:p w:rsidR="00D7622B" w:rsidRPr="00BF4357" w:rsidRDefault="00D7622B" w:rsidP="00D7622B">
      <w:pPr>
        <w:widowControl/>
        <w:tabs>
          <w:tab w:val="right" w:pos="9450"/>
        </w:tabs>
      </w:pPr>
      <w:r w:rsidRPr="00BF4357">
        <w:t xml:space="preserve">Wissenschaftszentrum-Berlin, Labor Market Section, Visiting Scholar, 1990. </w:t>
      </w:r>
      <w:r w:rsidRPr="00BF4357">
        <w:tab/>
        <w:t>$5,000</w:t>
      </w:r>
    </w:p>
    <w:p w:rsidR="00D7622B" w:rsidRPr="00BF4357" w:rsidRDefault="00D7622B" w:rsidP="00D7622B">
      <w:pPr>
        <w:widowControl/>
        <w:tabs>
          <w:tab w:val="right" w:pos="9450"/>
        </w:tabs>
      </w:pPr>
      <w:r w:rsidRPr="00BF4357">
        <w:t>Swedish Bicentennial Fund Award, 1988</w:t>
      </w:r>
      <w:r w:rsidRPr="00BF4357">
        <w:noBreakHyphen/>
        <w:t xml:space="preserve">89. </w:t>
      </w:r>
      <w:r w:rsidRPr="00BF4357">
        <w:tab/>
        <w:t>$20,000</w:t>
      </w:r>
    </w:p>
    <w:p w:rsidR="00D7622B" w:rsidRPr="00BF4357" w:rsidRDefault="00D7622B" w:rsidP="00D7622B">
      <w:pPr>
        <w:widowControl/>
        <w:tabs>
          <w:tab w:val="right" w:pos="9450"/>
        </w:tabs>
      </w:pPr>
      <w:r w:rsidRPr="00BF4357">
        <w:t xml:space="preserve">Ford Foundation, Incorporating Women of Color into the Curriculum Grant, 1990. </w:t>
      </w:r>
      <w:r w:rsidRPr="00BF4357">
        <w:tab/>
        <w:t>$1,000</w:t>
      </w:r>
    </w:p>
    <w:p w:rsidR="00D7622B" w:rsidRPr="00BF4357" w:rsidRDefault="00D7622B" w:rsidP="00D7622B">
      <w:pPr>
        <w:widowControl/>
        <w:tabs>
          <w:tab w:val="right" w:pos="9450"/>
        </w:tabs>
      </w:pPr>
      <w:r w:rsidRPr="00BF4357">
        <w:t xml:space="preserve">University Research Council, Major Grant, Duke University, 1988-89. </w:t>
      </w:r>
      <w:r w:rsidRPr="00BF4357">
        <w:tab/>
        <w:t>$5,000</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Post</w:t>
      </w:r>
      <w:r w:rsidRPr="00BF4357">
        <w:noBreakHyphen/>
        <w:t xml:space="preserve">Doctoral Fellowship, Social Science Research Bureau, Michigan State </w:t>
      </w:r>
    </w:p>
    <w:p w:rsidR="00D7622B" w:rsidRPr="00BF4357" w:rsidRDefault="00D7622B" w:rsidP="00D7622B">
      <w:pPr>
        <w:widowControl/>
        <w:tabs>
          <w:tab w:val="right" w:pos="9450"/>
        </w:tabs>
        <w:ind w:firstLine="432"/>
      </w:pPr>
      <w:r w:rsidRPr="00BF4357">
        <w:t>University, 1986</w:t>
      </w:r>
      <w:r w:rsidRPr="00BF4357">
        <w:noBreakHyphen/>
        <w:t>87.</w:t>
      </w:r>
      <w:r w:rsidRPr="00BF4357">
        <w:tab/>
        <w:t>$22,000</w:t>
      </w:r>
    </w:p>
    <w:p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NIMH Fellowship, Institute for the Study of Social Change, University of </w:t>
      </w:r>
      <w:r w:rsidR="00F27E91">
        <w:tab/>
      </w:r>
      <w:r w:rsidR="00F27E91">
        <w:tab/>
      </w:r>
      <w:r w:rsidR="00F27E91">
        <w:tab/>
        <w:t>$15,000</w:t>
      </w:r>
    </w:p>
    <w:p w:rsidR="00D7622B" w:rsidRDefault="00BF1A7B"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D7622B" w:rsidRPr="00BF4357">
        <w:t>California, Berkeley 1985</w:t>
      </w:r>
      <w:r w:rsidR="00D7622B" w:rsidRPr="00BF4357">
        <w:noBreakHyphen/>
        <w:t xml:space="preserve">86.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D54F62" w:rsidRPr="00BF4357" w:rsidRDefault="00D54F62" w:rsidP="00D54F62">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r w:rsidRPr="00BF4357">
        <w:rPr>
          <w:b/>
          <w:bCs/>
        </w:rPr>
        <w:t xml:space="preserve">Publications </w:t>
      </w:r>
      <w:r>
        <w:rPr>
          <w:b/>
          <w:bCs/>
        </w:rPr>
        <w:t xml:space="preserve">– </w:t>
      </w:r>
      <w:r w:rsidRPr="00BF4357">
        <w:rPr>
          <w:b/>
          <w:bCs/>
        </w:rPr>
        <w:t xml:space="preserve">Editorships and Newsletter Articles </w:t>
      </w:r>
    </w:p>
    <w:p w:rsidR="00D54F62"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3930D0">
        <w:rPr>
          <w:i/>
        </w:rPr>
        <w:t>International Journal of Sociology,</w:t>
      </w:r>
      <w:r w:rsidRPr="003930D0">
        <w:t xml:space="preserve"> Guest Editor for a Special Issue on “Lean Production.” Four papers are in production for the journal that should come out in August 2015. </w:t>
      </w:r>
    </w:p>
    <w:p w:rsidR="00D54F62"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t>“</w:t>
      </w:r>
      <w:r w:rsidRPr="00BF4357">
        <w:t>Visions of Political Sociology: A Position Paper</w:t>
      </w:r>
      <w:r>
        <w:t>”</w:t>
      </w:r>
      <w:r w:rsidRPr="00BF4357">
        <w:rPr>
          <w:i/>
          <w:iCs/>
        </w:rPr>
        <w:t xml:space="preserve"> Political Sociology:</w:t>
      </w:r>
      <w:r>
        <w:rPr>
          <w:i/>
          <w:iCs/>
        </w:rPr>
        <w:t xml:space="preserve"> </w:t>
      </w:r>
      <w:r w:rsidRPr="00BF4357">
        <w:rPr>
          <w:i/>
          <w:iCs/>
        </w:rPr>
        <w:t>Power, Politics and States</w:t>
      </w:r>
      <w:r w:rsidRPr="00BF4357">
        <w:t>,</w:t>
      </w:r>
      <w:r>
        <w:t xml:space="preserve"> </w:t>
      </w:r>
      <w:r w:rsidRPr="00BF4357">
        <w:t>American Sociology Association, Political Sociology Section. Winter, 1998, pp. 1-3</w:t>
      </w:r>
    </w:p>
    <w:p w:rsidR="00D54F62"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t xml:space="preserve">As editor of </w:t>
      </w:r>
      <w:r w:rsidRPr="00BF4357">
        <w:rPr>
          <w:i/>
          <w:iCs/>
        </w:rPr>
        <w:t>Political Sociology:</w:t>
      </w:r>
      <w:r>
        <w:rPr>
          <w:i/>
          <w:iCs/>
        </w:rPr>
        <w:t xml:space="preserve"> </w:t>
      </w:r>
      <w:r w:rsidRPr="00BF4357">
        <w:rPr>
          <w:i/>
          <w:iCs/>
        </w:rPr>
        <w:t>Power, Politics and States</w:t>
      </w:r>
      <w:r w:rsidRPr="00BF4357">
        <w:t xml:space="preserve"> from 1995 to 1998, wrote numerous</w:t>
      </w:r>
      <w:r>
        <w:t xml:space="preserve"> </w:t>
      </w:r>
      <w:r w:rsidRPr="00BF4357">
        <w:t>short articles of news interest on prize winning books, conferences, and new developments in political sociology.</w:t>
      </w:r>
      <w:r>
        <w:t xml:space="preserve"> </w:t>
      </w:r>
      <w:r w:rsidRPr="00BF4357">
        <w:t>The newsletter appears three to four times a year and is distributed to 565 members of the Political Sociology Section of the American Sociological Association.</w:t>
      </w:r>
      <w:r>
        <w:t xml:space="preserve"> </w:t>
      </w:r>
    </w:p>
    <w:p w:rsidR="00D54F62"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t xml:space="preserve">"What Governments are doing about Unemployment," </w:t>
      </w:r>
      <w:r w:rsidRPr="00BF4357">
        <w:rPr>
          <w:i/>
          <w:iCs/>
        </w:rPr>
        <w:t>Labor Center Reporter</w:t>
      </w:r>
      <w:r w:rsidRPr="00BF4357">
        <w:t>, March 1982, No. 63, pp. 1</w:t>
      </w:r>
      <w:r w:rsidRPr="00BF4357">
        <w:noBreakHyphen/>
        <w:t>2.</w:t>
      </w:r>
    </w:p>
    <w:p w:rsidR="005168E4" w:rsidRDefault="00D54F62" w:rsidP="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t xml:space="preserve">"Labor Relations at the Crossroads," </w:t>
      </w:r>
      <w:r w:rsidRPr="00BF4357">
        <w:rPr>
          <w:i/>
          <w:iCs/>
        </w:rPr>
        <w:t>Labor Center Reporter</w:t>
      </w:r>
      <w:r w:rsidRPr="00BF4357">
        <w:t>, July 1982, No. 67, pp. 1</w:t>
      </w:r>
      <w:r w:rsidRPr="00BF4357">
        <w:noBreakHyphen/>
        <w:t>2.</w:t>
      </w:r>
    </w:p>
    <w:p w:rsidR="00006F70" w:rsidRDefault="00006F70" w:rsidP="00006F70">
      <w:pPr>
        <w:widowControl/>
        <w:autoSpaceDE/>
        <w:autoSpaceDN/>
        <w:adjustRightInd/>
        <w:spacing w:after="200" w:line="276" w:lineRule="auto"/>
      </w:pPr>
    </w:p>
    <w:p w:rsidR="004B18E5" w:rsidRPr="00006F70" w:rsidRDefault="004B18E5" w:rsidP="00006F70">
      <w:pPr>
        <w:widowControl/>
        <w:autoSpaceDE/>
        <w:autoSpaceDN/>
        <w:adjustRightInd/>
        <w:spacing w:line="276" w:lineRule="auto"/>
      </w:pPr>
      <w:r w:rsidRPr="00BF4357">
        <w:rPr>
          <w:b/>
          <w:bCs/>
        </w:rPr>
        <w:t xml:space="preserve">Conferences and Convention Sessions Organized </w:t>
      </w:r>
    </w:p>
    <w:p w:rsidR="00211956" w:rsidRDefault="00211956"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Director and Organizer</w:t>
      </w:r>
      <w:r w:rsidRPr="00BF4357">
        <w:t>:</w:t>
      </w:r>
      <w:r>
        <w:t xml:space="preserve"> </w:t>
      </w:r>
      <w:r w:rsidRPr="00BF4357">
        <w:t xml:space="preserve"> </w:t>
      </w:r>
    </w:p>
    <w:p w:rsidR="001A7B86" w:rsidRDefault="001A7B86"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Cs/>
        </w:rPr>
      </w:pPr>
      <w:r>
        <w:rPr>
          <w:bCs/>
        </w:rPr>
        <w:tab/>
      </w:r>
      <w:r w:rsidR="00211956" w:rsidRPr="00C14E53">
        <w:rPr>
          <w:bCs/>
        </w:rPr>
        <w:t>“</w:t>
      </w:r>
      <w:r w:rsidR="00211956">
        <w:rPr>
          <w:bCs/>
        </w:rPr>
        <w:t>Event History Workshop” May 9-11</w:t>
      </w:r>
      <w:r w:rsidR="00211956" w:rsidRPr="00211956">
        <w:rPr>
          <w:bCs/>
          <w:vertAlign w:val="superscript"/>
        </w:rPr>
        <w:t>th</w:t>
      </w:r>
      <w:r w:rsidR="00211956">
        <w:rPr>
          <w:bCs/>
        </w:rPr>
        <w:t>, David Strang, Cornell Univer</w:t>
      </w:r>
      <w:r>
        <w:rPr>
          <w:bCs/>
        </w:rPr>
        <w:t>sity</w:t>
      </w:r>
      <w:r w:rsidR="00211956">
        <w:rPr>
          <w:bCs/>
        </w:rPr>
        <w:t>. Two day works</w:t>
      </w:r>
      <w:r>
        <w:rPr>
          <w:bCs/>
        </w:rPr>
        <w:t>hop.</w:t>
      </w:r>
    </w:p>
    <w:p w:rsidR="00B56C37" w:rsidRDefault="00B56C37" w:rsidP="0021195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Pr="00BF4357">
        <w:t xml:space="preserve">Organizer and </w:t>
      </w:r>
      <w:r>
        <w:t>Conference</w:t>
      </w:r>
      <w:r w:rsidRPr="00BF4357">
        <w:t xml:space="preserve"> Presider:</w:t>
      </w:r>
      <w:r>
        <w:t xml:space="preserve"> </w:t>
      </w:r>
      <w:r w:rsidRPr="00BF4357">
        <w:t xml:space="preserve"> </w:t>
      </w:r>
    </w:p>
    <w:p w:rsidR="00B56C37" w:rsidRDefault="00B56C37" w:rsidP="00B56C37">
      <w:pPr>
        <w:pStyle w:val="Default"/>
        <w:ind w:left="432"/>
      </w:pPr>
      <w:r w:rsidRPr="00C14E53">
        <w:rPr>
          <w:bCs/>
        </w:rPr>
        <w:t>“</w:t>
      </w:r>
      <w:r>
        <w:rPr>
          <w:bCs/>
        </w:rPr>
        <w:t xml:space="preserve">American Competitiveness in Economics, Crime and Governance” </w:t>
      </w:r>
      <w:r w:rsidRPr="00BF4357">
        <w:t xml:space="preserve">Quantitative </w:t>
      </w:r>
      <w:r>
        <w:t>Institute in the Policy and Social Research (QIPSR), University of Kentucky. November 15 and 16</w:t>
      </w:r>
      <w:r w:rsidRPr="00B56C37">
        <w:rPr>
          <w:vertAlign w:val="superscript"/>
        </w:rPr>
        <w:t>th</w:t>
      </w:r>
      <w:r>
        <w:t xml:space="preserve"> 2015</w:t>
      </w:r>
      <w:r w:rsidRPr="008B46F8">
        <w:t>.</w:t>
      </w:r>
      <w:r w:rsidRPr="00C14E53">
        <w:t xml:space="preserve"> </w:t>
      </w:r>
    </w:p>
    <w:p w:rsidR="00D54F62" w:rsidRDefault="00B56C37"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56C37">
        <w:tab/>
      </w:r>
      <w:r w:rsidRPr="008B46F8">
        <w:rPr>
          <w:u w:val="single"/>
        </w:rPr>
        <w:t>Visiting Speakers</w:t>
      </w:r>
      <w:r>
        <w:t>: Becky Pettit, University of Texas; Sara Binder, George Washington University and the Brookings Institution</w:t>
      </w:r>
      <w:r w:rsidR="00C96515">
        <w:t>.</w:t>
      </w:r>
      <w:r>
        <w:t xml:space="preserve"> </w:t>
      </w:r>
    </w:p>
    <w:p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Organizer and Presider: International Sociological Association, World Congress in Yokohama, </w:t>
      </w:r>
    </w:p>
    <w:p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pPr>
      <w:r>
        <w:lastRenderedPageBreak/>
        <w:tab/>
        <w:t>Japan, RC 30, Sociology of Work, Lean production, 2015, Yokohama, Japan.</w:t>
      </w:r>
    </w:p>
    <w:p w:rsidR="008B46F8" w:rsidRDefault="008B46F8" w:rsidP="008B46F8">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Pr="00BF4357">
        <w:t xml:space="preserve">Organizer and </w:t>
      </w:r>
      <w:r w:rsidR="00544A87">
        <w:t>Conference</w:t>
      </w:r>
      <w:r w:rsidRPr="00BF4357">
        <w:t xml:space="preserve"> Presider:</w:t>
      </w:r>
      <w:r>
        <w:t xml:space="preserve"> </w:t>
      </w:r>
      <w:r w:rsidRPr="00BF4357">
        <w:t xml:space="preserve"> </w:t>
      </w:r>
    </w:p>
    <w:p w:rsidR="008B46F8" w:rsidRPr="00BF4357" w:rsidRDefault="008B46F8" w:rsidP="008B46F8">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B56C37">
        <w:t>“</w:t>
      </w:r>
      <w:r>
        <w:t xml:space="preserve">Democracy at Risk in the World. </w:t>
      </w:r>
      <w:r w:rsidRPr="00BF4357">
        <w:t>S</w:t>
      </w:r>
      <w:r>
        <w:t>tructural Equation Modeling</w:t>
      </w:r>
      <w:r w:rsidRPr="00BF4357">
        <w:t>.</w:t>
      </w:r>
      <w:r w:rsidR="00B56C37">
        <w:t>”</w:t>
      </w:r>
      <w:r>
        <w:t xml:space="preserve"> </w:t>
      </w:r>
      <w:r w:rsidRPr="00BF4357">
        <w:t xml:space="preserve">Quantitative </w:t>
      </w:r>
      <w:r>
        <w:t>Institute in the Policy and Social Research (QIPSR), University of Kentuc</w:t>
      </w:r>
      <w:r w:rsidR="00544A87">
        <w:t>ky. November 6</w:t>
      </w:r>
      <w:r w:rsidR="00544A87" w:rsidRPr="00544A87">
        <w:rPr>
          <w:vertAlign w:val="superscript"/>
        </w:rPr>
        <w:t>th</w:t>
      </w:r>
      <w:r w:rsidR="00544A87">
        <w:t xml:space="preserve"> to 7</w:t>
      </w:r>
      <w:r w:rsidR="00544A87" w:rsidRPr="00544A87">
        <w:rPr>
          <w:vertAlign w:val="superscript"/>
        </w:rPr>
        <w:t>th</w:t>
      </w:r>
      <w:r w:rsidR="00544A87">
        <w:t xml:space="preserve">, 2014. </w:t>
      </w:r>
    </w:p>
    <w:p w:rsidR="008B46F8" w:rsidRDefault="008B46F8"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864" w:hanging="432"/>
      </w:pPr>
      <w:r w:rsidRPr="00BF4357">
        <w:tab/>
      </w:r>
      <w:r w:rsidRPr="00BF4357">
        <w:rPr>
          <w:u w:val="single"/>
        </w:rPr>
        <w:t>Visiting S</w:t>
      </w:r>
      <w:r>
        <w:rPr>
          <w:u w:val="single"/>
        </w:rPr>
        <w:t>peakers</w:t>
      </w:r>
      <w:r w:rsidRPr="00BF4357">
        <w:t xml:space="preserve">: </w:t>
      </w:r>
      <w:r w:rsidR="00544A87">
        <w:t xml:space="preserve">Melanie Hughes, University of Pittsburgh; Elizabeth Zechmeister, Vanderbilt University, Clem Brooks, Indiana University and Amaney Jamal, Princeton University (co-sponsored by the Year of the Middle East). </w:t>
      </w:r>
      <w:r>
        <w:t xml:space="preserve"> </w:t>
      </w:r>
    </w:p>
    <w:p w:rsidR="009C0469" w:rsidRPr="00C14E53" w:rsidRDefault="003930D0"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C14E53">
        <w:t>Session Organizer and Presider: "Lean Production as the New Division of Labor,” Research Committee on the Sociology of Work, (Six speakers for the session). XVIII International Sociological Association, World Congress of Sociology, Yokohama Japan. July 13-19, 2014.</w:t>
      </w:r>
    </w:p>
    <w:p w:rsidR="007D1FB6" w:rsidRDefault="009C046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C14E53">
        <w:t xml:space="preserve">Seminar Organizer and </w:t>
      </w:r>
      <w:r w:rsidR="001A7B86">
        <w:t xml:space="preserve">Seminar </w:t>
      </w:r>
      <w:r w:rsidRPr="00C14E53">
        <w:t xml:space="preserve">Presider: "Market Failure, Famine, and Large Crises” Social </w:t>
      </w:r>
      <w:r w:rsidR="00FD6A5F" w:rsidRPr="00C14E53">
        <w:t>T</w:t>
      </w:r>
      <w:r w:rsidRPr="00C14E53">
        <w:t xml:space="preserve">heory 600 Seminar, Committee on Social Theory, </w:t>
      </w:r>
      <w:r w:rsidR="008B46F8">
        <w:t xml:space="preserve">Spring 2014. </w:t>
      </w:r>
      <w:r w:rsidRPr="00C14E53">
        <w:t>University of Kentucky</w:t>
      </w:r>
      <w:r w:rsidR="007D1FB6" w:rsidRPr="00C14E53">
        <w:t xml:space="preserve">. </w:t>
      </w:r>
      <w:r w:rsidRPr="00C14E53">
        <w:t xml:space="preserve">Four speakers on market failure invited by a working group of </w:t>
      </w:r>
      <w:r w:rsidR="00D54F62">
        <w:t>four prof</w:t>
      </w:r>
      <w:r w:rsidRPr="00C14E53">
        <w:t>essors</w:t>
      </w:r>
      <w:r w:rsidR="007D1FB6" w:rsidRPr="00C14E53">
        <w:t>:</w:t>
      </w:r>
      <w:r w:rsidR="007D1FB6" w:rsidRPr="008B46F8">
        <w:t xml:space="preserve"> Peter Temin, MIT; Greta Krippner, University of Michigan; Cormac O’Grada, Dublin University;</w:t>
      </w:r>
      <w:r w:rsidR="007D1FB6" w:rsidRPr="007D1FB6">
        <w:t xml:space="preserve"> </w:t>
      </w:r>
    </w:p>
    <w:p w:rsidR="00C14E53" w:rsidRDefault="007D1FB6" w:rsidP="009E3ACE">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00544A87">
        <w:t>Organizer and Conference</w:t>
      </w:r>
      <w:r w:rsidRPr="00BF4357">
        <w:t xml:space="preserve"> Presider:</w:t>
      </w:r>
      <w:r>
        <w:t xml:space="preserve"> </w:t>
      </w:r>
      <w:r w:rsidRPr="00BF4357">
        <w:t xml:space="preserve"> </w:t>
      </w:r>
    </w:p>
    <w:p w:rsidR="001A7B86" w:rsidRDefault="00C14E53" w:rsidP="009E3ACE">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544A87">
        <w:t>“Complex Causality:</w:t>
      </w:r>
      <w:r w:rsidR="00D54F62">
        <w:t xml:space="preserve"> </w:t>
      </w:r>
      <w:r w:rsidR="00544A87">
        <w:t>Non</w:t>
      </w:r>
      <w:r w:rsidR="00D54F62">
        <w:t>-</w:t>
      </w:r>
      <w:r w:rsidR="00544A87">
        <w:t>recursive Relationships and Latent Variables”</w:t>
      </w:r>
      <w:r>
        <w:t xml:space="preserve"> </w:t>
      </w:r>
      <w:r w:rsidR="007D1FB6" w:rsidRPr="00BF4357">
        <w:t xml:space="preserve">Quantitative </w:t>
      </w:r>
      <w:r w:rsidR="007D1FB6">
        <w:t xml:space="preserve">Institute </w:t>
      </w:r>
    </w:p>
    <w:p w:rsidR="007D1FB6" w:rsidRPr="00BF4357" w:rsidRDefault="001A7B86" w:rsidP="009E3ACE">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7D1FB6">
        <w:t>in the Policy and Social Research (QIPSR), University of Kentucky.</w:t>
      </w:r>
      <w:r w:rsidR="009E3ACE">
        <w:t xml:space="preserve">  </w:t>
      </w:r>
    </w:p>
    <w:p w:rsidR="007D1FB6" w:rsidRPr="00BF4357" w:rsidRDefault="007D1FB6" w:rsidP="00C14E53">
      <w:pPr>
        <w:widowControl/>
        <w:tabs>
          <w:tab w:val="left" w:pos="-1440"/>
          <w:tab w:val="left" w:pos="-720"/>
          <w:tab w:val="left" w:pos="0"/>
          <w:tab w:val="left" w:pos="432"/>
          <w:tab w:val="left" w:pos="2160"/>
          <w:tab w:val="left" w:pos="4032"/>
          <w:tab w:val="left" w:pos="7344"/>
          <w:tab w:val="left" w:pos="7920"/>
          <w:tab w:val="left" w:pos="8640"/>
        </w:tabs>
        <w:ind w:left="864"/>
      </w:pPr>
      <w:r w:rsidRPr="00BF4357">
        <w:rPr>
          <w:u w:val="single"/>
        </w:rPr>
        <w:t>UK Faculty Presenters</w:t>
      </w:r>
      <w:r w:rsidRPr="00BF4357">
        <w:t>: Thomas Janoski (Sociology)</w:t>
      </w:r>
      <w:r w:rsidR="009E3ACE">
        <w:t xml:space="preserve">, Peter Wang (Education), </w:t>
      </w:r>
      <w:r w:rsidRPr="00BF4357">
        <w:t>.</w:t>
      </w:r>
      <w:r>
        <w:t xml:space="preserve"> </w:t>
      </w:r>
      <w:r w:rsidRPr="00BF4357">
        <w:t>One session</w:t>
      </w:r>
      <w:r>
        <w:t xml:space="preserve"> </w:t>
      </w:r>
      <w:r w:rsidRPr="00BF4357">
        <w:t>organized for faculty and graduate students on social network analysis.</w:t>
      </w:r>
      <w:r>
        <w:t xml:space="preserve"> </w:t>
      </w:r>
    </w:p>
    <w:p w:rsidR="00C14E53" w:rsidRPr="004804E7" w:rsidRDefault="007D1FB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864" w:hanging="432"/>
      </w:pPr>
      <w:r w:rsidRPr="00BF4357">
        <w:t xml:space="preserve"> </w:t>
      </w:r>
      <w:r w:rsidRPr="00BF4357">
        <w:tab/>
      </w:r>
      <w:r w:rsidRPr="00BF4357">
        <w:rPr>
          <w:u w:val="single"/>
        </w:rPr>
        <w:t>Visiting S</w:t>
      </w:r>
      <w:r w:rsidR="008B46F8">
        <w:rPr>
          <w:u w:val="single"/>
        </w:rPr>
        <w:t>peakers</w:t>
      </w:r>
      <w:r w:rsidRPr="00BF4357">
        <w:t xml:space="preserve">: </w:t>
      </w:r>
      <w:r>
        <w:t xml:space="preserve">Richard Hoyle, Duke University; Kenneth Bollen, University of North Carolina, Chapel Hill; and </w:t>
      </w:r>
      <w:r w:rsidR="009E3ACE">
        <w:t xml:space="preserve">Sandra Marquart-Pyatt, Michigan State University. </w:t>
      </w:r>
    </w:p>
    <w:p w:rsidR="001A7B86" w:rsidRDefault="001A7B86" w:rsidP="001A7B8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Director, Organizer and Workshop Presider</w:t>
      </w:r>
      <w:r w:rsidRPr="00BF4357">
        <w:t>:</w:t>
      </w:r>
      <w:r>
        <w:t xml:space="preserve"> </w:t>
      </w:r>
      <w:r w:rsidRPr="00BF4357">
        <w:t xml:space="preserve"> </w:t>
      </w:r>
    </w:p>
    <w:p w:rsidR="001A7B86" w:rsidRDefault="001A7B86" w:rsidP="001A7B8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Cs/>
        </w:rPr>
      </w:pPr>
      <w:r>
        <w:rPr>
          <w:bCs/>
        </w:rPr>
        <w:tab/>
      </w:r>
      <w:r w:rsidRPr="00C14E53">
        <w:rPr>
          <w:bCs/>
        </w:rPr>
        <w:t>“</w:t>
      </w:r>
      <w:r>
        <w:rPr>
          <w:bCs/>
        </w:rPr>
        <w:t>Structural Equation Modelling workshop” May 9-11</w:t>
      </w:r>
      <w:r w:rsidRPr="00211956">
        <w:rPr>
          <w:bCs/>
          <w:vertAlign w:val="superscript"/>
        </w:rPr>
        <w:t>th</w:t>
      </w:r>
      <w:r>
        <w:rPr>
          <w:bCs/>
        </w:rPr>
        <w:t>, 2015, Sandra Marquart-Pyatt,</w:t>
      </w:r>
    </w:p>
    <w:p w:rsidR="001A7B86" w:rsidRDefault="001A7B86" w:rsidP="001A7B86">
      <w:pPr>
        <w:widowControl/>
        <w:tabs>
          <w:tab w:val="left" w:pos="-1440"/>
          <w:tab w:val="left" w:pos="-720"/>
          <w:tab w:val="left" w:pos="0"/>
          <w:tab w:val="left" w:pos="432"/>
          <w:tab w:val="left" w:pos="2160"/>
          <w:tab w:val="left" w:pos="4032"/>
          <w:tab w:val="left" w:pos="7344"/>
          <w:tab w:val="left" w:pos="7920"/>
          <w:tab w:val="left" w:pos="8640"/>
          <w:tab w:val="left" w:pos="9360"/>
        </w:tabs>
        <w:rPr>
          <w:bCs/>
        </w:rPr>
      </w:pPr>
      <w:r>
        <w:rPr>
          <w:bCs/>
        </w:rPr>
        <w:tab/>
        <w:t>Michigan State University. Three day workshop.</w:t>
      </w:r>
    </w:p>
    <w:p w:rsidR="00544A87" w:rsidRDefault="00544A87" w:rsidP="00544A8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Pr="00BF4357">
        <w:t xml:space="preserve">Organizer and </w:t>
      </w:r>
      <w:r>
        <w:t>Conference</w:t>
      </w:r>
      <w:r w:rsidRPr="00BF4357">
        <w:t xml:space="preserve"> Presider:</w:t>
      </w:r>
      <w:r>
        <w:t xml:space="preserve"> </w:t>
      </w:r>
      <w:r w:rsidRPr="00BF4357">
        <w:t xml:space="preserve"> </w:t>
      </w:r>
    </w:p>
    <w:p w:rsidR="00C14E53" w:rsidRDefault="00C14E53" w:rsidP="00544A87">
      <w:pPr>
        <w:pStyle w:val="Default"/>
        <w:ind w:left="720"/>
      </w:pPr>
      <w:r w:rsidRPr="00C14E53">
        <w:rPr>
          <w:bCs/>
        </w:rPr>
        <w:t>“</w:t>
      </w:r>
      <w:r>
        <w:rPr>
          <w:bCs/>
        </w:rPr>
        <w:t>Reversing Trajectories</w:t>
      </w:r>
      <w:r w:rsidR="00544A87">
        <w:rPr>
          <w:bCs/>
        </w:rPr>
        <w:t>: Incarceration, Violence and Political Consequences</w:t>
      </w:r>
      <w:r>
        <w:rPr>
          <w:bCs/>
        </w:rPr>
        <w:t xml:space="preserve">” </w:t>
      </w:r>
      <w:r w:rsidR="008B46F8" w:rsidRPr="00BF4357">
        <w:t xml:space="preserve">Quantitative </w:t>
      </w:r>
      <w:r w:rsidR="008B46F8">
        <w:t xml:space="preserve">Institute in the Policy and Social Research (QIPSR), University of Kentucky. </w:t>
      </w:r>
      <w:r w:rsidRPr="008B46F8">
        <w:t>April 17 and 18</w:t>
      </w:r>
      <w:r w:rsidRPr="008B46F8">
        <w:rPr>
          <w:vertAlign w:val="superscript"/>
        </w:rPr>
        <w:t>th</w:t>
      </w:r>
      <w:r w:rsidRPr="008B46F8">
        <w:t>, 2014. (Co-sponsored by the</w:t>
      </w:r>
      <w:r w:rsidRPr="00C14E53">
        <w:t xml:space="preserve"> Sociology Department.) </w:t>
      </w:r>
    </w:p>
    <w:p w:rsidR="00C14E53" w:rsidRPr="004804E7" w:rsidRDefault="00C14E53" w:rsidP="004804E7">
      <w:pPr>
        <w:pStyle w:val="Default"/>
        <w:ind w:left="720"/>
      </w:pPr>
      <w:r w:rsidRPr="008B46F8">
        <w:rPr>
          <w:u w:val="single"/>
        </w:rPr>
        <w:t>Visiting Speakers</w:t>
      </w:r>
      <w:r>
        <w:t xml:space="preserve">: </w:t>
      </w:r>
      <w:r w:rsidR="008B46F8">
        <w:t xml:space="preserve">Traci Burch, Northwestern; Alex Piquero, UT-Dallas, Christopher Wildeman, Yale University; Amy Lerman, University of California, Berkeley; and Robert Apel, Rutgers University. </w:t>
      </w:r>
      <w:r w:rsidRPr="00C14E53">
        <w:t xml:space="preserve"> </w:t>
      </w:r>
    </w:p>
    <w:p w:rsidR="001A7B86" w:rsidRDefault="00B56C37" w:rsidP="004804E7">
      <w:pPr>
        <w:pStyle w:val="Default"/>
        <w:ind w:left="720" w:hanging="720"/>
      </w:pPr>
      <w:r w:rsidRPr="00C14E53">
        <w:t>Session Organizer and</w:t>
      </w:r>
      <w:r w:rsidR="001A7B86">
        <w:t xml:space="preserve"> Seminar</w:t>
      </w:r>
      <w:r w:rsidRPr="00C14E53">
        <w:t xml:space="preserve"> Presenter: "The Growth and Explanation of Financialization,” (Four speakers for the session). </w:t>
      </w:r>
      <w:r>
        <w:t>Southern Sociological Society convention</w:t>
      </w:r>
      <w:r w:rsidRPr="00C14E53">
        <w:t xml:space="preserve">, </w:t>
      </w:r>
      <w:r>
        <w:t>New Orleans, March 26-28</w:t>
      </w:r>
      <w:r w:rsidRPr="00D54F62">
        <w:rPr>
          <w:vertAlign w:val="superscript"/>
        </w:rPr>
        <w:t>th</w:t>
      </w:r>
      <w:r>
        <w:t>, 2015.</w:t>
      </w:r>
    </w:p>
    <w:p w:rsidR="001A7B86" w:rsidRDefault="001A7B86" w:rsidP="004804E7">
      <w:pPr>
        <w:pStyle w:val="Default"/>
        <w:ind w:left="720" w:hanging="720"/>
      </w:pPr>
      <w:r>
        <w:t xml:space="preserve">Co- Organizer and Conference Presider: </w:t>
      </w:r>
    </w:p>
    <w:p w:rsidR="00797559" w:rsidRPr="004804E7" w:rsidRDefault="001A7B86" w:rsidP="001A7B86">
      <w:pPr>
        <w:pStyle w:val="Default"/>
        <w:ind w:left="720" w:hanging="288"/>
      </w:pPr>
      <w:r>
        <w:t>“</w:t>
      </w:r>
      <w:r w:rsidR="00C14E53" w:rsidRPr="008B46F8">
        <w:rPr>
          <w:bCs/>
        </w:rPr>
        <w:t xml:space="preserve">Migration and Threats to Democracy” </w:t>
      </w:r>
      <w:r w:rsidR="00C14E53" w:rsidRPr="008B46F8">
        <w:t xml:space="preserve">sponsored by </w:t>
      </w:r>
      <w:r w:rsidR="00C14E53" w:rsidRPr="00544A87">
        <w:t>QIPSR</w:t>
      </w:r>
      <w:r w:rsidR="00C14E53" w:rsidRPr="008B46F8">
        <w:rPr>
          <w:i/>
        </w:rPr>
        <w:t xml:space="preserve">, </w:t>
      </w:r>
      <w:r w:rsidR="00C14E53" w:rsidRPr="008B46F8">
        <w:rPr>
          <w:bCs/>
        </w:rPr>
        <w:t>March 29 and 30</w:t>
      </w:r>
      <w:r w:rsidR="00C14E53" w:rsidRPr="008B46F8">
        <w:rPr>
          <w:bCs/>
          <w:vertAlign w:val="superscript"/>
        </w:rPr>
        <w:t>th</w:t>
      </w:r>
      <w:r w:rsidR="00C14E53" w:rsidRPr="008B46F8">
        <w:rPr>
          <w:bCs/>
        </w:rPr>
        <w:t xml:space="preserve">, 2012 </w:t>
      </w:r>
      <w:r w:rsidR="00C14E53" w:rsidRPr="008B46F8">
        <w:t xml:space="preserve">(Co-sponsored by the Sociology Department.) Invited and guided Douglas Massey, Princeton University, and was discussant for his plenary talk. </w:t>
      </w:r>
    </w:p>
    <w:p w:rsidR="00566C56" w:rsidRPr="004804E7" w:rsidRDefault="0079755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C14E53">
        <w:t>Session Organizer and Presider: "Cosmopolitanism and Political Sociology” Political Sociology Section Session, American Sociological Convention. Denver, Colorado, August 2012.</w:t>
      </w:r>
    </w:p>
    <w:p w:rsidR="00566C56" w:rsidRPr="00C14E53" w:rsidRDefault="00566C56" w:rsidP="00566C56">
      <w:pPr>
        <w:pStyle w:val="Default"/>
        <w:ind w:left="720" w:hanging="720"/>
      </w:pPr>
      <w:r w:rsidRPr="00C14E53">
        <w:rPr>
          <w:bCs/>
        </w:rPr>
        <w:t>Co-organizer for the “Rising Economic Inequality in the 21</w:t>
      </w:r>
      <w:r w:rsidRPr="00C14E53">
        <w:rPr>
          <w:bCs/>
          <w:vertAlign w:val="superscript"/>
        </w:rPr>
        <w:t>st</w:t>
      </w:r>
      <w:r w:rsidRPr="00C14E53">
        <w:rPr>
          <w:bCs/>
        </w:rPr>
        <w:t xml:space="preserve"> Century” </w:t>
      </w:r>
      <w:r w:rsidRPr="00C14E53">
        <w:t xml:space="preserve">sponsored by </w:t>
      </w:r>
      <w:r w:rsidRPr="00C14E53">
        <w:rPr>
          <w:i/>
        </w:rPr>
        <w:t xml:space="preserve">QIPSR, </w:t>
      </w:r>
      <w:r w:rsidRPr="00C14E53">
        <w:rPr>
          <w:bCs/>
        </w:rPr>
        <w:t xml:space="preserve">March 2, 2012 </w:t>
      </w:r>
      <w:r w:rsidRPr="00C14E53">
        <w:t>(Co-sponsored with UK Center for Poverty Research, Political Science, and Sociology Departments.)</w:t>
      </w:r>
      <w:r w:rsidR="00797559" w:rsidRPr="00C14E53">
        <w:t xml:space="preserve"> </w:t>
      </w:r>
    </w:p>
    <w:p w:rsidR="00566C56" w:rsidRPr="00C14E53" w:rsidRDefault="00566C56" w:rsidP="00566C56">
      <w:pPr>
        <w:pStyle w:val="Default"/>
        <w:ind w:left="720"/>
        <w:rPr>
          <w:i/>
        </w:rPr>
      </w:pPr>
      <w:r w:rsidRPr="00C14E53">
        <w:t>Discussant for Lane Kenworthy, University of Arizona, Leslie McCall, Northwestern University; Marty Gillens, Princeton University. Presenter for session on “Economic Inequality in the Future.”</w:t>
      </w:r>
    </w:p>
    <w:p w:rsidR="00566C56" w:rsidRPr="00C14E53" w:rsidRDefault="00566C56" w:rsidP="00566C56">
      <w:pPr>
        <w:pStyle w:val="Default"/>
        <w:ind w:left="720" w:hanging="720"/>
      </w:pPr>
      <w:r w:rsidRPr="00C14E53">
        <w:rPr>
          <w:bCs/>
        </w:rPr>
        <w:t>Co-organizer for the “Immigration Policy in an Anti-Immigrant Era</w:t>
      </w:r>
      <w:r w:rsidRPr="00C14E53">
        <w:rPr>
          <w:i/>
        </w:rPr>
        <w:t xml:space="preserve"> </w:t>
      </w:r>
      <w:r w:rsidRPr="00C14E53">
        <w:t xml:space="preserve">Conference” sponsored by </w:t>
      </w:r>
      <w:r w:rsidRPr="00C14E53">
        <w:rPr>
          <w:i/>
        </w:rPr>
        <w:t xml:space="preserve">QIPSR, </w:t>
      </w:r>
      <w:r w:rsidRPr="00C14E53">
        <w:t>(Co-sponsored with UK Center for Poverty Research, Political Science, Geogr</w:t>
      </w:r>
      <w:r w:rsidR="00BF1A7B" w:rsidRPr="00C14E53">
        <w:t>aphy, and Sociology Departments</w:t>
      </w:r>
      <w:r w:rsidRPr="00C14E53">
        <w:t>)</w:t>
      </w:r>
      <w:r w:rsidR="00BF1A7B" w:rsidRPr="00C14E53">
        <w:t>,</w:t>
      </w:r>
      <w:r w:rsidR="00797559" w:rsidRPr="00C14E53">
        <w:t xml:space="preserve"> </w:t>
      </w:r>
      <w:r w:rsidR="00BF1A7B" w:rsidRPr="00C14E53">
        <w:rPr>
          <w:bCs/>
        </w:rPr>
        <w:t>March 10-11, 2011</w:t>
      </w:r>
    </w:p>
    <w:p w:rsidR="00566C56" w:rsidRPr="00C14E53" w:rsidRDefault="00566C56" w:rsidP="00566C56">
      <w:pPr>
        <w:pStyle w:val="Default"/>
        <w:ind w:left="720"/>
      </w:pPr>
      <w:r w:rsidRPr="00C14E53">
        <w:lastRenderedPageBreak/>
        <w:t>Discussant for Douglas Massey,</w:t>
      </w:r>
      <w:r w:rsidR="00797559" w:rsidRPr="00C14E53">
        <w:t xml:space="preserve"> </w:t>
      </w:r>
      <w:r w:rsidRPr="00C14E53">
        <w:t xml:space="preserve">Princeton University. </w:t>
      </w:r>
    </w:p>
    <w:p w:rsidR="00472F30" w:rsidRPr="004804E7" w:rsidRDefault="00566C56" w:rsidP="004804E7">
      <w:pPr>
        <w:pStyle w:val="Default"/>
        <w:ind w:left="720"/>
        <w:rPr>
          <w:i/>
        </w:rPr>
      </w:pPr>
      <w:r w:rsidRPr="00C14E53">
        <w:t>Presenter for session on “International Migration Research in the Future.”</w:t>
      </w:r>
    </w:p>
    <w:p w:rsidR="00472F30" w:rsidRDefault="00472F30" w:rsidP="004804E7">
      <w:pPr>
        <w:pStyle w:val="Default"/>
        <w:ind w:left="720" w:hanging="720"/>
        <w:rPr>
          <w:sz w:val="22"/>
          <w:szCs w:val="22"/>
        </w:rPr>
      </w:pPr>
      <w:r>
        <w:rPr>
          <w:sz w:val="22"/>
          <w:szCs w:val="22"/>
        </w:rPr>
        <w:t xml:space="preserve">Discussant for Michael Wallace, University of Washington, and Mark Ellis, Dartmouth University. </w:t>
      </w:r>
      <w:r w:rsidRPr="00472F30">
        <w:rPr>
          <w:sz w:val="22"/>
          <w:szCs w:val="22"/>
        </w:rPr>
        <w:t>Re-thinking Immigration, ‘Assimilation’, and Urban Space in 21</w:t>
      </w:r>
      <w:r w:rsidRPr="00472F30">
        <w:rPr>
          <w:sz w:val="22"/>
          <w:szCs w:val="22"/>
          <w:vertAlign w:val="superscript"/>
        </w:rPr>
        <w:t>st</w:t>
      </w:r>
      <w:r w:rsidR="001A7B86">
        <w:rPr>
          <w:sz w:val="22"/>
          <w:szCs w:val="22"/>
        </w:rPr>
        <w:t xml:space="preserve"> C</w:t>
      </w:r>
      <w:r w:rsidRPr="00472F30">
        <w:rPr>
          <w:sz w:val="22"/>
          <w:szCs w:val="22"/>
        </w:rPr>
        <w:t xml:space="preserve">entury America Conference, </w:t>
      </w:r>
      <w:r w:rsidR="001A7B86">
        <w:rPr>
          <w:sz w:val="22"/>
          <w:szCs w:val="22"/>
        </w:rPr>
        <w:t xml:space="preserve">University of Kentucky, </w:t>
      </w:r>
      <w:r>
        <w:rPr>
          <w:sz w:val="22"/>
          <w:szCs w:val="22"/>
        </w:rPr>
        <w:t>February 11, 2011.</w:t>
      </w:r>
    </w:p>
    <w:p w:rsidR="00AB3629" w:rsidRPr="00BF4357" w:rsidRDefault="001A7B8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Plenary </w:t>
      </w:r>
      <w:r w:rsidR="001141FC">
        <w:t>Session</w:t>
      </w:r>
      <w:r w:rsidR="001141FC" w:rsidRPr="00BF4357">
        <w:t xml:space="preserve"> Organizer and Pres</w:t>
      </w:r>
      <w:r>
        <w:t>enter</w:t>
      </w:r>
      <w:r w:rsidR="001141FC" w:rsidRPr="00BF4357">
        <w:t>: "</w:t>
      </w:r>
      <w:r w:rsidR="001141FC">
        <w:t xml:space="preserve">Immigration and Citizenship,” Political Sociology Section Session, </w:t>
      </w:r>
      <w:r>
        <w:t xml:space="preserve">Atlanta, GA, </w:t>
      </w:r>
      <w:r w:rsidR="001141FC">
        <w:t>August 2010</w:t>
      </w:r>
      <w:r w:rsidR="001141FC" w:rsidRPr="00BF4357">
        <w:t>.</w:t>
      </w:r>
    </w:p>
    <w:p w:rsidR="004B18E5" w:rsidRPr="00BF4357" w:rsidRDefault="00AB362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w:t>
      </w:r>
      <w:r w:rsidR="00797559">
        <w:t xml:space="preserve"> </w:t>
      </w:r>
      <w:r w:rsidRPr="00BF4357">
        <w:t>"Political Sociology</w:t>
      </w:r>
      <w:r>
        <w:t>”</w:t>
      </w:r>
      <w:r w:rsidR="00330DAC">
        <w:t xml:space="preserve"> </w:t>
      </w:r>
      <w:r>
        <w:t>American Sociolo</w:t>
      </w:r>
      <w:r w:rsidRPr="00BF4357">
        <w:t>gical Convention.</w:t>
      </w:r>
      <w:r w:rsidR="00797559">
        <w:t xml:space="preserve"> </w:t>
      </w:r>
      <w:r w:rsidRPr="00BF4357">
        <w:t xml:space="preserve"> </w:t>
      </w:r>
      <w:r>
        <w:t>Boston, Massachusetts; August 2008</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Organizer and Presenter for Social Theory Committee,</w:t>
      </w:r>
      <w:r w:rsidR="00797559">
        <w:t xml:space="preserve">  </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rPr>
          <w:u w:val="single"/>
        </w:rPr>
        <w:t>Migrations: An Interdisciplinary Seminar</w:t>
      </w:r>
      <w:r w:rsidR="004B18E5" w:rsidRPr="00BF4357">
        <w:t>: Spring 2007, Lexington, KY.</w:t>
      </w:r>
      <w:r w:rsidR="00797559">
        <w:t xml:space="preserve"> </w:t>
      </w:r>
    </w:p>
    <w:p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t>Four distinguished speakers giving public talks and coming to social theory seminar</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on their work.</w:t>
      </w:r>
      <w:r w:rsidR="00797559">
        <w:t xml:space="preserve"> </w:t>
      </w:r>
      <w:r w:rsidRPr="00BF4357">
        <w:t>Jeffrey Alexander (Sociology), Chair and Professor of Yale Sociology Dept.</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rPr>
          <w:u w:val="single"/>
        </w:rPr>
        <w:t>Immigration and Public Space: An Opportunity for Debate</w:t>
      </w:r>
      <w:r w:rsidR="004B18E5" w:rsidRPr="00BF4357">
        <w:t>: February 2007,</w:t>
      </w:r>
      <w:r w:rsidR="00797559">
        <w:t xml:space="preserve"> </w:t>
      </w:r>
      <w:r w:rsidR="004B18E5" w:rsidRPr="00BF4357">
        <w:t>Lexington, KY.</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Speakers: Jan Rath from the University of Amsterdam and the IMES in the Netherlands; Marco Martiniello, University of Leige; Matt Coleman from UCLA, Alison Mountz from Syracuse, and representatives of the Lexington Hispanic Task Force.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sectPr w:rsidR="004B18E5" w:rsidRPr="00BF4357">
          <w:type w:val="continuous"/>
          <w:pgSz w:w="12240" w:h="15840"/>
          <w:pgMar w:top="1170" w:right="1260" w:bottom="270" w:left="1440" w:header="1170" w:footer="270" w:gutter="0"/>
          <w:cols w:space="720"/>
          <w:noEndnote/>
        </w:sectPr>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Organized by Michael Samers (Geography), Patricia Ehrkamp (Geography) and </w:t>
      </w:r>
    </w:p>
    <w:p w:rsidR="004B18E5" w:rsidRPr="00BF4357" w:rsidRDefault="00797559"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t xml:space="preserve">  </w:t>
      </w:r>
      <w:r w:rsidR="004B18E5" w:rsidRPr="00BF4357">
        <w:t>Thomas Janoski (Sociology).</w:t>
      </w:r>
      <w:r>
        <w:t xml:space="preserve">  </w:t>
      </w:r>
      <w:r w:rsidR="004B18E5" w:rsidRPr="00BF4357">
        <w:t>.</w:t>
      </w:r>
      <w:r>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Organizer: Four Regular Sessions on Political Sociology for the American Sociological Association Presidential Organizing Committee, 2003</w:t>
      </w:r>
      <w:r w:rsidR="001619FA">
        <w:t>,</w:t>
      </w:r>
      <w:r w:rsidR="001619FA" w:rsidRPr="001619FA">
        <w:t xml:space="preserve"> </w:t>
      </w:r>
      <w:r w:rsidR="001619FA" w:rsidRPr="00BF4357">
        <w:t>Atlanta, Georgia; August 2003.</w:t>
      </w:r>
    </w:p>
    <w:p w:rsidR="001619FA"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Presider and Dis</w:t>
      </w:r>
      <w:r w:rsidR="001619FA">
        <w:t>cussant:</w:t>
      </w:r>
      <w:r w:rsidR="00797559">
        <w:t xml:space="preserve"> </w:t>
      </w:r>
      <w:r w:rsidR="001619FA">
        <w:t>"</w:t>
      </w:r>
      <w:r w:rsidR="004B18E5" w:rsidRPr="00BF4357">
        <w:t>Social Movements within the State: Boring from Within.</w:t>
      </w:r>
      <w:r w:rsidR="00072274">
        <w:t>”</w:t>
      </w:r>
      <w:r w:rsidR="004B18E5" w:rsidRPr="00BF4357">
        <w:t xml:space="preserve"> </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Presider and Dis</w:t>
      </w:r>
      <w:r w:rsidR="001619FA">
        <w:t>cussant:</w:t>
      </w:r>
      <w:r w:rsidR="00797559">
        <w:t xml:space="preserve"> </w:t>
      </w:r>
      <w:r w:rsidR="001619FA">
        <w:t>"</w:t>
      </w:r>
      <w:r w:rsidR="004B18E5" w:rsidRPr="00BF4357">
        <w:t>Voluntary Organizations and Citizens versus the State.</w:t>
      </w:r>
      <w:r w:rsidR="00072274">
        <w:t>”</w:t>
      </w:r>
      <w:r w:rsidR="004B18E5" w:rsidRPr="00BF4357">
        <w:t xml:space="preserve"> </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w:t>
      </w:r>
      <w:r w:rsidR="001619FA">
        <w:t>resider:</w:t>
      </w:r>
      <w:r w:rsidR="00797559">
        <w:t xml:space="preserve"> </w:t>
      </w:r>
      <w:r w:rsidR="001619FA">
        <w:t>"</w:t>
      </w:r>
      <w:r w:rsidR="004B18E5" w:rsidRPr="00BF4357">
        <w:t>Racial Politics and Organizations: Labor Unions, Political Parties and Churches</w:t>
      </w:r>
      <w:r w:rsidR="00072274">
        <w:t>”</w:t>
      </w:r>
      <w:r w:rsidR="004B18E5" w:rsidRPr="00BF4357">
        <w:t xml:space="preserve"> </w:t>
      </w:r>
    </w:p>
    <w:p w:rsidR="001619FA"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w:t>
      </w:r>
      <w:r w:rsidR="001619FA">
        <w:t>resider:</w:t>
      </w:r>
      <w:r w:rsidR="00797559">
        <w:t xml:space="preserve"> </w:t>
      </w:r>
      <w:r w:rsidR="001619FA">
        <w:t>"</w:t>
      </w:r>
      <w:r w:rsidR="004B18E5" w:rsidRPr="00BF4357">
        <w:t>Comparative Political Movements: Globalization and Protest.</w:t>
      </w:r>
      <w:r w:rsidR="00072274">
        <w:t>”</w:t>
      </w:r>
      <w:r w:rsidR="004B18E5" w:rsidRPr="00BF4357">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Organizer and Session Presider:</w:t>
      </w:r>
      <w:r w:rsidR="00797559">
        <w:t xml:space="preserve"> </w:t>
      </w:r>
      <w:r w:rsidRPr="00BF4357">
        <w:t xml:space="preserve"> </w:t>
      </w:r>
      <w:r w:rsidR="001619FA">
        <w:t>“</w:t>
      </w:r>
      <w:r w:rsidRPr="00BF4357">
        <w:t>Quantitative Methodology Committee in the Social and Behavioral Sciences.</w:t>
      </w:r>
      <w:r w:rsidR="00072274">
        <w:t>”</w:t>
      </w:r>
      <w:r w:rsidR="00797559">
        <w:t xml:space="preserve"> </w:t>
      </w:r>
      <w:r w:rsidRPr="00BF4357">
        <w:t>(QMC-SBS)</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D54F62">
        <w:rPr>
          <w:i/>
        </w:rPr>
        <w:t>Social Network Analysis:</w:t>
      </w:r>
      <w:r w:rsidR="00797559">
        <w:t xml:space="preserve"> </w:t>
      </w:r>
      <w:r w:rsidR="004B18E5" w:rsidRPr="00BF4357">
        <w:t>September 2002 to April 2003, Lexington, KY.</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Thomas Janoski (Sociology).</w:t>
      </w:r>
      <w:r w:rsidR="00797559">
        <w:t xml:space="preserve"> </w:t>
      </w:r>
      <w:r w:rsidRPr="00BF4357">
        <w:t>One session</w:t>
      </w:r>
      <w:r w:rsidR="00797559">
        <w:t xml:space="preserve"> </w:t>
      </w:r>
      <w:r w:rsidRPr="00BF4357">
        <w:t>organized for faculty and graduate students on social network analysis.</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Ronald Burt (Business and Sociology) from the University of Chicago.</w:t>
      </w:r>
      <w:r w:rsidR="00797559">
        <w:t xml:space="preserve"> </w:t>
      </w:r>
      <w:r w:rsidRPr="00BF4357">
        <w:t>One public talk on structural holes and strategic advantage, and two social network workshops.</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D54F62">
        <w:rPr>
          <w:i/>
        </w:rPr>
        <w:tab/>
      </w:r>
      <w:r w:rsidR="004B18E5" w:rsidRPr="00D54F62">
        <w:rPr>
          <w:i/>
        </w:rPr>
        <w:t>Categorical Data Analysis:</w:t>
      </w:r>
      <w:r w:rsidR="00797559">
        <w:t xml:space="preserve"> </w:t>
      </w:r>
      <w:r w:rsidR="004B18E5" w:rsidRPr="00BF4357">
        <w:t>September 2001 to April 2003, Lexington, KY.</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Mark Peffley (Political Science), Arne Stromberg (Statistics), D. Stephen Voss (Political Science) and Graham Ousey (Sociology).</w:t>
      </w:r>
      <w:r w:rsidR="00797559">
        <w:t xml:space="preserve"> </w:t>
      </w:r>
      <w:r w:rsidRPr="00BF4357">
        <w:t xml:space="preserve">Four sessions organized for faculty and graduate students on hierarchical linear modeling.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J. Scott Long (Sociology) from Indiana University.</w:t>
      </w:r>
      <w:r w:rsidR="00797559">
        <w:t xml:space="preserve"> </w:t>
      </w:r>
      <w:r w:rsidRPr="00BF4357">
        <w:t>One public talk on women in the engineering and the sciences, and two LOGIT/PROBIT workshops.</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D54F62">
        <w:rPr>
          <w:i/>
        </w:rPr>
        <w:t xml:space="preserve">    </w:t>
      </w:r>
      <w:r w:rsidR="004B18E5" w:rsidRPr="00D54F62">
        <w:rPr>
          <w:i/>
        </w:rPr>
        <w:t>Event History Analysis:</w:t>
      </w:r>
      <w:r w:rsidR="00797559">
        <w:t xml:space="preserve"> </w:t>
      </w:r>
      <w:r w:rsidR="004B18E5" w:rsidRPr="00BF4357">
        <w:t>September 2000 to April 2001, Lexington, KY.</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Matthew McKeever (Sociology), Donald</w:t>
      </w:r>
      <w:r w:rsidR="00797559">
        <w:t xml:space="preserve"> </w:t>
      </w:r>
      <w:r w:rsidRPr="00BF4357">
        <w:t>Lyman (Psychology).</w:t>
      </w:r>
      <w:r w:rsidR="00797559">
        <w:t xml:space="preserve"> </w:t>
      </w:r>
      <w:r w:rsidRPr="00BF4357">
        <w:t>Four sessions in three different months organized for faculty and graduate students on event history modeling.</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Workshop Presenter</w:t>
      </w:r>
      <w:r w:rsidRPr="00BF4357">
        <w:t>:</w:t>
      </w:r>
      <w:r w:rsidR="00797559">
        <w:t xml:space="preserve"> </w:t>
      </w:r>
      <w:r w:rsidRPr="00BF4357">
        <w:t>Matthew McKeever (Sociology) One computer workshop session on event history in SAS.</w:t>
      </w:r>
      <w:r w:rsidR="00797559">
        <w:t xml:space="preserve"> </w:t>
      </w:r>
      <w:r w:rsidRPr="00BF4357">
        <w:t>February 2001.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Bradford Jones (Political Science) from the State University of New York, Stony Brook.</w:t>
      </w:r>
      <w:r w:rsidR="00797559">
        <w:t xml:space="preserve"> </w:t>
      </w:r>
      <w:r w:rsidRPr="00BF4357">
        <w:t>One Lectureship and two event history workshops.</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D54F62">
        <w:rPr>
          <w:i/>
        </w:rPr>
        <w:tab/>
      </w:r>
      <w:r w:rsidR="004B18E5" w:rsidRPr="00D54F62">
        <w:rPr>
          <w:i/>
        </w:rPr>
        <w:t>Hierarchical Linear Analysis</w:t>
      </w:r>
      <w:r w:rsidR="004B18E5" w:rsidRPr="00BF4357">
        <w:t>:</w:t>
      </w:r>
      <w:r w:rsidR="00797559">
        <w:t xml:space="preserve"> </w:t>
      </w:r>
      <w:r w:rsidR="004B18E5" w:rsidRPr="00BF4357">
        <w:t>September 1999 to April 2000</w:t>
      </w:r>
      <w:r w:rsidR="00797559">
        <w:t xml:space="preserve"> </w:t>
      </w:r>
      <w:r w:rsidR="004B18E5" w:rsidRPr="00BF4357">
        <w:t>in Lexington, KY.</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Pamela Rountree (Sociology) and Eric Anderman (Educ</w:t>
      </w:r>
      <w:r w:rsidR="00A17016">
        <w:t>ation).</w:t>
      </w:r>
      <w:r w:rsidR="00797559">
        <w:t xml:space="preserve"> </w:t>
      </w:r>
      <w:r w:rsidR="00A17016">
        <w:t xml:space="preserve">Four sessions </w:t>
      </w:r>
      <w:r w:rsidRPr="00BF4357">
        <w:t xml:space="preserve">organized for faculty and graduate students on hierarchical linear modeling.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lastRenderedPageBreak/>
        <w:t>UK Graduate Student Presenter</w:t>
      </w:r>
      <w:r w:rsidRPr="00BF4357">
        <w:t>:</w:t>
      </w:r>
      <w:r w:rsidR="00797559">
        <w:t xml:space="preserve"> </w:t>
      </w:r>
      <w:r w:rsidRPr="00BF4357">
        <w:t>Scott Novak (Sociology) One computer workshop session on HLM .</w:t>
      </w:r>
      <w:r w:rsidR="00797559">
        <w:t xml:space="preserve"> </w:t>
      </w:r>
      <w:r w:rsidRPr="00BF4357">
        <w:t>February 2000.</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Valerie Lee (Education) from the University of Michigan.</w:t>
      </w:r>
      <w:r w:rsidR="00797559">
        <w:t xml:space="preserve"> </w:t>
      </w:r>
      <w:r w:rsidRPr="00BF4357">
        <w:t>The Beers Lectureship in Social Theory and Methodology consisting of one public talk and two HLM workshops.</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Organizer and Presenter for Social Theory Committee, Fall </w:t>
      </w:r>
      <w:r w:rsidR="00A17016">
        <w:t>“</w:t>
      </w:r>
      <w:r w:rsidRPr="00BF4357">
        <w:t>Distinguished Author.</w:t>
      </w:r>
      <w:r w:rsidR="00A17016">
        <w:t>”</w:t>
      </w:r>
      <w:r w:rsidR="00797559">
        <w:t xml:space="preserve"> </w:t>
      </w:r>
      <w:r w:rsidRPr="00BF4357">
        <w:t xml:space="preserve"> </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 xml:space="preserve"> </w:t>
      </w:r>
      <w:r w:rsidR="004B18E5" w:rsidRPr="00BF4357">
        <w:rPr>
          <w:u w:val="single"/>
        </w:rPr>
        <w:t>Civil Society and Culture</w:t>
      </w:r>
      <w:r w:rsidR="004B18E5" w:rsidRPr="00BF4357">
        <w:t>:</w:t>
      </w:r>
      <w:r w:rsidR="00797559">
        <w:t xml:space="preserve"> </w:t>
      </w:r>
      <w:r w:rsidR="004B18E5" w:rsidRPr="00BF4357">
        <w:t>December 2002 in Lexington, KY.</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type w:val="continuous"/>
          <w:pgSz w:w="12240" w:h="15840"/>
          <w:pgMar w:top="1170" w:right="1260" w:bottom="360" w:left="1440" w:header="1170" w:footer="360" w:gutter="0"/>
          <w:cols w:space="720"/>
          <w:noEndnote/>
        </w:sectPr>
      </w:pPr>
    </w:p>
    <w:p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Jeffrey Alexander (Sociology), Chair and Professor of Yale Sociology Dept.</w:t>
      </w:r>
    </w:p>
    <w:p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Organized two public lectures on civil society and two workshops with faculty and graduate</w:t>
      </w:r>
    </w:p>
    <w:p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students.</w:t>
      </w:r>
      <w:r>
        <w:t xml:space="preserve"> </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 xml:space="preserve"> </w:t>
      </w:r>
      <w:r w:rsidR="004B18E5" w:rsidRPr="00BF4357">
        <w:rPr>
          <w:u w:val="single"/>
        </w:rPr>
        <w:t>Civil Society and Neo-Functionalism</w:t>
      </w:r>
      <w:r w:rsidR="004B18E5" w:rsidRPr="00BF4357">
        <w:t>:</w:t>
      </w:r>
      <w:r w:rsidR="00797559">
        <w:t xml:space="preserve"> </w:t>
      </w:r>
      <w:r w:rsidR="004B18E5" w:rsidRPr="00BF4357">
        <w:t>November 2002 in Lexington, KY.</w:t>
      </w:r>
      <w:r w:rsidR="00797559">
        <w:t xml:space="preserve"> </w:t>
      </w:r>
    </w:p>
    <w:p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Seminar on Real Civil Societies and Jeffrey Alexander</w:t>
      </w:r>
      <w:r w:rsidR="00A17016">
        <w:t>’</w:t>
      </w:r>
      <w:r w:rsidR="004B18E5" w:rsidRPr="00BF4357">
        <w:t>s Approach to Social Theory.</w:t>
      </w:r>
      <w:r>
        <w:t xml:space="preserve"> </w:t>
      </w:r>
    </w:p>
    <w:p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Thomas Janoski and Matt McKeever presented to social theory faculty and graduate students.</w:t>
      </w:r>
    </w:p>
    <w:p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rPr>
          <w:u w:val="single"/>
        </w:rPr>
        <w:t>Post-Modern Theory</w:t>
      </w:r>
      <w:r w:rsidR="004B18E5" w:rsidRPr="00BF4357">
        <w:t>:</w:t>
      </w:r>
      <w:r w:rsidR="00797559">
        <w:t xml:space="preserve"> </w:t>
      </w:r>
      <w:r w:rsidR="004B18E5" w:rsidRPr="00BF4357">
        <w:t>October 2001 in Lexington, KY.</w:t>
      </w:r>
      <w:r w:rsidR="00797559">
        <w:t xml:space="preserve"> </w:t>
      </w:r>
    </w:p>
    <w:p w:rsidR="00D54F62" w:rsidRDefault="00D54F62" w:rsidP="00D54F62">
      <w:pPr>
        <w:widowControl/>
        <w:tabs>
          <w:tab w:val="left" w:pos="-1440"/>
          <w:tab w:val="left" w:pos="-720"/>
          <w:tab w:val="left" w:pos="0"/>
          <w:tab w:val="left" w:pos="432"/>
          <w:tab w:val="left" w:pos="2160"/>
          <w:tab w:val="left" w:pos="4032"/>
          <w:tab w:val="left" w:pos="7344"/>
          <w:tab w:val="left" w:pos="7920"/>
          <w:tab w:val="left" w:pos="8640"/>
          <w:tab w:val="left" w:pos="9360"/>
        </w:tabs>
      </w:pPr>
      <w:r w:rsidRPr="00D54F62">
        <w:t xml:space="preserve">   </w:t>
      </w:r>
      <w:r w:rsidR="004B18E5" w:rsidRPr="00BF4357">
        <w:rPr>
          <w:u w:val="single"/>
        </w:rPr>
        <w:t>Seminar on Social Things and Charles Lemert</w:t>
      </w:r>
      <w:r w:rsidR="00A17016">
        <w:rPr>
          <w:u w:val="single"/>
        </w:rPr>
        <w:t>’</w:t>
      </w:r>
      <w:r w:rsidR="004B18E5" w:rsidRPr="00BF4357">
        <w:rPr>
          <w:u w:val="single"/>
        </w:rPr>
        <w:t>s Approach to Social Theory</w:t>
      </w:r>
      <w:r w:rsidR="004B18E5" w:rsidRPr="00BF4357">
        <w:t>.</w:t>
      </w:r>
      <w:r w:rsidR="00797559">
        <w:t xml:space="preserve"> </w:t>
      </w:r>
      <w:r w:rsidR="004B18E5" w:rsidRPr="00BF4357">
        <w:t xml:space="preserve">Two hour </w:t>
      </w:r>
    </w:p>
    <w:p w:rsidR="004B18E5"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t>presentation to faculty and graduate students with Brian Gran and Dwight Billings (Sociology).</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Organizer and Presider:</w:t>
      </w:r>
      <w:r w:rsidR="00797559">
        <w:t xml:space="preserve"> </w:t>
      </w:r>
      <w:r w:rsidRPr="00BF4357">
        <w:t xml:space="preserve"> </w:t>
      </w:r>
      <w:r w:rsidR="001619FA">
        <w:t>“</w:t>
      </w:r>
      <w:r w:rsidRPr="00BF4357">
        <w:t>Theoretical Challenges to Political Sociology.</w:t>
      </w:r>
      <w:r w:rsidR="00072274">
        <w:t>”</w:t>
      </w:r>
      <w:r w:rsidR="00797559">
        <w:t xml:space="preserve"> </w:t>
      </w:r>
      <w:r w:rsidRPr="00BF4357">
        <w:t>May 2001 in New York.</w:t>
      </w:r>
      <w:r w:rsidR="00797559">
        <w:t xml:space="preserve"> </w:t>
      </w:r>
      <w:r w:rsidRPr="00BF4357">
        <w:t>This project is funded by an</w:t>
      </w:r>
      <w:r w:rsidR="00797559">
        <w:t xml:space="preserve"> </w:t>
      </w:r>
      <w:r w:rsidRPr="00BF4357">
        <w:t xml:space="preserve">ASA/NSF Fund for the Advancement of the Discipline.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Presenters</w:t>
      </w:r>
      <w:r w:rsidRPr="00BF4357">
        <w:t>:</w:t>
      </w:r>
      <w:r w:rsidR="00797559">
        <w:t xml:space="preserve"> </w:t>
      </w:r>
      <w:r w:rsidRPr="00BF4357">
        <w:t xml:space="preserve"> Edward Lehmann (NYU), Dennis Wrong (NYU), Edgar Kiser (Washington University) Rational choice; Edwin Amenta (NYU), James Jasper (NYU), Frances Fox Piven (CUNY Graduate Center), Thomas Janoski (University of Kentucky).</w:t>
      </w:r>
      <w:r w:rsidR="00797559">
        <w:t xml:space="preserve"> </w:t>
      </w:r>
      <w:r w:rsidRPr="00BF4357">
        <w:t xml:space="preserve"> </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Discussants</w:t>
      </w:r>
      <w:r w:rsidRPr="00BF4357">
        <w:t>:</w:t>
      </w:r>
      <w:r w:rsidR="00797559">
        <w:t xml:space="preserve"> </w:t>
      </w:r>
      <w:r w:rsidRPr="00BF4357">
        <w:t xml:space="preserve"> Robert Alford (CUNY Graduate Center),</w:t>
      </w:r>
      <w:r w:rsidR="00797559">
        <w:t xml:space="preserve"> </w:t>
      </w:r>
      <w:r w:rsidRPr="00BF4357">
        <w:t>Alexander Hicks (Emory University),</w:t>
      </w:r>
      <w:r w:rsidR="00797559">
        <w:t xml:space="preserve"> </w:t>
      </w:r>
      <w:r w:rsidRPr="00BF4357">
        <w:t>Mildred Schwartz University of Illinois, Chicago, Jeffrey Goodwin (NYU), Francesca Polletta (Columbia University).</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Reading Group on Political Economy with John Pickles (Geography). 1999-2001.</w:t>
      </w:r>
      <w:r w:rsidR="00797559">
        <w:t xml:space="preserve"> </w:t>
      </w:r>
      <w:r w:rsidRPr="00BF4357">
        <w:t>Monthly</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Group meeting reading various books on political economy.</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Mini-conference Organizer and Session Presider: </w:t>
      </w:r>
      <w:r w:rsidR="001141FC">
        <w:t>“</w:t>
      </w:r>
      <w:r w:rsidRPr="00BF4357">
        <w:t>Politics and Markets Miniconference</w:t>
      </w:r>
      <w:r w:rsidR="00072274">
        <w:t>”</w:t>
      </w:r>
      <w:r w:rsidRPr="00BF4357">
        <w:t xml:space="preserve"> Session on Economics and Investment.</w:t>
      </w:r>
      <w:r w:rsidR="00072274">
        <w:t>”</w:t>
      </w:r>
      <w:r w:rsidR="00797559">
        <w:t xml:space="preserve"> </w:t>
      </w:r>
      <w:r w:rsidRPr="00BF4357">
        <w:t>American Sociological Convention.</w:t>
      </w:r>
      <w:r w:rsidR="00797559">
        <w:t xml:space="preserve"> </w:t>
      </w:r>
      <w:r w:rsidR="00FE171A">
        <w:t xml:space="preserve">Chicago, </w:t>
      </w:r>
      <w:r w:rsidRPr="00BF4357">
        <w:t>August, 1999.</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Presider and Discussant:</w:t>
      </w:r>
      <w:r w:rsidR="00797559">
        <w:t xml:space="preserve"> </w:t>
      </w:r>
      <w:r w:rsidRPr="00BF4357">
        <w:t xml:space="preserve">"Political Sociology: Citizenship </w:t>
      </w:r>
      <w:r w:rsidR="00FE171A">
        <w:t>−</w:t>
      </w:r>
      <w:r w:rsidRPr="00BF4357">
        <w:t xml:space="preserve"> Its Character and Social Roots.</w:t>
      </w:r>
      <w:r w:rsidR="00072274">
        <w:t>”</w:t>
      </w:r>
      <w:r w:rsidRPr="00BF4357">
        <w:t xml:space="preserve"> American Sociologic</w:t>
      </w:r>
      <w:r w:rsidR="00FE171A">
        <w:t>al Convention. Chicago,</w:t>
      </w:r>
      <w:r w:rsidRPr="00BF4357">
        <w:t xml:space="preserve"> August 1999.</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Organized a Committee of Sociologists and Political Scientists to establish an International Documents Library at the University of Kentucky.</w:t>
      </w:r>
      <w:r w:rsidR="00797559">
        <w:t xml:space="preserve"> </w:t>
      </w:r>
      <w:r w:rsidRPr="00BF4357">
        <w:t>1999-2000.</w:t>
      </w:r>
      <w:r w:rsidR="00797559">
        <w:t xml:space="preserve"> </w:t>
      </w:r>
      <w:r w:rsidRPr="00BF4357">
        <w:t>The library with a full time librarian speaking 5 languages was established in 2001.</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w:t>
      </w:r>
      <w:r w:rsidR="00797559">
        <w:t xml:space="preserve"> </w:t>
      </w:r>
      <w:r w:rsidRPr="00BF4357">
        <w:t>"Visions of Political Sociology: Directions, Identities, and Roads not Taken</w:t>
      </w:r>
      <w:r w:rsidR="00072274">
        <w:t>”</w:t>
      </w:r>
      <w:r w:rsidRPr="00BF4357">
        <w:t xml:space="preserve"> American Sociological Convention.</w:t>
      </w:r>
      <w:r w:rsidR="00797559">
        <w:t xml:space="preserve"> </w:t>
      </w:r>
      <w:r w:rsidRPr="00BF4357">
        <w:t xml:space="preserve"> San Francisco, California; August, 1998.</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 Anthony Orum (University of Illinois, Chicago); Frederick Weil (Louisiana State University); Margaret Somers (University of Michigan), Robert Alford (City University of New York, Graduate Center).</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Conference Organizer and Co-presider (with Dwight Billings): "Assessing Welfare Reform, A Commonwealth Distinguished Scholar Program.</w:t>
      </w:r>
      <w:r w:rsidR="00072274">
        <w:t>”</w:t>
      </w:r>
      <w:r w:rsidRPr="00BF4357">
        <w:t xml:space="preserve"> A speaker series sponsored by the Vice-President of Research and Graduate Studies, and six departments in the social sciences.</w:t>
      </w:r>
      <w:r w:rsidR="00797559">
        <w:t xml:space="preserve"> </w:t>
      </w:r>
      <w:r w:rsidRPr="00BF4357">
        <w:t>University of Kentucky; April and June, 1998.</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Visiting Scholars</w:t>
      </w:r>
      <w:r w:rsidRPr="00BF4357">
        <w:t xml:space="preserve">: Michael Wiseman (University of Wisconsin &amp; Urban Institute), Mimi Abramowitz (Hunter School for Social Work), Mark V. Nadel (Associate Director of Income Security Issues, General Accounting Office), and panel of four community activists.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sectPr w:rsidR="004B18E5" w:rsidRPr="00BF4357">
          <w:type w:val="continuous"/>
          <w:pgSz w:w="12240" w:h="15840"/>
          <w:pgMar w:top="1170" w:right="1260" w:bottom="270" w:left="1440" w:header="1170" w:footer="270" w:gutter="0"/>
          <w:cols w:space="720"/>
          <w:noEndnote/>
        </w:sectPr>
      </w:pP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xml:space="preserve">: Joanna Badagliacco (Sociology), Timothy Collins (Appalachian Center), Richard Fording (Political Science), Edward Jennings (Martin School of Public Policy), Claudia Peck-Heath (Human Environmental Science), Katherine Amato von </w:t>
      </w:r>
      <w:r w:rsidRPr="00BF4357">
        <w:lastRenderedPageBreak/>
        <w:t>Hemert (Social Work), Jane Jensen (Educational Policy and Evaluation), Mary Secret (Social Work), and Julie Zimmerman (Rural Sociology).</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w:t>
      </w:r>
      <w:r w:rsidR="00797559">
        <w:t xml:space="preserve"> </w:t>
      </w:r>
      <w:r w:rsidRPr="00BF4357">
        <w:t>"Civil Society: Is there Still Hope? Operationalizing Civil Society and the Public Sphere in Social Research.</w:t>
      </w:r>
      <w:r w:rsidR="00072274">
        <w:t>”</w:t>
      </w:r>
      <w:r w:rsidRPr="00BF4357">
        <w:t xml:space="preserve"> Society for the Advancement of Socio-Economics, Annual Convention.</w:t>
      </w:r>
      <w:r w:rsidR="00797559">
        <w:t xml:space="preserve"> </w:t>
      </w:r>
      <w:r w:rsidRPr="00BF4357">
        <w:t>Montreal, Canada;</w:t>
      </w:r>
      <w:r w:rsidR="00797559">
        <w:t xml:space="preserve"> </w:t>
      </w:r>
      <w:r w:rsidRPr="00BF4357">
        <w:t>July 1997.</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w:t>
      </w:r>
      <w:r w:rsidR="00797559">
        <w:t xml:space="preserve"> </w:t>
      </w:r>
      <w:r w:rsidRPr="00BF4357">
        <w:t>Carey Pieratt, (Duke University), Steven Pfaff (New York University), Margaret Somers, (University of Michigan), Elizabeth Clemmens (University of Arizona), and myself.</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Conference Organizer and Presider: "Faculty Seminar on Citizenship and Civil Society." A seminar sponsored by the Center for International Studies Duke University and University of North Carolina, Chapel Hill.</w:t>
      </w:r>
      <w:r w:rsidR="00797559">
        <w:t xml:space="preserve"> </w:t>
      </w:r>
      <w:r w:rsidRPr="00BF4357">
        <w:t>March 1991 through May 1994.</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Speakers</w:t>
      </w:r>
      <w:r w:rsidRPr="00BF4357">
        <w:t>:</w:t>
      </w:r>
      <w:r w:rsidR="00797559">
        <w:t xml:space="preserve"> </w:t>
      </w:r>
      <w:r w:rsidRPr="00BF4357">
        <w:t>Andrew Arato (New School for Social Research), Craig Calhoun (UNC, Chapel Hill), Patricia Connover (UNC, Chapel Hill), Kenneth Fogelman (University of Warwick), Volker Gransow (University of Toronto), John Keane (Polytechnic of London), Jonathan Leonard (UNC, Chapel Hill), Eduardo Robassi (High Court of Argentina), Donald Searing (UNC, Chapel Hill), Joel Smith (Duke University), Steven Smith (University of Washington, Seattle), Günther Schmid (Wissenschaftszentrum, Berlin).</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Conference Organizer and Presider: </w:t>
      </w:r>
      <w:r w:rsidR="00797559">
        <w:t>“</w:t>
      </w:r>
      <w:r w:rsidRPr="00BF4357">
        <w:t>The New Compass of the Comparativist: Methodological Innovations in Comparative Political Economy.</w:t>
      </w:r>
      <w:r w:rsidR="00072274">
        <w:t>”</w:t>
      </w:r>
      <w:r w:rsidRPr="00BF4357">
        <w:t xml:space="preserve"> </w:t>
      </w:r>
      <w:r w:rsidR="00797559">
        <w:t>S</w:t>
      </w:r>
      <w:r w:rsidRPr="00BF4357">
        <w:t>ponsored by NSF, ASA, Council of European Studies and Center for International Studies Duke University. March 1991.</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w:t>
      </w:r>
      <w:r w:rsidR="00797559">
        <w:t xml:space="preserve"> </w:t>
      </w:r>
      <w:r w:rsidRPr="00BF4357">
        <w:t>Peter Bearman (UNC, Chapel Hill), Gary Gereffi (Duke University), Larry Griffin (Vanderbilt University), Alexander Hicks (Emory University), Larry Issac (Florida State University), Miguel Korzeniewicz (University of New Mexico), Peter Lange (Duke University), Philip O'Connell (UNC, Chapel Hill), Charles Ragin (Northwestern University), Richard Rubinson (Emory University), David Smith (UC, Irvine), David Strang (Cornell University), George Tsebellis (UCLA), Chikakao Usui (Tulane University), and Michael Wallerstein (UCLA).</w:t>
      </w:r>
      <w:r w:rsidR="00797559">
        <w:t xml:space="preserve"> </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(with Günther Schmid), New Institutional Theory, Session 1: Society for the Advancement of Socio-Economics. Paris, France; July 1994.</w:t>
      </w:r>
      <w:r w:rsidR="00797559">
        <w:t xml:space="preserve"> </w:t>
      </w:r>
      <w:r w:rsidRPr="00BF4357">
        <w:t>Margaret Landenberger (University of Munich), Günther Schmid (Wissenschaftszentrum, Berlin), and Thomas Janoski.</w:t>
      </w:r>
      <w:r w:rsidR="00797559">
        <w:t xml:space="preserve"> </w:t>
      </w:r>
      <w:r w:rsidRPr="00BF4357">
        <w:t>Discussant: Göran Therborn (University of Göteborg).</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 (with Günther Schmid):</w:t>
      </w:r>
      <w:r w:rsidR="00797559">
        <w:t xml:space="preserve"> </w:t>
      </w:r>
      <w:r w:rsidRPr="00BF4357">
        <w:t>New Institutional Theory, Session 2:</w:t>
      </w:r>
      <w:r w:rsidR="00797559">
        <w:t xml:space="preserve"> </w:t>
      </w:r>
      <w:r w:rsidRPr="00BF4357">
        <w:t xml:space="preserve"> Society for the Advancement of Socio-Economics. Paris, France;</w:t>
      </w:r>
      <w:r w:rsidR="00797559">
        <w:t xml:space="preserve"> </w:t>
      </w:r>
      <w:r w:rsidRPr="00BF4357">
        <w:t>July 1994.</w:t>
      </w:r>
      <w:r w:rsidR="00797559">
        <w:t xml:space="preserve"> </w:t>
      </w:r>
      <w:r w:rsidRPr="00BF4357">
        <w:t>Regine Heidenreich (Institute für Volkswirtschaftslehre, Regensburg), Patrick Kenis (European Center for Social Welfare Policy and Research), Stephan Panther (University of Hamburg), and Klaus Schömann, (Wissenschaftszentrum, Berlin).</w:t>
      </w:r>
      <w:r w:rsidR="00797559">
        <w:t xml:space="preserve"> </w:t>
      </w:r>
      <w:r w:rsidRPr="00BF4357">
        <w:t>Discussant: Bernd Marin (European University Institute, Florence).</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Conference Program Organizer:</w:t>
      </w:r>
      <w:r w:rsidR="00797559">
        <w:t xml:space="preserve"> </w:t>
      </w:r>
      <w:r w:rsidRPr="00BF4357">
        <w:t>Organized five sessions in political and economic sociology at the Southern Sociological Society Meetings.</w:t>
      </w:r>
      <w:r w:rsidR="00797559">
        <w:t xml:space="preserve"> </w:t>
      </w:r>
      <w:r w:rsidRPr="00BF4357">
        <w:t>Atlanta, March 1991.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w:t>
      </w:r>
      <w:r w:rsidR="00797559">
        <w:t xml:space="preserve"> </w:t>
      </w:r>
      <w:r w:rsidRPr="00BF4357">
        <w:t>"New Methods in Comparative/Historical Sociology."</w:t>
      </w:r>
      <w:r w:rsidR="00797559">
        <w:t xml:space="preserve"> </w:t>
      </w:r>
      <w:r w:rsidRPr="00BF4357">
        <w:t>Southern Sociological Society, Annual Meeting.</w:t>
      </w:r>
      <w:r w:rsidR="00797559">
        <w:t xml:space="preserve"> </w:t>
      </w:r>
      <w:r w:rsidRPr="00BF4357">
        <w:t>Louisville, March 1990.</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type w:val="continuous"/>
          <w:pgSz w:w="12240" w:h="15840"/>
          <w:pgMar w:top="1170" w:right="1260" w:bottom="360" w:left="1440" w:header="1170" w:footer="360" w:gutter="0"/>
          <w:cols w:space="720"/>
          <w:noEndnote/>
        </w:sectPr>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w:t>
      </w:r>
      <w:r w:rsidR="00797559">
        <w:t xml:space="preserve"> </w:t>
      </w:r>
      <w:r w:rsidRPr="00BF4357">
        <w:t xml:space="preserve">Alexander Hicks (Emory University), David Strang (Cornell University), Gary Gereffi and Miguel Korzeniwicz (Duke University).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Session Organizer and Presider: "Comparative/Historical Methods in Sociology" Session. Southern Sociological Society, Annual Meeting, Atlanta, April 1989. </w:t>
      </w:r>
    </w:p>
    <w:p w:rsidR="00F27E91" w:rsidRDefault="00F27E91">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rsidR="000D63E4" w:rsidRDefault="000D63E4">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rsidR="000D63E4" w:rsidRDefault="000D63E4">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lastRenderedPageBreak/>
        <w:t>Papers Presented</w:t>
      </w:r>
      <w:r w:rsidRPr="00BF4357">
        <w:t xml:space="preserve"> </w:t>
      </w:r>
    </w:p>
    <w:p w:rsidR="000D63E4" w:rsidRDefault="000D63E4" w:rsidP="000D63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t xml:space="preserve">Slow to Act but Stings like a Bee: SEC, FRB and CFDT Regulatory Fines and Disgorgements from 1975 to 2014” </w:t>
      </w:r>
      <w:r w:rsidR="00F20A97">
        <w:t xml:space="preserve">(with Grace Cale) </w:t>
      </w:r>
      <w:r>
        <w:t xml:space="preserve">Society for the Advancement of Socio-Economics, Annual Conference, Lyon, France, July 2017. </w:t>
      </w:r>
    </w:p>
    <w:p w:rsidR="005168E4" w:rsidRDefault="000D63E4" w:rsidP="000D63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5168E4">
        <w:t>“Dominant Divisions of Labor encounters the French Regulation School of Production Models” (with Darina Lepadatu) Organizations, Occupations and Work Session,</w:t>
      </w:r>
      <w:r w:rsidR="005168E4" w:rsidRPr="00BF4357">
        <w:t xml:space="preserve"> American Sociological Association Annual Convention, </w:t>
      </w:r>
      <w:r w:rsidR="005168E4">
        <w:t xml:space="preserve">Seattle, WA, </w:t>
      </w:r>
      <w:r w:rsidR="005168E4" w:rsidRPr="00BF4357">
        <w:t>August 20</w:t>
      </w:r>
      <w:r w:rsidR="005168E4">
        <w:t>16</w:t>
      </w:r>
      <w:r w:rsidR="005168E4" w:rsidRPr="00BF4357">
        <w:t>.</w:t>
      </w:r>
    </w:p>
    <w:p w:rsidR="004C2CDF" w:rsidRDefault="004C2CDF"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“Productive Models of Lean Production” </w:t>
      </w:r>
      <w:hyperlink r:id="rId12" w:history="1">
        <w:r w:rsidRPr="004C2CDF">
          <w:rPr>
            <w:rStyle w:val="Hyperlink"/>
            <w:color w:val="auto"/>
            <w:u w:val="none"/>
            <w:lang w:val="fr-FR"/>
          </w:rPr>
          <w:t>24th G</w:t>
        </w:r>
        <w:r>
          <w:rPr>
            <w:rStyle w:val="Hyperlink"/>
            <w:color w:val="auto"/>
            <w:u w:val="none"/>
            <w:lang w:val="fr-FR"/>
          </w:rPr>
          <w:t>ERPISA</w:t>
        </w:r>
        <w:r w:rsidR="001862DB">
          <w:rPr>
            <w:rStyle w:val="Hyperlink"/>
            <w:color w:val="auto"/>
            <w:u w:val="none"/>
            <w:lang w:val="fr-FR"/>
          </w:rPr>
          <w:t xml:space="preserve"> International Colloquium</w:t>
        </w:r>
        <w:r w:rsidRPr="004C2CDF">
          <w:rPr>
            <w:rStyle w:val="Hyperlink"/>
            <w:color w:val="auto"/>
            <w:u w:val="none"/>
            <w:lang w:val="fr-FR"/>
          </w:rPr>
          <w:t xml:space="preserve"> </w:t>
        </w:r>
        <w:r>
          <w:rPr>
            <w:rStyle w:val="Hyperlink"/>
            <w:color w:val="auto"/>
            <w:u w:val="none"/>
            <w:lang w:val="fr-FR"/>
          </w:rPr>
          <w:t>–</w:t>
        </w:r>
        <w:r w:rsidRPr="004C2CDF">
          <w:rPr>
            <w:rStyle w:val="Hyperlink"/>
            <w:color w:val="auto"/>
            <w:u w:val="none"/>
            <w:lang w:val="fr-FR"/>
          </w:rPr>
          <w:t xml:space="preserve"> Puebla</w:t>
        </w:r>
        <w:r>
          <w:rPr>
            <w:rStyle w:val="Hyperlink"/>
            <w:color w:val="auto"/>
            <w:u w:val="none"/>
            <w:lang w:val="fr-FR"/>
          </w:rPr>
          <w:t>, Mexico: The “New Frontiers” of the W</w:t>
        </w:r>
        <w:r w:rsidR="001862DB">
          <w:rPr>
            <w:rStyle w:val="Hyperlink"/>
            <w:color w:val="auto"/>
            <w:u w:val="none"/>
            <w:lang w:val="fr-FR"/>
          </w:rPr>
          <w:t>orld Automotive Industry: Technologies, A</w:t>
        </w:r>
        <w:r w:rsidRPr="004C2CDF">
          <w:rPr>
            <w:rStyle w:val="Hyperlink"/>
            <w:color w:val="auto"/>
            <w:u w:val="none"/>
            <w:lang w:val="fr-FR"/>
          </w:rPr>
          <w:t>pplicat</w:t>
        </w:r>
        <w:r w:rsidR="001862DB">
          <w:rPr>
            <w:rStyle w:val="Hyperlink"/>
            <w:color w:val="auto"/>
            <w:u w:val="none"/>
            <w:lang w:val="fr-FR"/>
          </w:rPr>
          <w:t>ions, Innovations and M</w:t>
        </w:r>
        <w:r w:rsidRPr="004C2CDF">
          <w:rPr>
            <w:rStyle w:val="Hyperlink"/>
            <w:color w:val="auto"/>
            <w:u w:val="none"/>
            <w:lang w:val="fr-FR"/>
          </w:rPr>
          <w:t>arkets</w:t>
        </w:r>
      </w:hyperlink>
      <w:r w:rsidRPr="004C2CDF">
        <w:rPr>
          <w:sz w:val="40"/>
          <w:szCs w:val="40"/>
          <w:lang w:val="fr-FR"/>
        </w:rPr>
        <w:t xml:space="preserve"> </w:t>
      </w:r>
      <w:r>
        <w:t>June 2016</w:t>
      </w:r>
      <w:r w:rsidRPr="00BF4357">
        <w:t>.</w:t>
      </w:r>
    </w:p>
    <w:p w:rsidR="001862DB" w:rsidRDefault="006F54EB" w:rsidP="001862D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3D2F4F">
        <w:t>Naturalization Levels and Processes, and Consequences for Social Polic</w:t>
      </w:r>
      <w:r w:rsidR="005168E4">
        <w:t>y</w:t>
      </w:r>
      <w:r w:rsidR="001862DB">
        <w:t xml:space="preserve">” </w:t>
      </w:r>
      <w:r w:rsidR="003D2F4F">
        <w:t>Conference on Immigration and Social Policy, University of Texas, Austin. March 2015</w:t>
      </w:r>
      <w:r w:rsidR="001862DB" w:rsidRPr="00BF4357">
        <w:t>.</w:t>
      </w:r>
    </w:p>
    <w:p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“Dominant Divisions of Labor</w:t>
      </w:r>
      <w:r w:rsidR="00A0274E">
        <w:t>: Lean Production as the New Production Model</w:t>
      </w:r>
      <w:r>
        <w:t>” (with Darina Lepadatu) Organizations, Occupations and Work Session,</w:t>
      </w:r>
      <w:r w:rsidRPr="00BF4357">
        <w:t xml:space="preserve"> American Sociological Association Annual Convention, </w:t>
      </w:r>
      <w:r>
        <w:t xml:space="preserve">Chicago, IL. </w:t>
      </w:r>
      <w:r w:rsidRPr="00BF4357">
        <w:t>August 20</w:t>
      </w:r>
      <w:r>
        <w:t>15</w:t>
      </w:r>
      <w:r w:rsidRPr="00BF4357">
        <w:t>.</w:t>
      </w:r>
    </w:p>
    <w:p w:rsidR="00635020"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635020">
        <w:t>“</w:t>
      </w:r>
      <w:r w:rsidR="003D2F4F">
        <w:t>Macro-Economic Views of Structural Unemployment” International Sociology Association, Economic Sociology Section. “Embeddedness and Beyond” Moscow, Russia, October 24-28</w:t>
      </w:r>
      <w:r w:rsidR="003D2F4F" w:rsidRPr="003D2F4F">
        <w:rPr>
          <w:vertAlign w:val="superscript"/>
        </w:rPr>
        <w:t>th</w:t>
      </w:r>
      <w:r w:rsidR="003D2F4F">
        <w:t xml:space="preserve">, 2015. </w:t>
      </w:r>
    </w:p>
    <w:p w:rsidR="00635020" w:rsidRDefault="00635020"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“Citizenship and Civil Society in China” </w:t>
      </w:r>
      <w:r w:rsidR="00FD6A5F">
        <w:t>Keynote Speaker</w:t>
      </w:r>
      <w:r>
        <w:t>. Citizenship and Orientalism Conference, Guan</w:t>
      </w:r>
      <w:r w:rsidR="00237BBE">
        <w:t>g</w:t>
      </w:r>
      <w:r>
        <w:t xml:space="preserve">zhou, China. </w:t>
      </w:r>
      <w:r w:rsidR="00237BBE">
        <w:t xml:space="preserve">School of Government, </w:t>
      </w:r>
      <w:r w:rsidR="00FD6A5F">
        <w:t xml:space="preserve">Sun </w:t>
      </w:r>
      <w:r>
        <w:t>Yat-Sen University</w:t>
      </w:r>
      <w:r w:rsidR="00237BBE">
        <w:t>.</w:t>
      </w:r>
      <w:r>
        <w:t xml:space="preserve"> May, 2014</w:t>
      </w:r>
      <w:r w:rsidRPr="00BF4357">
        <w:t>.</w:t>
      </w:r>
    </w:p>
    <w:p w:rsidR="00E10033" w:rsidRDefault="00566C5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“Differing Views of the Measurement of Naturalization Data and Institutional Barriers to Integration” Political Identity Session,</w:t>
      </w:r>
      <w:r w:rsidRPr="00BF4357">
        <w:t xml:space="preserve"> </w:t>
      </w:r>
      <w:r>
        <w:t xml:space="preserve">European Sociological Association, Geneva, Switzerland, September </w:t>
      </w:r>
      <w:r w:rsidRPr="00BF4357">
        <w:t>20</w:t>
      </w:r>
      <w:r>
        <w:t>11</w:t>
      </w:r>
      <w:r w:rsidRPr="00BF4357">
        <w:t>.</w:t>
      </w:r>
    </w:p>
    <w:p w:rsidR="00FE76E5" w:rsidRDefault="00E10033"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“Elite Power and Coalitions in City Politics: Bringing Social Networks and Power Dependence to Power Resources Theory” (with Adam Jonas) Political Sociology Regular Session,</w:t>
      </w:r>
      <w:r w:rsidRPr="00BF4357">
        <w:t xml:space="preserve"> American Sociological Association Annual Convention, </w:t>
      </w:r>
      <w:r>
        <w:t xml:space="preserve">Las Vegas, NV. </w:t>
      </w:r>
      <w:r w:rsidRPr="00BF4357">
        <w:t>August 20</w:t>
      </w:r>
      <w:r>
        <w:t>11</w:t>
      </w:r>
      <w:r w:rsidRPr="00BF4357">
        <w:t>.</w:t>
      </w:r>
    </w:p>
    <w:p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“Cosmopolitanism and Human Rights in Political Sociology” Human Rights Section, Roundtable.</w:t>
      </w:r>
      <w:r w:rsidRPr="00BF4357">
        <w:t xml:space="preserve"> American Sociological Association Annual Convention, </w:t>
      </w:r>
      <w:r>
        <w:t xml:space="preserve">Las Vegas, NV. </w:t>
      </w:r>
      <w:r w:rsidRPr="00BF4357">
        <w:t>August 20</w:t>
      </w:r>
      <w:r>
        <w:t>11</w:t>
      </w:r>
      <w:r w:rsidRPr="00BF4357">
        <w:t>.</w:t>
      </w:r>
    </w:p>
    <w:p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 Synthetic View of Power in Urban Political Research” (with Adam Jonas) Political Sociology Session, Southern Sociological Society.</w:t>
      </w:r>
      <w:r w:rsidR="00797559">
        <w:t xml:space="preserve"> </w:t>
      </w:r>
      <w:r>
        <w:t xml:space="preserve">Jacksonville, FL. </w:t>
      </w:r>
      <w:r w:rsidRPr="00BF4357">
        <w:t>A</w:t>
      </w:r>
      <w:r>
        <w:t>pril, 2011</w:t>
      </w:r>
      <w:r w:rsidRPr="00BF4357">
        <w:t>.</w:t>
      </w:r>
    </w:p>
    <w:p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“Citizenship and Cosmopolitanism: The Compromise between </w:t>
      </w:r>
      <w:r w:rsidRPr="00FE76E5">
        <w:rPr>
          <w:i/>
        </w:rPr>
        <w:t xml:space="preserve">Nationes </w:t>
      </w:r>
      <w:r>
        <w:t xml:space="preserve">and </w:t>
      </w:r>
      <w:r w:rsidRPr="00FE76E5">
        <w:rPr>
          <w:i/>
        </w:rPr>
        <w:t>Kosmos</w:t>
      </w:r>
      <w:r>
        <w:t>” Plenary Address. Citizenship and Civil Society: The Challenge of Cosmopolitanism” Guan</w:t>
      </w:r>
      <w:r w:rsidR="00237BBE">
        <w:t>g</w:t>
      </w:r>
      <w:r>
        <w:t>zhou, China.</w:t>
      </w:r>
      <w:r w:rsidR="00797559">
        <w:t xml:space="preserve"> </w:t>
      </w:r>
      <w:r w:rsidR="00237BBE">
        <w:t>Sun-Yat-Sen University.</w:t>
      </w:r>
      <w:r w:rsidR="00797559">
        <w:t xml:space="preserve"> </w:t>
      </w:r>
      <w:r>
        <w:t>December</w:t>
      </w:r>
      <w:r w:rsidR="00237BBE">
        <w:t>,</w:t>
      </w:r>
      <w:r w:rsidRPr="00BF4357">
        <w:t xml:space="preserve"> 20</w:t>
      </w:r>
      <w:r>
        <w:t>1</w:t>
      </w:r>
      <w:r w:rsidRPr="00BF4357">
        <w:t>0.</w:t>
      </w:r>
    </w:p>
    <w:p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“The Politics of Naturalization Policy in 18 Countries with Special Applications to China” Talk at the University of Peking, Beijing, China. December</w:t>
      </w:r>
      <w:r w:rsidR="00237BBE">
        <w:t>,</w:t>
      </w:r>
      <w:r w:rsidRPr="00BF4357">
        <w:t xml:space="preserve"> 20</w:t>
      </w:r>
      <w:r>
        <w:t>1</w:t>
      </w:r>
      <w:r w:rsidRPr="00BF4357">
        <w:t>0.</w:t>
      </w:r>
    </w:p>
    <w:p w:rsidR="004045FA"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“The Ironies of Citizenship: Naturalization in 18 Countries” Talk presented at the</w:t>
      </w:r>
      <w:r w:rsidR="00237BBE">
        <w:t xml:space="preserve"> Sociology Department of</w:t>
      </w:r>
      <w:r>
        <w:t xml:space="preserve"> University of </w:t>
      </w:r>
      <w:r w:rsidR="00237BBE">
        <w:t>Shanghai</w:t>
      </w:r>
      <w:r>
        <w:t>. December</w:t>
      </w:r>
      <w:r w:rsidR="00237BBE">
        <w:t>,</w:t>
      </w:r>
      <w:r w:rsidRPr="00BF4357">
        <w:t xml:space="preserve"> 20</w:t>
      </w:r>
      <w:r>
        <w:t>1</w:t>
      </w:r>
      <w:r w:rsidRPr="00BF4357">
        <w:t>0.</w:t>
      </w:r>
    </w:p>
    <w:p w:rsidR="004045FA" w:rsidRDefault="004045FA"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“Three </w:t>
      </w:r>
      <w:r w:rsidR="0001293A">
        <w:t xml:space="preserve">World of Western Punishment” </w:t>
      </w:r>
      <w:r>
        <w:t xml:space="preserve">(with </w:t>
      </w:r>
      <w:r w:rsidR="0001293A">
        <w:t>Matt DeMichele</w:t>
      </w:r>
      <w:r>
        <w:t xml:space="preserve">) </w:t>
      </w:r>
      <w:r w:rsidRPr="00BF4357">
        <w:t xml:space="preserve">Presentation at the American Sociological Association Annual Convention, </w:t>
      </w:r>
      <w:r>
        <w:t>San Francisco, CA.</w:t>
      </w:r>
      <w:r w:rsidR="00797559">
        <w:t xml:space="preserve"> </w:t>
      </w:r>
      <w:r w:rsidRPr="00BF4357">
        <w:t>August</w:t>
      </w:r>
      <w:r w:rsidR="00237BBE">
        <w:t>,</w:t>
      </w:r>
      <w:r w:rsidRPr="00BF4357">
        <w:t xml:space="preserve"> 20</w:t>
      </w:r>
      <w:r>
        <w:t>10</w:t>
      </w:r>
      <w:r w:rsidRPr="00BF4357">
        <w:t>.</w:t>
      </w:r>
    </w:p>
    <w:p w:rsidR="00330DAC" w:rsidRPr="00BF4357" w:rsidRDefault="001619FA"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“Balancing and Bridging: Theories of Difference in Symbolic Interactionism.”</w:t>
      </w:r>
      <w:r w:rsidRPr="00BF4357">
        <w:t xml:space="preserve"> Presentation at the American Sociological Association Annual Convention, </w:t>
      </w:r>
      <w:r>
        <w:t>San Francisco, CA.</w:t>
      </w:r>
      <w:r w:rsidR="00797559">
        <w:t xml:space="preserve"> </w:t>
      </w:r>
      <w:r w:rsidRPr="00BF4357">
        <w:t>August</w:t>
      </w:r>
      <w:r w:rsidR="00237BBE">
        <w:t>,</w:t>
      </w:r>
      <w:r w:rsidRPr="00BF4357">
        <w:t xml:space="preserve"> 200</w:t>
      </w:r>
      <w:r>
        <w:t>9</w:t>
      </w:r>
      <w:r w:rsidRPr="00BF4357">
        <w:t>.</w:t>
      </w:r>
    </w:p>
    <w:p w:rsidR="00330DAC" w:rsidRPr="00BF4357" w:rsidRDefault="00330DA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Pr="00BF4357">
        <w:t xml:space="preserve">The </w:t>
      </w:r>
      <w:r>
        <w:t>Spirit of the Civil Sphere:</w:t>
      </w:r>
      <w:r w:rsidR="00797559">
        <w:t xml:space="preserve"> </w:t>
      </w:r>
      <w:r>
        <w:t xml:space="preserve">Activating Conceptions of Volunteerism and Citizenship” </w:t>
      </w:r>
      <w:r w:rsidRPr="00BF4357">
        <w:t xml:space="preserve">Presentation at the American Sociological Association Annual Convention, </w:t>
      </w:r>
      <w:r>
        <w:t xml:space="preserve">San Francisco, CA. </w:t>
      </w:r>
      <w:r w:rsidRPr="00BF4357">
        <w:t>August 200</w:t>
      </w:r>
      <w:r>
        <w:t>9</w:t>
      </w:r>
      <w:r w:rsidRPr="00BF4357">
        <w:t>.</w:t>
      </w:r>
    </w:p>
    <w:p w:rsidR="00072A1A" w:rsidRDefault="00330DA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072A1A">
        <w:t xml:space="preserve">“Volunteering, Civil Society and Activism” </w:t>
      </w:r>
      <w:r w:rsidR="00237BBE">
        <w:t>Plenary</w:t>
      </w:r>
      <w:r w:rsidR="00072A1A">
        <w:t xml:space="preserve"> Speaker</w:t>
      </w:r>
      <w:r w:rsidR="00237BBE">
        <w:t xml:space="preserve"> and overall commentator</w:t>
      </w:r>
      <w:r w:rsidR="00072A1A">
        <w:t xml:space="preserve"> at the Ersta Sk</w:t>
      </w:r>
      <w:r w:rsidR="00DB5EE5">
        <w:t>ö</w:t>
      </w:r>
      <w:r w:rsidR="00072A1A">
        <w:t>ndal University College, Stockholm, Sweden, September 10-12, 2008.</w:t>
      </w:r>
    </w:p>
    <w:p w:rsidR="00072A1A" w:rsidRDefault="00072A1A"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“Citizenship, Volunteering and Civil Society”</w:t>
      </w:r>
      <w:r w:rsidR="00797559">
        <w:t xml:space="preserve"> </w:t>
      </w:r>
      <w:r>
        <w:t>Invited Speaker at the Roskilde University, Denmark, September 14, 2008.</w:t>
      </w:r>
    </w:p>
    <w:p w:rsidR="00BE13A1"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lastRenderedPageBreak/>
        <w:t>“</w:t>
      </w:r>
      <w:r w:rsidR="00BE13A1">
        <w:t>Naturalization in a Multi-cultural Empire and a Mono-cultural Nation-State:</w:t>
      </w:r>
      <w:r w:rsidR="00797559">
        <w:t xml:space="preserve"> </w:t>
      </w:r>
      <w:r w:rsidR="00BE13A1">
        <w:t>Why Austria integrates foreigners much more than Germany”</w:t>
      </w:r>
      <w:r w:rsidR="00BE13A1" w:rsidRPr="00BF4357">
        <w:t xml:space="preserve"> Presentation at the American Sociological Association Annual Convention, </w:t>
      </w:r>
      <w:r w:rsidR="00BE13A1">
        <w:t>Boston, MA.</w:t>
      </w:r>
      <w:r w:rsidR="00797559">
        <w:t xml:space="preserve"> </w:t>
      </w:r>
      <w:r w:rsidR="00BE13A1" w:rsidRPr="00BF4357">
        <w:t>August</w:t>
      </w:r>
      <w:r w:rsidR="00237BBE">
        <w:t>,</w:t>
      </w:r>
      <w:r w:rsidR="00BE13A1" w:rsidRPr="00BF4357">
        <w:t xml:space="preserve"> 200</w:t>
      </w:r>
      <w:r w:rsidR="00BE13A1">
        <w:t>8</w:t>
      </w:r>
      <w:r w:rsidR="00BE13A1" w:rsidRPr="00BF4357">
        <w:t>.</w:t>
      </w:r>
    </w:p>
    <w:p w:rsidR="00BE13A1"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t>A New Theory of the Media:</w:t>
      </w:r>
      <w:r w:rsidR="00797559">
        <w:t xml:space="preserve"> </w:t>
      </w:r>
      <w:r w:rsidR="00BE13A1">
        <w:t>A Bargaining Theory of the Media in Politics”</w:t>
      </w:r>
      <w:r w:rsidR="00797559">
        <w:t xml:space="preserve"> </w:t>
      </w:r>
      <w:r w:rsidR="00BE13A1" w:rsidRPr="00BF4357">
        <w:t xml:space="preserve">Presentation at the American Sociological Association Annual Convention, </w:t>
      </w:r>
      <w:r w:rsidR="00BE13A1">
        <w:t>Boston, MA.</w:t>
      </w:r>
      <w:r w:rsidR="00BE13A1" w:rsidRPr="00BF4357">
        <w:t xml:space="preserve"> August</w:t>
      </w:r>
      <w:r w:rsidR="00237BBE">
        <w:t>,</w:t>
      </w:r>
      <w:r w:rsidR="00BE13A1" w:rsidRPr="00BF4357">
        <w:t xml:space="preserve"> 200</w:t>
      </w:r>
      <w:r w:rsidR="00BE13A1">
        <w:t>8</w:t>
      </w:r>
      <w:r w:rsidR="00BE13A1" w:rsidRPr="00BF4357">
        <w:t>.</w:t>
      </w:r>
      <w:r w:rsidR="00797559">
        <w:t xml:space="preserve"> </w:t>
      </w:r>
    </w:p>
    <w:p w:rsidR="00BE13A1" w:rsidRDefault="00BE13A1" w:rsidP="00BE13A1">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"Do </w:t>
      </w:r>
      <w:r w:rsidR="00292711">
        <w:t>N</w:t>
      </w:r>
      <w:r w:rsidRPr="00BF4357">
        <w:t>ot Pass G</w:t>
      </w:r>
      <w:r>
        <w:t>O</w:t>
      </w:r>
      <w:r w:rsidRPr="00BF4357">
        <w:t xml:space="preserve"> (the Generalized Other): Theories of Difference in Symbolic Interactionism</w:t>
      </w:r>
      <w:r w:rsidR="00072274">
        <w:t>”</w:t>
      </w:r>
      <w:r w:rsidRPr="00BF4357">
        <w:t xml:space="preserve"> Presentation at the American Sociological Association Annual Convention, </w:t>
      </w:r>
      <w:r w:rsidR="00292711">
        <w:t>New York</w:t>
      </w:r>
      <w:r>
        <w:t>.</w:t>
      </w:r>
      <w:r w:rsidR="00797559">
        <w:t xml:space="preserve"> </w:t>
      </w:r>
      <w:r w:rsidRPr="00BF4357">
        <w:t xml:space="preserve">(with </w:t>
      </w:r>
      <w:r w:rsidR="00292711">
        <w:t>Darina Lepadatu and Chrystal Grey</w:t>
      </w:r>
      <w:r w:rsidRPr="00BF4357">
        <w:t>) August 200</w:t>
      </w:r>
      <w:r w:rsidR="00292711">
        <w:t>7</w:t>
      </w:r>
      <w:r w:rsidRPr="00BF4357">
        <w:t>.</w:t>
      </w:r>
      <w:r w:rsidR="00797559">
        <w:t xml:space="preserve"> </w:t>
      </w:r>
    </w:p>
    <w:p w:rsidR="00BE13A1"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rsidRPr="00BF4357">
        <w:t>From Manifest Destiny to Multi-Cultural Diversity: The Causes of Naturalization Law in the US, Australia, Canada, and New Zealand</w:t>
      </w:r>
      <w:r>
        <w:t>”</w:t>
      </w:r>
      <w:r w:rsidR="00BE13A1" w:rsidRPr="00BF4357">
        <w:t xml:space="preserve"> Presentation at the American Sociological Association Annual Convention, Montreal, Canada.</w:t>
      </w:r>
      <w:r w:rsidR="00797559">
        <w:t xml:space="preserve"> </w:t>
      </w:r>
      <w:r w:rsidR="00BE13A1" w:rsidRPr="00BF4357">
        <w:t>August</w:t>
      </w:r>
      <w:r w:rsidR="00237BBE">
        <w:t>,</w:t>
      </w:r>
      <w:r w:rsidR="00BE13A1" w:rsidRPr="00BF4357">
        <w:t xml:space="preserve"> 200</w:t>
      </w:r>
      <w:r w:rsidR="00292711">
        <w:t>6</w:t>
      </w:r>
      <w:r w:rsidR="00BE13A1" w:rsidRPr="00BF4357">
        <w:t>.</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rsidRPr="00BF4357">
        <w:t>The Causes of Ethnic Violence in Europe and America:</w:t>
      </w:r>
      <w:r w:rsidR="00797559">
        <w:t xml:space="preserve"> </w:t>
      </w:r>
      <w:r w:rsidR="00BE13A1" w:rsidRPr="00BF4357">
        <w:t xml:space="preserve">Civil Society in the Integration of the Stranger </w:t>
      </w:r>
      <w:r>
        <w:t>“</w:t>
      </w:r>
      <w:r w:rsidR="00BE13A1" w:rsidRPr="00BF4357">
        <w:t xml:space="preserve"> Presentation at the American Sociological Association Annual Convention, Montreal, Canada.</w:t>
      </w:r>
      <w:r w:rsidR="00797559">
        <w:t xml:space="preserve"> </w:t>
      </w:r>
      <w:r w:rsidR="00BE13A1" w:rsidRPr="00BF4357">
        <w:t>(with Matthew DeMichele) August</w:t>
      </w:r>
      <w:r w:rsidR="00237BBE">
        <w:t>,</w:t>
      </w:r>
      <w:r w:rsidR="00BE13A1" w:rsidRPr="00BF4357">
        <w:t xml:space="preserve"> 2006.</w:t>
      </w:r>
      <w:r w:rsidR="00797559">
        <w:t xml:space="preserve"> </w:t>
      </w:r>
    </w:p>
    <w:p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Ironies of Citizenship:</w:t>
      </w:r>
      <w:r w:rsidR="00797559">
        <w:t xml:space="preserve"> </w:t>
      </w:r>
      <w:r w:rsidR="004B18E5" w:rsidRPr="00BF4357">
        <w:t>Explaining Immigration and Naturalization Policy in Advanced Industrialized Countries</w:t>
      </w:r>
      <w:r w:rsidR="00072274">
        <w:t>”</w:t>
      </w:r>
      <w:r w:rsidR="004B18E5" w:rsidRPr="00BF4357">
        <w:t xml:space="preserve"> University of Tennessee, Conference: </w:t>
      </w:r>
      <w:r w:rsidR="00237BBE">
        <w:t>“</w:t>
      </w:r>
      <w:r w:rsidR="004B18E5" w:rsidRPr="00BF4357">
        <w:t>The New Latino Immigration to Tennessee</w:t>
      </w:r>
      <w:r w:rsidR="00072274">
        <w:t>”</w:t>
      </w:r>
      <w:r w:rsidR="004B18E5" w:rsidRPr="00BF4357">
        <w:t xml:space="preserve"> March</w:t>
      </w:r>
      <w:r w:rsidR="00237BBE">
        <w:t>,</w:t>
      </w:r>
      <w:r w:rsidR="004B18E5" w:rsidRPr="00BF4357">
        <w:t xml:space="preserve"> 2006.</w:t>
      </w:r>
      <w:r w:rsidR="00797559">
        <w:t xml:space="preserve"> </w:t>
      </w:r>
      <w:r w:rsidR="004B18E5" w:rsidRPr="00BF4357">
        <w:t>Invited speaker.</w:t>
      </w:r>
    </w:p>
    <w:p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Dual Ironies of Citizenship:</w:t>
      </w:r>
      <w:r w:rsidR="00797559">
        <w:t xml:space="preserve"> </w:t>
      </w:r>
      <w:r w:rsidR="004B18E5" w:rsidRPr="00BF4357">
        <w:t>Explaining Naturalization Policy in Advanced Industrialized Countries</w:t>
      </w:r>
      <w:r w:rsidR="00072274">
        <w:t>”</w:t>
      </w:r>
      <w:r w:rsidR="004B18E5" w:rsidRPr="00BF4357">
        <w:t xml:space="preserve"> Michigan State University, Sociology Department</w:t>
      </w:r>
      <w:r w:rsidR="00237BBE">
        <w:t>.</w:t>
      </w:r>
      <w:r w:rsidR="004B18E5" w:rsidRPr="00BF4357">
        <w:t xml:space="preserve"> April</w:t>
      </w:r>
      <w:r w:rsidR="00237BBE">
        <w:t>,</w:t>
      </w:r>
      <w:r w:rsidR="004B18E5" w:rsidRPr="00BF4357">
        <w:t xml:space="preserve"> 2005.</w:t>
      </w:r>
    </w:p>
    <w:p w:rsidR="004B18E5" w:rsidRPr="00BF4357" w:rsidRDefault="00072274">
      <w:pPr>
        <w:widowControl/>
        <w:tabs>
          <w:tab w:val="left" w:pos="-1440"/>
          <w:tab w:val="left" w:pos="-720"/>
          <w:tab w:val="left" w:pos="0"/>
          <w:tab w:val="left" w:pos="432"/>
          <w:tab w:val="left" w:pos="2160"/>
          <w:tab w:val="left" w:pos="4032"/>
          <w:tab w:val="left" w:pos="7344"/>
          <w:tab w:val="left" w:pos="7920"/>
          <w:tab w:val="left" w:pos="8640"/>
          <w:tab w:val="left" w:pos="9360"/>
        </w:tabs>
      </w:pPr>
      <w:r>
        <w:t>“</w:t>
      </w:r>
      <w:r w:rsidR="004B18E5" w:rsidRPr="00BF4357">
        <w:t>Citizenship by Naturalization in Twenty Countries: A Pooled Cross-Sectional and Time-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Series Analysis from 1970 to 2003" in the International Migration Section of the American </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Sociological Association Convention</w:t>
      </w:r>
      <w:r w:rsidR="00237BBE">
        <w:t>.</w:t>
      </w:r>
      <w:r w:rsidRPr="00BF4357">
        <w:t xml:space="preserve"> San Francisco</w:t>
      </w:r>
      <w:r w:rsidR="00237BBE">
        <w:t>,</w:t>
      </w:r>
      <w:r w:rsidRPr="00BF4357">
        <w:t xml:space="preserve"> 2004. (with Karen Diggs) </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Race and Indigeneity in the Citizenship Policies of the Settler Countries: Australia, Canada, New Zealand and the United States Compared.</w:t>
      </w:r>
      <w:r>
        <w:t>”</w:t>
      </w:r>
      <w:r w:rsidR="004B18E5" w:rsidRPr="00BF4357">
        <w:t xml:space="preserve"> in the International Migration Section of the American Sociological Association Convention</w:t>
      </w:r>
      <w:r w:rsidR="00237BBE">
        <w:t>.</w:t>
      </w:r>
      <w:r w:rsidR="004B18E5" w:rsidRPr="00BF4357">
        <w:t xml:space="preserve"> San Francisco</w:t>
      </w:r>
      <w:r w:rsidR="00237BBE">
        <w:t>,</w:t>
      </w:r>
      <w:r w:rsidR="004B18E5" w:rsidRPr="00BF4357">
        <w:t xml:space="preserve"> 2004. </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Citizen Deliberation in the Political Process:</w:t>
      </w:r>
      <w:r w:rsidR="00797559">
        <w:t xml:space="preserve"> </w:t>
      </w:r>
      <w:r w:rsidR="004B18E5" w:rsidRPr="00BF4357">
        <w:t xml:space="preserve"> Sociological Theories of Meetings, Boards and Polls.</w:t>
      </w:r>
      <w:r>
        <w:t>”</w:t>
      </w:r>
      <w:r w:rsidR="004B18E5" w:rsidRPr="00BF4357">
        <w:t xml:space="preserve"> (with Matthew Sargent, University of Kentucky) in The Political Sociology Regular Sessions. American Sociological Convention</w:t>
      </w:r>
      <w:r w:rsidR="00237BBE">
        <w:t>.</w:t>
      </w:r>
      <w:r w:rsidR="004B18E5" w:rsidRPr="00BF4357">
        <w:t xml:space="preserve"> Chicago, 2002.</w:t>
      </w:r>
      <w:r w:rsidR="00797559">
        <w:t xml:space="preserve"> </w:t>
      </w:r>
    </w:p>
    <w:p w:rsidR="004B18E5" w:rsidRPr="00BF4357" w:rsidRDefault="0007227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Conflict Theories of Political Sociology</w:t>
      </w:r>
      <w:r>
        <w:t>”</w:t>
      </w:r>
      <w:r w:rsidR="004B18E5" w:rsidRPr="00BF4357">
        <w:t xml:space="preserve"> (with Axel van den Berg) at the </w:t>
      </w:r>
      <w:r>
        <w:t>“</w:t>
      </w:r>
      <w:r w:rsidR="004B18E5" w:rsidRPr="00BF4357">
        <w:t>Theories of</w:t>
      </w:r>
    </w:p>
    <w:p w:rsidR="004B18E5" w:rsidRPr="00BF4357" w:rsidRDefault="0079755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 xml:space="preserve"> Political Sociology Conference</w:t>
      </w:r>
      <w:r w:rsidR="00072274">
        <w:t>”</w:t>
      </w:r>
      <w:r w:rsidR="004B18E5" w:rsidRPr="00BF4357">
        <w:t xml:space="preserve"> at NYU and CUNY-NY</w:t>
      </w:r>
      <w:r w:rsidR="00237BBE">
        <w:t>.</w:t>
      </w:r>
      <w:r w:rsidR="004B18E5" w:rsidRPr="00BF4357">
        <w:t xml:space="preserve"> May</w:t>
      </w:r>
      <w:r w:rsidR="00237BBE">
        <w:t>,</w:t>
      </w:r>
      <w:r w:rsidR="004B18E5" w:rsidRPr="00BF4357">
        <w:t xml:space="preserve"> 2000. </w:t>
      </w:r>
    </w:p>
    <w:p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Double Irony of Citizenship:</w:t>
      </w:r>
      <w:r w:rsidR="00797559">
        <w:t xml:space="preserve"> </w:t>
      </w:r>
      <w:r w:rsidR="004B18E5" w:rsidRPr="00BF4357">
        <w:t>Explaining Naturalization Policy in Eighteen Countries</w:t>
      </w:r>
      <w:r w:rsidR="00072274">
        <w:t>”</w:t>
      </w:r>
      <w:r w:rsidR="004B18E5" w:rsidRPr="00BF4357">
        <w:t xml:space="preserve"> Fall University of Kentucky, Social Theory Seminar, 2001.</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"Institutional Explanations of Economic Performance</w:t>
      </w:r>
      <w:r w:rsidR="00072274">
        <w:t>”</w:t>
      </w:r>
      <w:r w:rsidRPr="00BF4357">
        <w:t xml:space="preserve"> American Sociological Association Convention, Regular Session, San Francisco, California</w:t>
      </w:r>
      <w:r w:rsidR="00237BBE">
        <w:t>.</w:t>
      </w:r>
      <w:r w:rsidRPr="00BF4357">
        <w:t xml:space="preserve"> </w:t>
      </w:r>
      <w:r w:rsidR="00237BBE">
        <w:t xml:space="preserve"> </w:t>
      </w:r>
      <w:r w:rsidRPr="00BF4357">
        <w:t>August</w:t>
      </w:r>
      <w:r w:rsidR="00237BBE">
        <w:t>,</w:t>
      </w:r>
      <w:r w:rsidRPr="00BF4357">
        <w:t xml:space="preserve"> </w:t>
      </w:r>
      <w:r w:rsidR="004804E7">
        <w:t>1999</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type w:val="continuous"/>
          <w:pgSz w:w="12240" w:h="15840"/>
          <w:pgMar w:top="1170" w:right="1260" w:bottom="630" w:left="1440" w:header="1170" w:footer="630" w:gutter="0"/>
          <w:cols w:space="720"/>
          <w:noEndnote/>
        </w:sectPr>
      </w:pPr>
      <w:r>
        <w:t>“</w:t>
      </w:r>
      <w:r w:rsidR="004B18E5" w:rsidRPr="00BF4357">
        <w:t>Theories and Methodologies of Naturalizing Aliens into Citizens</w:t>
      </w:r>
      <w:r>
        <w:t>”</w:t>
      </w:r>
      <w:r w:rsidR="004B18E5" w:rsidRPr="00BF4357">
        <w:t xml:space="preserve"> Citizenship Rights for Aliens Conference, Centre for Research in International Migration and Ethnic Relations (CEIFO), University of Stockholm, Sweden, July 1998.</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Employment Systems and Work in the Federal Republic of Germany</w:t>
      </w:r>
      <w:r>
        <w:t>”</w:t>
      </w:r>
      <w:r w:rsidR="004B18E5" w:rsidRPr="00BF4357">
        <w:t xml:space="preserve"> Engineering Department, University of Kentucky</w:t>
      </w:r>
      <w:r w:rsidR="00237BBE">
        <w:t>.</w:t>
      </w:r>
      <w:r w:rsidR="004B18E5" w:rsidRPr="00BF4357">
        <w:t xml:space="preserve"> May, 1998.</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Impacts of Institutional Variables on Unemployment.</w:t>
      </w:r>
      <w:r>
        <w:t>”</w:t>
      </w:r>
      <w:r w:rsidR="00797559">
        <w:t xml:space="preserve"> </w:t>
      </w:r>
      <w:r w:rsidR="004B18E5" w:rsidRPr="00BF4357">
        <w:t>Southern Industrial Relations Conference, Lexington, Kentucky</w:t>
      </w:r>
      <w:r w:rsidR="00237BBE">
        <w:t>.</w:t>
      </w:r>
      <w:r w:rsidR="004B18E5" w:rsidRPr="00BF4357">
        <w:t xml:space="preserve"> October</w:t>
      </w:r>
      <w:r w:rsidR="00237BBE">
        <w:t>,</w:t>
      </w:r>
      <w:r w:rsidR="004B18E5" w:rsidRPr="00BF4357">
        <w:t xml:space="preserve"> 1997.</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Difference a Multi-Cultural Empire Makes: Comparing Two Germanic Countries on Naturalizing Foreigners" American Sociological Association Convention, Political Soc</w:t>
      </w:r>
      <w:r w:rsidR="00237BBE">
        <w:t>iology Session, Toronto, Canada.</w:t>
      </w:r>
      <w:r w:rsidRPr="00BF4357">
        <w:t xml:space="preserve"> August</w:t>
      </w:r>
      <w:r w:rsidR="00237BBE">
        <w:t xml:space="preserve">, </w:t>
      </w:r>
      <w:r w:rsidRPr="00BF4357">
        <w:t>1997.</w:t>
      </w:r>
    </w:p>
    <w:p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Operationalizing Civil Society and the Public Sphere in Social Research</w:t>
      </w:r>
      <w:r>
        <w:t>”</w:t>
      </w:r>
      <w:r w:rsidR="004B18E5" w:rsidRPr="00BF4357">
        <w:t xml:space="preserve"> Society for the Advancement of Socio-Economics, Annual Convention, Montreal, Canada.</w:t>
      </w:r>
      <w:r w:rsidR="00797559">
        <w:t xml:space="preserve"> </w:t>
      </w:r>
      <w:r w:rsidR="004B18E5" w:rsidRPr="00BF4357">
        <w:t>July</w:t>
      </w:r>
      <w:r w:rsidR="00237BBE">
        <w:t>,</w:t>
      </w:r>
      <w:r w:rsidR="004B18E5" w:rsidRPr="00BF4357">
        <w:t xml:space="preserve"> 1997.</w:t>
      </w:r>
      <w:r w:rsidR="00797559">
        <w:t xml:space="preserve"> </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"Making Institutions Dynamic in Cross-national Research:</w:t>
      </w:r>
      <w:r w:rsidR="00797559">
        <w:t xml:space="preserve"> </w:t>
      </w:r>
      <w:r w:rsidRPr="00BF4357">
        <w:t>The Impact of Strong Institutions on Active Labor Market Policy" American Sociological Convention, Comparative-Historical Mini-conference, Washington, D.C., August</w:t>
      </w:r>
      <w:r w:rsidR="00237BBE">
        <w:t>,</w:t>
      </w:r>
      <w:r w:rsidRPr="00BF4357">
        <w:t xml:space="preserve"> 1995.</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"Granting Citizenship: Colonialism, Indigenous Decline and Immigration as Causes of Nationalization Rates in Advanced Industrialized Countries."</w:t>
      </w:r>
      <w:r w:rsidR="00797559">
        <w:t xml:space="preserve"> </w:t>
      </w:r>
      <w:r w:rsidRPr="00BF4357">
        <w:t>American Sociological Association Convention, Comparative-Historical Session, Washington, D.C., August 1995.</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"Being Volunteered:</w:t>
      </w:r>
      <w:r w:rsidR="00797559">
        <w:t xml:space="preserve"> </w:t>
      </w:r>
      <w:r w:rsidRPr="00BF4357">
        <w:t>The Determinants of Volunteering to Solve a Community Problem in a Panel Study of Students." Society for the Study of Socio-economics Convention, Washington, D.C. April</w:t>
      </w:r>
      <w:r w:rsidR="00237BBE">
        <w:t>,</w:t>
      </w:r>
      <w:r w:rsidRPr="00BF4357">
        <w:t xml:space="preserve"> 1995.</w:t>
      </w:r>
    </w:p>
    <w:p w:rsidR="004B18E5" w:rsidRPr="00BF4357" w:rsidRDefault="004B18E5" w:rsidP="001A7B86">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 "Reconstructing Obligations and Patriotism:</w:t>
      </w:r>
      <w:r w:rsidR="00797559">
        <w:t xml:space="preserve"> </w:t>
      </w:r>
      <w:r w:rsidRPr="00BF4357">
        <w:t>Obligations, Responsibilities, and Allegiance in Sociology" American Sociological Association Convention, Thematic Session.</w:t>
      </w:r>
      <w:r w:rsidR="00797559">
        <w:t xml:space="preserve"> </w:t>
      </w:r>
      <w:r w:rsidRPr="00BF4357">
        <w:t>Los Angeles, August</w:t>
      </w:r>
      <w:r w:rsidR="00237BBE">
        <w:t>,</w:t>
      </w:r>
      <w:r w:rsidRPr="00BF4357">
        <w:t xml:space="preserve"> 1994.</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"Comparative/Historical Methodology in the Graduate Curriculum" American Sociological Association Convention, Teaching Session. Los Angeles</w:t>
      </w:r>
      <w:r w:rsidR="00237BBE">
        <w:t>.</w:t>
      </w:r>
      <w:r w:rsidRPr="00BF4357">
        <w:t xml:space="preserve"> August</w:t>
      </w:r>
      <w:r w:rsidR="00237BBE">
        <w:t>,</w:t>
      </w:r>
      <w:r w:rsidRPr="00BF4357">
        <w:t xml:space="preserve"> 1994.</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"Who Can be a Citizen in Advanced Industrialized Nations:</w:t>
      </w:r>
      <w:r w:rsidR="00797559">
        <w:t xml:space="preserve"> </w:t>
      </w:r>
      <w:r w:rsidRPr="00BF4357">
        <w:t>Colonialism, Immigration and Naturalization in the World System" (Migration, Citizenship and National Identities Session, International Sociological Association Congress, Bielefeld, Germany</w:t>
      </w:r>
      <w:r w:rsidR="00237BBE">
        <w:t>.</w:t>
      </w:r>
      <w:r w:rsidRPr="00BF4357">
        <w:t xml:space="preserve"> July</w:t>
      </w:r>
      <w:r w:rsidR="00237BBE">
        <w:t>,</w:t>
      </w:r>
      <w:r w:rsidRPr="00BF4357">
        <w:t xml:space="preserve"> 1994.</w:t>
      </w:r>
      <w:r w:rsidR="00797559">
        <w:t xml:space="preserve"> </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Institutions and Cooperation:</w:t>
      </w:r>
      <w:r w:rsidR="00797559">
        <w:t xml:space="preserve"> </w:t>
      </w:r>
      <w:r w:rsidRPr="00BF4357">
        <w:t>Institutional Explanations of Policies Oriented Toward Unemployment" Section on New Institutions, Society for the Advancement of Socio-Economics</w:t>
      </w:r>
      <w:r w:rsidR="00072274">
        <w:t xml:space="preserve"> C</w:t>
      </w:r>
      <w:r w:rsidR="00254441">
        <w:t>o</w:t>
      </w:r>
      <w:r w:rsidRPr="00BF4357">
        <w:t>nvention, Paris, France</w:t>
      </w:r>
      <w:r w:rsidR="00237BBE">
        <w:t>.</w:t>
      </w:r>
      <w:r w:rsidRPr="00BF4357">
        <w:t xml:space="preserve"> July</w:t>
      </w:r>
      <w:r w:rsidR="00237BBE">
        <w:t>,</w:t>
      </w:r>
      <w:r w:rsidR="00B56C37">
        <w:t xml:space="preserve"> </w:t>
      </w:r>
      <w:r w:rsidRPr="00BF4357">
        <w:t>1994.</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Effects of Institutions on Active Labor Market Policy in 18 OECD Countries" Handbook of Labor Market Evaluation Conference, Wissen</w:t>
      </w:r>
      <w:r w:rsidR="00237BBE">
        <w:t>schaftszentrum, Berlin, Germany.</w:t>
      </w:r>
      <w:r w:rsidRPr="00BF4357">
        <w:t xml:space="preserve"> July</w:t>
      </w:r>
      <w:r w:rsidR="00237BBE">
        <w:t>,</w:t>
      </w:r>
      <w:r w:rsidRPr="00BF4357">
        <w:t xml:space="preserve"> 1994.</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"Identities of Citizenship:</w:t>
      </w:r>
      <w:r w:rsidR="00797559">
        <w:t xml:space="preserve"> </w:t>
      </w:r>
      <w:r w:rsidRPr="00BF4357">
        <w:t>Citizen-selves in the Balancing of Rights and Obligations"</w:t>
      </w:r>
      <w:r w:rsidR="00797559">
        <w:t xml:space="preserve"> </w:t>
      </w:r>
      <w:r w:rsidRPr="00BF4357">
        <w:t>American Political Science Association Convention, Identity and Citizenship Session.</w:t>
      </w:r>
      <w:r w:rsidR="00797559">
        <w:t xml:space="preserve"> </w:t>
      </w:r>
      <w:r w:rsidRPr="00BF4357">
        <w:t>Washington D.C., September</w:t>
      </w:r>
      <w:r w:rsidR="00237BBE">
        <w:t>,</w:t>
      </w:r>
      <w:r w:rsidRPr="00BF4357">
        <w:t xml:space="preserve"> 1993.</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type w:val="continuous"/>
          <w:pgSz w:w="12240" w:h="15840"/>
          <w:pgMar w:top="1170" w:right="1260" w:bottom="270" w:left="1440" w:header="1170" w:footer="270" w:gutter="0"/>
          <w:cols w:space="720"/>
          <w:noEndnote/>
        </w:sectPr>
      </w:pPr>
      <w:r w:rsidRPr="00BF4357">
        <w:t>Discussant:</w:t>
      </w:r>
      <w:r w:rsidR="00797559">
        <w:t xml:space="preserve"> </w:t>
      </w:r>
      <w:r w:rsidRPr="00BF4357">
        <w:t>Thematic Session on Women and Politics. American Sociological Association Annual Meeting.</w:t>
      </w:r>
      <w:r w:rsidR="00797559">
        <w:t xml:space="preserve"> </w:t>
      </w:r>
      <w:r w:rsidRPr="00BF4357">
        <w:t>Miami</w:t>
      </w:r>
      <w:r w:rsidR="00237BBE">
        <w:t>.</w:t>
      </w:r>
      <w:r w:rsidRPr="00BF4357">
        <w:t xml:space="preserve"> August</w:t>
      </w:r>
      <w:r w:rsidR="00237BBE">
        <w:t>,</w:t>
      </w:r>
      <w:r w:rsidR="004804E7">
        <w:t xml:space="preserve"> 199</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"Liberal versus Communitarian Explanations of Voluntarism"</w:t>
      </w:r>
      <w:r w:rsidR="00797559">
        <w:t xml:space="preserve"> </w:t>
      </w:r>
      <w:r w:rsidRPr="00BF4357">
        <w:t>(with John Wilson) American Sociological Association Convention, Political Sociology Session.</w:t>
      </w:r>
      <w:r w:rsidR="00797559">
        <w:t xml:space="preserve"> </w:t>
      </w:r>
      <w:r w:rsidRPr="00BF4357">
        <w:t>Miami</w:t>
      </w:r>
      <w:r w:rsidR="00237BBE">
        <w:t>.</w:t>
      </w:r>
      <w:r w:rsidRPr="00BF4357">
        <w:t xml:space="preserve"> August</w:t>
      </w:r>
      <w:r w:rsidR="00237BBE">
        <w:t>,</w:t>
      </w:r>
      <w:r w:rsidRPr="00BF4357">
        <w:t xml:space="preserve"> 1993.</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"State Intervention in Labor Markets before World War II," American Sociological Association, Annual Meeting, Political Sociology Session.</w:t>
      </w:r>
      <w:r w:rsidR="00797559">
        <w:t xml:space="preserve"> </w:t>
      </w:r>
      <w:r w:rsidRPr="00BF4357">
        <w:t>Pittsburgh</w:t>
      </w:r>
      <w:r w:rsidR="00237BBE">
        <w:t>.</w:t>
      </w:r>
      <w:r w:rsidRPr="00BF4357">
        <w:t xml:space="preserve"> August</w:t>
      </w:r>
      <w:r w:rsidR="00237BBE">
        <w:t>,</w:t>
      </w:r>
      <w:r w:rsidRPr="00BF4357">
        <w:t xml:space="preserve"> 1992.</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Symbolic Balance of Citizenship:</w:t>
      </w:r>
      <w:r w:rsidR="00797559">
        <w:t xml:space="preserve"> </w:t>
      </w:r>
      <w:r w:rsidRPr="00BF4357">
        <w:t>Restricted and Generalized Exchange in Rights and Obligations," (with Carey Pieratt) American Sociological Association Convention, Theory Session.</w:t>
      </w:r>
      <w:r w:rsidR="00797559">
        <w:t xml:space="preserve"> </w:t>
      </w:r>
      <w:r w:rsidRPr="00BF4357">
        <w:t>Pit</w:t>
      </w:r>
      <w:r w:rsidR="00237BBE">
        <w:t>tsburgh.</w:t>
      </w:r>
      <w:r w:rsidRPr="00BF4357">
        <w:t xml:space="preserve"> August</w:t>
      </w:r>
      <w:r w:rsidR="00237BBE">
        <w:t>,</w:t>
      </w:r>
      <w:r w:rsidRPr="00BF4357">
        <w:t xml:space="preserve"> 1992.</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Emerging International View of Democratic Citizenship" Internationalizing the University Conference of the North Carolina Consortium for International/Intercultural Education</w:t>
      </w:r>
      <w:r w:rsidR="00237BBE">
        <w:t>.</w:t>
      </w:r>
      <w:r w:rsidRPr="00BF4357">
        <w:t xml:space="preserve"> June, 1992.</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"Winning the War but Losing the Welfare State" American Sociological Association, Annual Convention, Political Sociology Session. Cincinnati</w:t>
      </w:r>
      <w:r w:rsidR="00237BBE">
        <w:t>.</w:t>
      </w:r>
      <w:r w:rsidRPr="00BF4357">
        <w:t xml:space="preserve"> August</w:t>
      </w:r>
      <w:r w:rsidR="00237BBE">
        <w:t>,</w:t>
      </w:r>
      <w:r w:rsidRPr="00BF4357">
        <w:t xml:space="preserve"> 1991.</w:t>
      </w:r>
    </w:p>
    <w:p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Direct State Intervention in the Labor Market:</w:t>
      </w:r>
      <w:r w:rsidR="00797559">
        <w:t xml:space="preserve"> </w:t>
      </w:r>
      <w:r w:rsidR="004B18E5" w:rsidRPr="00BF4357">
        <w:t>The Explanation of Active Labor Market Policy from 1950 to 1989 in Social Democratic, Conservative, and Liberal Regimes."</w:t>
      </w:r>
      <w:r w:rsidR="00797559">
        <w:t xml:space="preserve"> </w:t>
      </w:r>
      <w:r w:rsidR="004B18E5" w:rsidRPr="00BF4357">
        <w:t>New Compass of the Comparativist Conference.</w:t>
      </w:r>
      <w:r w:rsidR="00797559">
        <w:t xml:space="preserve"> </w:t>
      </w:r>
      <w:r w:rsidR="004B18E5" w:rsidRPr="00BF4357">
        <w:t>Duke University</w:t>
      </w:r>
      <w:r w:rsidR="00237BBE">
        <w:t>.</w:t>
      </w:r>
      <w:r w:rsidR="004B18E5" w:rsidRPr="00BF4357">
        <w:t xml:space="preserve"> April</w:t>
      </w:r>
      <w:r w:rsidR="00237BBE">
        <w:t>,</w:t>
      </w:r>
      <w:r w:rsidR="004B18E5" w:rsidRPr="00BF4357">
        <w:t xml:space="preserve"> 1991.</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"Theories of Citizenship" Center for International Studies Colloquium Series.</w:t>
      </w:r>
      <w:r w:rsidR="00797559">
        <w:t xml:space="preserve"> </w:t>
      </w:r>
      <w:r w:rsidRPr="00BF4357">
        <w:t>Duke University, March</w:t>
      </w:r>
      <w:r w:rsidR="00237BBE">
        <w:t>,</w:t>
      </w:r>
      <w:r w:rsidRPr="00BF4357">
        <w:t xml:space="preserve"> 1991.</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"Can Active Labor Market Policy be Better Explained by Internal Country Variables over Time or by Institutional Constants across Nations?"</w:t>
      </w:r>
      <w:r w:rsidR="00797559">
        <w:t xml:space="preserve"> </w:t>
      </w:r>
      <w:r w:rsidRPr="00BF4357">
        <w:t>Wissenschaftszentrum, Berlin</w:t>
      </w:r>
      <w:r w:rsidR="00237BBE">
        <w:t>.</w:t>
      </w:r>
      <w:r w:rsidRPr="00BF4357">
        <w:t xml:space="preserve"> June</w:t>
      </w:r>
      <w:r w:rsidR="00237BBE">
        <w:t>,</w:t>
      </w:r>
      <w:r w:rsidRPr="00BF4357">
        <w:t xml:space="preserve"> 1990.</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"Pillars of the Labor Market: Job Placement Policies in Germany and the U.S. Before WWII."</w:t>
      </w:r>
      <w:r w:rsidR="00797559">
        <w:t xml:space="preserve"> </w:t>
      </w:r>
      <w:r w:rsidRPr="00BF4357">
        <w:t>American Sociological Association, Annual Convention, Comparative/Historical Session.</w:t>
      </w:r>
      <w:r w:rsidR="00797559">
        <w:t xml:space="preserve"> </w:t>
      </w:r>
      <w:r w:rsidRPr="00BF4357">
        <w:t>Chicago</w:t>
      </w:r>
      <w:r w:rsidR="00237BBE">
        <w:t>.</w:t>
      </w:r>
      <w:r w:rsidRPr="00BF4357">
        <w:t xml:space="preserve"> August</w:t>
      </w:r>
      <w:r w:rsidR="00237BBE">
        <w:t>,</w:t>
      </w:r>
      <w:r w:rsidRPr="00BF4357">
        <w:t xml:space="preserve"> 1989.</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"Multiple Conjunctural Causation versus Statistical Determinism."</w:t>
      </w:r>
      <w:r w:rsidR="00797559">
        <w:t xml:space="preserve"> </w:t>
      </w:r>
      <w:r w:rsidRPr="00BF4357">
        <w:t>Duke University, Department of Religion Colloquium.</w:t>
      </w:r>
      <w:r w:rsidR="00797559">
        <w:t xml:space="preserve"> </w:t>
      </w:r>
      <w:r w:rsidRPr="00BF4357">
        <w:t>December</w:t>
      </w:r>
      <w:r w:rsidR="00237BBE">
        <w:t>,</w:t>
      </w:r>
      <w:r w:rsidRPr="00BF4357">
        <w:t xml:space="preserve"> 1988.</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"Contradictory Approaches to Citizenship Rights."</w:t>
      </w:r>
      <w:r w:rsidR="00797559">
        <w:t xml:space="preserve"> </w:t>
      </w:r>
      <w:r w:rsidRPr="00BF4357">
        <w:t>American Sociological Association, Annual Convention, Political Sociology Session</w:t>
      </w:r>
      <w:r w:rsidR="00237BBE">
        <w:t>.</w:t>
      </w:r>
      <w:r w:rsidRPr="00BF4357">
        <w:t xml:space="preserve"> August 1988.</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"Advances in Citizenship Rights Theory."</w:t>
      </w:r>
      <w:r w:rsidR="00797559">
        <w:t xml:space="preserve"> </w:t>
      </w:r>
      <w:r w:rsidRPr="00BF4357">
        <w:t>Southern Sociological Society, Annual Meeting, Political Sociology Session.</w:t>
      </w:r>
      <w:r w:rsidR="00797559">
        <w:t xml:space="preserve"> </w:t>
      </w:r>
      <w:r w:rsidRPr="00BF4357">
        <w:t>New Orleans, April</w:t>
      </w:r>
      <w:r w:rsidR="00237BBE">
        <w:t>,</w:t>
      </w:r>
      <w:r w:rsidRPr="00BF4357">
        <w:t xml:space="preserve"> 1988.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"Ethical and Economic Theories in Citizenship" Wake Forest University, Sociology/Economics Colloquium Series. Winston-Salem</w:t>
      </w:r>
      <w:r w:rsidR="00237BBE">
        <w:t>.</w:t>
      </w:r>
      <w:r w:rsidRPr="00BF4357">
        <w:t xml:space="preserve"> October</w:t>
      </w:r>
      <w:r w:rsidR="00237BBE">
        <w:t>,</w:t>
      </w:r>
      <w:r w:rsidRPr="00BF4357">
        <w:t xml:space="preserve"> 1988.</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type w:val="continuous"/>
          <w:pgSz w:w="12240" w:h="15840"/>
          <w:pgMar w:top="1170" w:right="1260" w:bottom="450" w:left="1440" w:header="1170" w:footer="450" w:gutter="0"/>
          <w:cols w:space="720"/>
          <w:noEndnote/>
        </w:sectPr>
      </w:pPr>
      <w:r w:rsidRPr="00BF4357">
        <w:t>"Political Economy or Demographic Reaction: the formation of Active Labor Market Policy." American Sociological Association Convention, Political Sociology Session.</w:t>
      </w:r>
      <w:r w:rsidR="00797559">
        <w:t xml:space="preserve"> </w:t>
      </w:r>
      <w:r w:rsidRPr="00BF4357">
        <w:t>Washington D.C., August</w:t>
      </w:r>
      <w:r w:rsidR="00237BBE">
        <w:t>,</w:t>
      </w:r>
      <w:r w:rsidRPr="00BF4357">
        <w:t xml:space="preserve"> 1987</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"An Extension of Citizenship Rights Theory" American Sociological Association, Annual Convention.</w:t>
      </w:r>
      <w:r w:rsidR="00797559">
        <w:t xml:space="preserve"> </w:t>
      </w:r>
      <w:r w:rsidRPr="00BF4357">
        <w:t>Political Sociology Session.</w:t>
      </w:r>
      <w:r w:rsidR="00797559">
        <w:t xml:space="preserve"> </w:t>
      </w:r>
      <w:r w:rsidRPr="00BF4357">
        <w:t>Chicago</w:t>
      </w:r>
      <w:r w:rsidR="00237BBE">
        <w:t>.</w:t>
      </w:r>
      <w:r w:rsidRPr="00BF4357">
        <w:t xml:space="preserve"> August</w:t>
      </w:r>
      <w:r w:rsidR="00237BBE">
        <w:t>,</w:t>
      </w:r>
      <w:r w:rsidRPr="00BF4357">
        <w:t xml:space="preserve"> 1987.</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"Citizenship Rights Theory" Duke University Colloquium Series. September</w:t>
      </w:r>
      <w:r w:rsidR="00237BBE">
        <w:t>,</w:t>
      </w:r>
      <w:r w:rsidRPr="00BF4357">
        <w:t xml:space="preserve"> 1987. </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"Expansion of Citizenship Rights Theory: Marshall, Bendix and Beyond." Sociology Colloquium, Michigan State University.</w:t>
      </w:r>
      <w:r w:rsidR="00797559">
        <w:t xml:space="preserve"> </w:t>
      </w:r>
      <w:r w:rsidRPr="00BF4357">
        <w:t>East Lansing</w:t>
      </w:r>
      <w:r w:rsidR="00237BBE">
        <w:t>.</w:t>
      </w:r>
      <w:r w:rsidRPr="00BF4357">
        <w:t xml:space="preserve"> December</w:t>
      </w:r>
      <w:r w:rsidR="00237BBE">
        <w:t>,</w:t>
      </w:r>
      <w:r w:rsidRPr="00BF4357">
        <w:t xml:space="preserve"> 1986.</w:t>
      </w:r>
    </w:p>
    <w:p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"Private Authority Under Law and Consent:</w:t>
      </w:r>
      <w:r w:rsidR="00797559">
        <w:t xml:space="preserve"> </w:t>
      </w:r>
      <w:r w:rsidRPr="00BF4357">
        <w:t>The Application of Legitimacy to the Private Firm."</w:t>
      </w:r>
      <w:r w:rsidR="00797559">
        <w:t xml:space="preserve"> </w:t>
      </w:r>
      <w:r w:rsidRPr="00BF4357">
        <w:t>6th Annual Conference on Max Weber.</w:t>
      </w:r>
      <w:r w:rsidR="00797559">
        <w:t xml:space="preserve"> </w:t>
      </w:r>
      <w:r w:rsidRPr="00BF4357">
        <w:t>William Patterson College</w:t>
      </w:r>
      <w:r w:rsidR="00237BBE">
        <w:t>.</w:t>
      </w:r>
      <w:r w:rsidRPr="00BF4357">
        <w:t xml:space="preserve"> November</w:t>
      </w:r>
      <w:r w:rsidR="00237BBE">
        <w:t>,</w:t>
      </w:r>
      <w:r w:rsidRPr="00BF4357">
        <w:t xml:space="preserve"> 1986.</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Application of Legitimacy to the Private Firm."</w:t>
      </w:r>
      <w:r w:rsidR="00797559">
        <w:t xml:space="preserve"> </w:t>
      </w:r>
      <w:r w:rsidRPr="00BF4357">
        <w:t>American Sociological Association Annual Meetings, Political Sociology Refereed Roundtable.</w:t>
      </w:r>
      <w:r w:rsidR="00797559">
        <w:t xml:space="preserve"> </w:t>
      </w:r>
      <w:r w:rsidRPr="00BF4357">
        <w:t>San Francisco</w:t>
      </w:r>
      <w:r w:rsidR="00237BBE">
        <w:t>.</w:t>
      </w:r>
      <w:r w:rsidRPr="00BF4357">
        <w:t xml:space="preserve"> September</w:t>
      </w:r>
      <w:r w:rsidR="00237BBE">
        <w:t>,</w:t>
      </w:r>
      <w:r w:rsidRPr="00BF4357">
        <w:t xml:space="preserve"> 1986.</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University and Scholarly Activities</w:t>
      </w:r>
    </w:p>
    <w:p w:rsidR="0081000C" w:rsidRPr="00BF4357"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rPr>
          <w:u w:val="single"/>
        </w:rPr>
        <w:t>Intern</w:t>
      </w:r>
      <w:r w:rsidRPr="00BF4357">
        <w:rPr>
          <w:u w:val="single"/>
        </w:rPr>
        <w:t>ational Organizations</w:t>
      </w:r>
      <w:r w:rsidRPr="00BF4357">
        <w:t>:</w:t>
      </w:r>
    </w:p>
    <w:p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Dissertation advisor:</w:t>
      </w:r>
      <w:r>
        <w:tab/>
        <w:t xml:space="preserve">Political Science Department, Hebrew University of Jerusalem. </w:t>
      </w:r>
    </w:p>
    <w:p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ab/>
      </w:r>
      <w:r>
        <w:tab/>
        <w:t>Shalom Zarbiv</w:t>
      </w:r>
      <w:r w:rsidR="00664795">
        <w:t>, 2012 to present.</w:t>
      </w:r>
    </w:p>
    <w:p w:rsidR="005168E4" w:rsidRDefault="0081000C"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Faculty Tenure Reviewer: Political Science Department, Hebrew University of Jerusalem</w:t>
      </w:r>
      <w:r w:rsidR="005168E4">
        <w:t xml:space="preserve">, </w:t>
      </w:r>
    </w:p>
    <w:p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tab/>
        <w:t xml:space="preserve">Sociology Department, Michigan State University, Sociology Department, </w:t>
      </w:r>
    </w:p>
    <w:p w:rsidR="0081000C"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tab/>
        <w:t>Temple University</w:t>
      </w:r>
      <w:r w:rsidR="0081000C">
        <w:t>.</w:t>
      </w:r>
    </w:p>
    <w:p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Research Evaluator:</w:t>
      </w:r>
      <w:r>
        <w:tab/>
        <w:t>Netherlands Organi</w:t>
      </w:r>
      <w:r w:rsidR="00C54263">
        <w:t>z</w:t>
      </w:r>
      <w:r>
        <w:t xml:space="preserve">ation for Scientific Research, Social Sciences Research </w:t>
      </w:r>
    </w:p>
    <w:p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ab/>
      </w:r>
      <w:r>
        <w:tab/>
        <w:t>Talent 2012.</w:t>
      </w:r>
    </w:p>
    <w:p w:rsidR="004B18E5" w:rsidRDefault="004B18E5"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National Organizations</w:t>
      </w:r>
      <w:r w:rsidRPr="00BF4357">
        <w:t>:</w:t>
      </w:r>
    </w:p>
    <w:p w:rsidR="00A0274E" w:rsidRPr="00BF4357" w:rsidRDefault="00A0274E"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Chair-Elect, Political Sociology Section, ASA 2016-2018.</w:t>
      </w:r>
    </w:p>
    <w:p w:rsidR="00C54263" w:rsidRDefault="00C54263" w:rsidP="00531C1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Dissertation Award Committee: ASA, (2012-</w:t>
      </w:r>
      <w:r w:rsidR="00A0274E">
        <w:t>2015</w:t>
      </w:r>
      <w:r>
        <w:t>)</w:t>
      </w:r>
      <w:r w:rsidR="00AB0151">
        <w:t>, Chair in 2014-15.</w:t>
      </w:r>
    </w:p>
    <w:p w:rsidR="004B18E5" w:rsidRPr="00BF4357" w:rsidRDefault="004B18E5" w:rsidP="00531C1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Journal Reviewer for: </w:t>
      </w:r>
      <w:r w:rsidRPr="00BF4357">
        <w:rPr>
          <w:i/>
          <w:iCs/>
        </w:rPr>
        <w:t>American Sociological Review</w:t>
      </w:r>
      <w:r w:rsidR="00531C12">
        <w:t xml:space="preserve"> (1996-present);</w:t>
      </w:r>
      <w:r w:rsidRPr="00BF4357">
        <w:t xml:space="preserve"> </w:t>
      </w:r>
      <w:r w:rsidRPr="00BF4357">
        <w:rPr>
          <w:i/>
          <w:iCs/>
        </w:rPr>
        <w:t xml:space="preserve">American Journal of Sociology </w:t>
      </w:r>
      <w:r w:rsidRPr="00BF4357">
        <w:t xml:space="preserve">1997-2004), </w:t>
      </w:r>
      <w:r w:rsidRPr="00BF4357">
        <w:rPr>
          <w:i/>
          <w:iCs/>
        </w:rPr>
        <w:t xml:space="preserve">Sociological Forum </w:t>
      </w:r>
      <w:r w:rsidRPr="00BF4357">
        <w:t>(1997-present)</w:t>
      </w:r>
      <w:r w:rsidR="00531C12">
        <w:t xml:space="preserve">; </w:t>
      </w:r>
      <w:r w:rsidR="00531C12" w:rsidRPr="00531C12">
        <w:rPr>
          <w:i/>
        </w:rPr>
        <w:t xml:space="preserve">The Sociological Quarterly </w:t>
      </w:r>
      <w:r w:rsidR="00531C12">
        <w:t xml:space="preserve">(2009 to present); </w:t>
      </w:r>
      <w:r w:rsidRPr="00BF4357">
        <w:rPr>
          <w:i/>
          <w:iCs/>
        </w:rPr>
        <w:t xml:space="preserve">Social Problems </w:t>
      </w:r>
      <w:r w:rsidRPr="00BF4357">
        <w:t>(1996-present)</w:t>
      </w:r>
      <w:r w:rsidR="00531C12">
        <w:t>;</w:t>
      </w:r>
      <w:r w:rsidRPr="00BF4357">
        <w:t xml:space="preserve"> </w:t>
      </w:r>
      <w:r w:rsidRPr="00BF4357">
        <w:rPr>
          <w:i/>
          <w:iCs/>
        </w:rPr>
        <w:t>American Journal of Political Science</w:t>
      </w:r>
      <w:r w:rsidR="00531C12">
        <w:rPr>
          <w:i/>
          <w:iCs/>
        </w:rPr>
        <w:t xml:space="preserve"> </w:t>
      </w:r>
      <w:r w:rsidR="00531C12">
        <w:t>(1997);</w:t>
      </w:r>
      <w:r w:rsidRPr="00BF4357">
        <w:t xml:space="preserve"> </w:t>
      </w:r>
      <w:r w:rsidRPr="00BF4357">
        <w:rPr>
          <w:i/>
          <w:iCs/>
        </w:rPr>
        <w:t>Journal of Ethnographic Studies</w:t>
      </w:r>
      <w:r w:rsidRPr="00BF4357">
        <w:t xml:space="preserve"> (2002-2003)</w:t>
      </w:r>
      <w:r w:rsidRPr="00BF4357">
        <w:rPr>
          <w:i/>
          <w:iCs/>
        </w:rPr>
        <w:t xml:space="preserve">; Non-profit and Voluntary Sector Quarterly </w:t>
      </w:r>
      <w:r w:rsidR="00531C12">
        <w:t>(1998-2000);</w:t>
      </w:r>
      <w:r w:rsidRPr="00BF4357">
        <w:rPr>
          <w:i/>
          <w:iCs/>
        </w:rPr>
        <w:t xml:space="preserve"> Social Forces </w:t>
      </w:r>
      <w:r w:rsidRPr="00BF4357">
        <w:t>(1996-2002, 2005-present).</w:t>
      </w:r>
    </w:p>
    <w:p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Panel</w:t>
      </w:r>
      <w:r w:rsidRPr="00BF4357">
        <w:t xml:space="preserve"> Reviewer:</w:t>
      </w:r>
      <w:r w:rsidRPr="00BF4357">
        <w:tab/>
        <w:t xml:space="preserve">National Science Foundation, Social and Behavioral Sciences Section, </w:t>
      </w:r>
    </w:p>
    <w:p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t>Dissertation Improvement Grants. 2009-2011</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Manuscript Reviewer: Cambridge University Press, University of Minnesota Press, Academic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 xml:space="preserve"> Press, </w:t>
      </w:r>
      <w:r w:rsidR="006B63EF">
        <w:t xml:space="preserve">Routledge, </w:t>
      </w:r>
      <w:r w:rsidRPr="00BF4357">
        <w:t>and University of Pittsburgh Press.</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Award Selection Committee: ASA Political Sociology Section,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1440" w:firstLine="720"/>
      </w:pPr>
      <w:r w:rsidRPr="00BF4357">
        <w:t>Distinguished Contribution to Scholarship Award for an Article, 1998-</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pPr>
      <w:r w:rsidRPr="00BF4357">
        <w:t>2000. ASA Political Sociology Section, Distinguished Contribution for Scholarship Award for a Book, 1995</w:t>
      </w:r>
      <w:r w:rsidR="00C54263">
        <w:t>-96</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Book reviewer:</w:t>
      </w:r>
      <w:r w:rsidRPr="00BF4357">
        <w:tab/>
      </w:r>
      <w:r w:rsidRPr="00BF4357">
        <w:rPr>
          <w:i/>
          <w:iCs/>
        </w:rPr>
        <w:t>Contemporary Sociology</w:t>
      </w:r>
      <w:r w:rsidRPr="00BF4357">
        <w:t xml:space="preserve"> (1988-present).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Editor:</w:t>
      </w:r>
      <w:r w:rsidRPr="00BF4357">
        <w:tab/>
      </w:r>
      <w:r w:rsidRPr="00BF4357">
        <w:rPr>
          <w:i/>
          <w:iCs/>
        </w:rPr>
        <w:t>Political Sociology: States, Power and Societies</w:t>
      </w:r>
      <w:r w:rsidRPr="00BF4357">
        <w:t xml:space="preserve">, ASA Political Sociology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Section, 1995-98.</w:t>
      </w:r>
    </w:p>
    <w:p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Proposal Reviewer:</w:t>
      </w:r>
      <w:r w:rsidRPr="00BF4357">
        <w:tab/>
        <w:t xml:space="preserve">National Science Foundation, Social and Behavioral Sciences Section, </w:t>
      </w:r>
    </w:p>
    <w:p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1994-95, 1999-present.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Selection Committee:</w:t>
      </w:r>
      <w:r w:rsidRPr="00BF4357">
        <w:tab/>
        <w:t xml:space="preserve">Social Science Research Council, Western European Dissertation Grant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Review Committee, 1990-92.</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University of Kentucky</w:t>
      </w:r>
      <w:r w:rsidRPr="00BF4357">
        <w:t>:</w:t>
      </w:r>
    </w:p>
    <w:p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Graduate Students</w:t>
      </w:r>
      <w:r w:rsidRPr="00BF4357">
        <w:t>:</w:t>
      </w:r>
    </w:p>
    <w:p w:rsidR="004B18E5" w:rsidRPr="00BF4357" w:rsidRDefault="004B18E5" w:rsidP="00C54263">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Dissertation chair on </w:t>
      </w:r>
      <w:r w:rsidR="003429A1">
        <w:t>1</w:t>
      </w:r>
      <w:r w:rsidR="00AB0151">
        <w:t>6</w:t>
      </w:r>
      <w:r w:rsidRPr="00BF4357">
        <w:t xml:space="preserve"> dissertation committees (</w:t>
      </w:r>
      <w:r w:rsidR="00531C12">
        <w:t xml:space="preserve">Dr. </w:t>
      </w:r>
      <w:r w:rsidR="004804E7">
        <w:t xml:space="preserve">Sara Compion, Dr. </w:t>
      </w:r>
      <w:r w:rsidR="00531C12">
        <w:t xml:space="preserve">Sneha Dutta, Dr. Chrystal </w:t>
      </w:r>
      <w:r w:rsidR="00C54263">
        <w:t xml:space="preserve">Henderson </w:t>
      </w:r>
      <w:r w:rsidR="00531C12">
        <w:t>Grey, Dr. Jui Jang Jao</w:t>
      </w:r>
      <w:r w:rsidR="00C54263">
        <w:t xml:space="preserve"> (co-chair)</w:t>
      </w:r>
      <w:r w:rsidR="00531C12">
        <w:t xml:space="preserve">, </w:t>
      </w:r>
      <w:r w:rsidR="00384CC4">
        <w:t xml:space="preserve">Dr. </w:t>
      </w:r>
      <w:r w:rsidRPr="00BF4357">
        <w:t xml:space="preserve">Matthew DeMichele, </w:t>
      </w:r>
      <w:r w:rsidR="00384CC4">
        <w:t xml:space="preserve">Dr. </w:t>
      </w:r>
      <w:r w:rsidRPr="00BF4357">
        <w:t xml:space="preserve">Baishaki </w:t>
      </w:r>
      <w:r w:rsidR="0081000C">
        <w:t xml:space="preserve">Banerjee </w:t>
      </w:r>
      <w:r w:rsidRPr="00BF4357">
        <w:t xml:space="preserve">Taylor, </w:t>
      </w:r>
      <w:r w:rsidR="00384CC4">
        <w:t xml:space="preserve">Dr. </w:t>
      </w:r>
      <w:r w:rsidRPr="00BF4357">
        <w:t xml:space="preserve">Darina Lepadatu, </w:t>
      </w:r>
      <w:r w:rsidR="00384CC4">
        <w:t xml:space="preserve">Dr. </w:t>
      </w:r>
      <w:r w:rsidR="00A17016">
        <w:t>Elizabeth Biebel</w:t>
      </w:r>
      <w:r w:rsidR="00C54263">
        <w:t xml:space="preserve"> (co-chair)</w:t>
      </w:r>
      <w:r w:rsidR="00A17016">
        <w:t xml:space="preserve">, </w:t>
      </w:r>
      <w:r w:rsidR="00384CC4">
        <w:t xml:space="preserve">Dr. </w:t>
      </w:r>
      <w:r w:rsidR="00A17016">
        <w:t xml:space="preserve">Christine Larson, </w:t>
      </w:r>
      <w:r w:rsidR="00384CC4">
        <w:t xml:space="preserve">Dr. </w:t>
      </w:r>
      <w:r w:rsidRPr="00BF4357">
        <w:t>Carey Pierrat</w:t>
      </w:r>
      <w:r w:rsidR="003429A1">
        <w:t xml:space="preserve">, </w:t>
      </w:r>
      <w:r w:rsidR="00B56C37">
        <w:t xml:space="preserve">Dr. </w:t>
      </w:r>
      <w:r w:rsidR="008F0BA4">
        <w:t>Jeremy Hick</w:t>
      </w:r>
      <w:r w:rsidR="0001293A">
        <w:t>man</w:t>
      </w:r>
      <w:r w:rsidR="00531C12">
        <w:t xml:space="preserve">, </w:t>
      </w:r>
      <w:r w:rsidR="00B56C37">
        <w:t xml:space="preserve">Dr. Sakin Erin, Dr. Fayin Xu, </w:t>
      </w:r>
      <w:r w:rsidR="0081000C">
        <w:t xml:space="preserve">David Luke, </w:t>
      </w:r>
      <w:r w:rsidR="00AB0151">
        <w:t xml:space="preserve">Grace Cale, </w:t>
      </w:r>
      <w:r w:rsidR="004C04D9">
        <w:t xml:space="preserve">and </w:t>
      </w:r>
      <w:r w:rsidR="00531C12">
        <w:t>Omid Kamran-Disfani</w:t>
      </w:r>
      <w:r w:rsidR="00AB0151">
        <w:t>.</w:t>
      </w:r>
      <w:r w:rsidR="00276C0A">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Thesis chair on </w:t>
      </w:r>
      <w:r w:rsidR="00AB0151">
        <w:t>8</w:t>
      </w:r>
      <w:r w:rsidR="007759F6">
        <w:t xml:space="preserve"> </w:t>
      </w:r>
      <w:r w:rsidRPr="00BF4357">
        <w:t>thesis committees (</w:t>
      </w:r>
      <w:r w:rsidR="0081000C">
        <w:t xml:space="preserve">Completed: </w:t>
      </w:r>
      <w:r w:rsidRPr="00BF4357">
        <w:t>Fengjuan Wang, Chrystal Grey,</w:t>
      </w:r>
      <w:r w:rsidR="0081000C">
        <w:t xml:space="preserve"> Kathleen Gish,</w:t>
      </w:r>
      <w:r w:rsidRPr="00BF4357">
        <w:t xml:space="preserve"> Karen Diggs, </w:t>
      </w:r>
      <w:r w:rsidR="0081000C">
        <w:t>Adam Jonas</w:t>
      </w:r>
      <w:r w:rsidR="00AB0151">
        <w:t>, Jonathon Holland, Grace Cale</w:t>
      </w:r>
      <w:r w:rsidR="004804E7">
        <w:t xml:space="preserve"> and Ran Duan.</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Di</w:t>
      </w:r>
      <w:r w:rsidR="000848F1">
        <w:t>ssertation committee member on 26</w:t>
      </w:r>
      <w:r w:rsidRPr="00BF4357">
        <w:t xml:space="preserve"> dissertation committees (</w:t>
      </w:r>
      <w:r w:rsidR="0081000C">
        <w:t>7</w:t>
      </w:r>
      <w:r w:rsidRPr="00BF4357">
        <w:t xml:space="preserve"> in education, </w:t>
      </w:r>
      <w:r w:rsidR="00BA4384">
        <w:t>1</w:t>
      </w:r>
      <w:r w:rsidR="000848F1">
        <w:t>3</w:t>
      </w:r>
      <w:r w:rsidRPr="00BF4357">
        <w:t xml:space="preserve"> in </w:t>
      </w:r>
    </w:p>
    <w:p w:rsidR="00B750E5" w:rsidRDefault="004B18E5" w:rsidP="000848F1">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sociology, </w:t>
      </w:r>
      <w:r w:rsidR="0081000C">
        <w:t>6</w:t>
      </w:r>
      <w:r w:rsidRPr="00BF4357">
        <w:t xml:space="preserve"> in political science).</w:t>
      </w:r>
      <w:r w:rsidR="00797559">
        <w:t xml:space="preserve"> </w:t>
      </w:r>
      <w:r w:rsidR="000848F1">
        <w:t xml:space="preserve">[see International service above for one more political </w:t>
      </w:r>
    </w:p>
    <w:p w:rsidR="004B18E5" w:rsidRPr="00BF4357" w:rsidRDefault="00B750E5" w:rsidP="000848F1">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t xml:space="preserve">science </w:t>
      </w:r>
      <w:r w:rsidR="000848F1">
        <w:t>dissertation in Israel]</w:t>
      </w:r>
    </w:p>
    <w:p w:rsidR="000848F1" w:rsidRPr="00BF4357" w:rsidRDefault="004B18E5"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Outside examiner on </w:t>
      </w:r>
      <w:r w:rsidR="00AB0151">
        <w:t>5</w:t>
      </w:r>
      <w:r w:rsidRPr="00BF4357">
        <w:t xml:space="preserve"> dissertation committees (Social Work</w:t>
      </w:r>
      <w:r w:rsidR="00531C12">
        <w:t>, Political Science</w:t>
      </w:r>
      <w:r w:rsidR="00AB0151">
        <w:t xml:space="preserve">, </w:t>
      </w:r>
      <w:r w:rsidR="00A0274E">
        <w:t xml:space="preserve">Philosophy, </w:t>
      </w:r>
      <w:r w:rsidR="00AB0151">
        <w:t>Educati</w:t>
      </w:r>
      <w:r w:rsidR="00A0274E">
        <w:t xml:space="preserve">onal Policy. </w:t>
      </w:r>
      <w:r w:rsidR="00AB0151">
        <w:t>Studies and Evaluation</w:t>
      </w:r>
      <w:r w:rsidRPr="00BF4357">
        <w:t xml:space="preserve"> </w:t>
      </w:r>
      <w:r w:rsidR="00531C12">
        <w:t>&amp;</w:t>
      </w:r>
      <w:r w:rsidRPr="00BF4357">
        <w:t xml:space="preserve"> Special Education)</w:t>
      </w:r>
    </w:p>
    <w:p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University Service</w:t>
      </w:r>
      <w:r w:rsidRPr="00BF4357">
        <w:t>:</w:t>
      </w:r>
    </w:p>
    <w:p w:rsidR="0001074E" w:rsidRDefault="0001074E" w:rsidP="0001074E">
      <w:pPr>
        <w:widowControl/>
        <w:tabs>
          <w:tab w:val="left" w:pos="-1440"/>
          <w:tab w:val="left" w:pos="-720"/>
          <w:tab w:val="left" w:pos="0"/>
          <w:tab w:val="left" w:pos="432"/>
          <w:tab w:val="left" w:pos="2160"/>
          <w:tab w:val="left" w:pos="4032"/>
          <w:tab w:val="left" w:pos="7344"/>
          <w:tab w:val="left" w:pos="7920"/>
          <w:tab w:val="left" w:pos="8640"/>
          <w:tab w:val="left" w:pos="9360"/>
        </w:tabs>
      </w:pPr>
      <w:r>
        <w:t>Director, Quantitative Initiative for the Political and Social Sciences (QIPSR), 2013-</w:t>
      </w:r>
      <w:r w:rsidR="000848F1">
        <w:t>2016</w:t>
      </w:r>
      <w:r>
        <w:t>.</w:t>
      </w:r>
    </w:p>
    <w:p w:rsidR="00E10033" w:rsidRDefault="00E10033" w:rsidP="00E10033">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Social Sciences Representative, College of Arts and Sciences, Executive Committee, </w:t>
      </w:r>
      <w:r w:rsidR="000848F1">
        <w:t xml:space="preserve">Elected to serve from </w:t>
      </w:r>
      <w:r>
        <w:t>2011 to 201</w:t>
      </w:r>
      <w:r w:rsidR="0001074E">
        <w:t>4</w:t>
      </w:r>
      <w:r>
        <w:t>.</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Board of Advisors, Quantitative Institute for the Social Sciences, 2009-present.</w:t>
      </w:r>
    </w:p>
    <w:p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Committee on Social Theory, 2001-present.</w:t>
      </w:r>
    </w:p>
    <w:p w:rsidR="00C55561" w:rsidRPr="00BF4357" w:rsidRDefault="00C55561" w:rsidP="00E10033">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Executive </w:t>
      </w:r>
      <w:r w:rsidR="0001074E">
        <w:t>C</w:t>
      </w:r>
      <w:r>
        <w:t>ommittee, Poverty Institute at the University of Kentucky</w:t>
      </w:r>
      <w:r w:rsidR="000848F1">
        <w:t>, 2010-2012</w:t>
      </w:r>
      <w:r>
        <w:t>.</w:t>
      </w:r>
    </w:p>
    <w:p w:rsidR="00F20A97" w:rsidRDefault="00F20A97" w:rsidP="00F20A97">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Chair, </w:t>
      </w:r>
      <w:r>
        <w:t xml:space="preserve">Quantitative </w:t>
      </w:r>
      <w:r>
        <w:t>Methods Committee (QMC</w:t>
      </w:r>
      <w:r>
        <w:t>), 201</w:t>
      </w:r>
      <w:r>
        <w:t>0</w:t>
      </w:r>
      <w:r>
        <w:t>-201</w:t>
      </w:r>
      <w:r>
        <w:t>3</w:t>
      </w:r>
      <w:bookmarkStart w:id="0" w:name="_GoBack"/>
      <w:bookmarkEnd w:id="0"/>
      <w:r>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Non-medical Institutional Review Board (IRB), 2005-</w:t>
      </w:r>
      <w:r w:rsidR="00BA4384">
        <w:t>2007</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sectPr w:rsidR="004B18E5" w:rsidRPr="00BF4357">
          <w:type w:val="continuous"/>
          <w:pgSz w:w="12240" w:h="15840"/>
          <w:pgMar w:top="1170" w:right="1260" w:bottom="270" w:left="1440" w:header="1170" w:footer="270" w:gutter="0"/>
          <w:cols w:space="720"/>
          <w:noEndnote/>
        </w:sectPr>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University Senat</w:t>
      </w:r>
      <w:r w:rsidR="0001074E">
        <w:t>or, University Senate</w:t>
      </w:r>
      <w:r w:rsidRPr="00BF4357">
        <w:t>,</w:t>
      </w:r>
      <w:r w:rsidR="000848F1">
        <w:t xml:space="preserve"> elected to serve from </w:t>
      </w:r>
      <w:r w:rsidRPr="00BF4357">
        <w:t>2001</w:t>
      </w:r>
      <w:r w:rsidR="000848F1">
        <w:t xml:space="preserve"> to </w:t>
      </w:r>
      <w:r w:rsidRPr="00BF4357">
        <w:t>2004.</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University-wide Graduate Student Fellowship Committee, 2003.</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Convener for Social and Behavioral Science Interest group, 2003.</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Quantitative Methods Committee in the Social and Behavioral Sciences, Chair 1999-</w:t>
      </w:r>
      <w:r w:rsidR="000848F1">
        <w:t>2003</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Political Economy Reading Group (PERG), Co-chair, 1999-2001.</w:t>
      </w:r>
    </w:p>
    <w:p w:rsidR="0001074E" w:rsidRDefault="0001074E"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International Summit on Research, Teaching and Service at UK, Social Sciences Representative 1999.</w:t>
      </w:r>
    </w:p>
    <w:p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rPr>
          <w:u w:val="single"/>
        </w:rPr>
        <w:t xml:space="preserve">Sociology </w:t>
      </w:r>
      <w:r w:rsidRPr="0001074E">
        <w:rPr>
          <w:u w:val="single"/>
        </w:rPr>
        <w:t>Department Service</w:t>
      </w:r>
      <w:r>
        <w:t>:</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Merit Review Committee, 2013-201</w:t>
      </w:r>
      <w:r w:rsidR="00AB0151">
        <w:t>5</w:t>
      </w:r>
      <w:r w:rsidRPr="00BF4357">
        <w:t>.</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Preliminary Examination Committee, 2013-201</w:t>
      </w:r>
      <w:r w:rsidR="00B750E5">
        <w:t>5</w:t>
      </w:r>
      <w:r w:rsidRPr="00BF4357">
        <w:t>.</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Professional Development and Sociology Speakers Series, Chair 2009-2012, member 2007-2010</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University-wide </w:t>
      </w:r>
      <w:r>
        <w:t>Vetting Committee for the Social Sciences, 2009-2010</w:t>
      </w:r>
      <w:r w:rsidRPr="00BF4357">
        <w:t>.</w:t>
      </w:r>
    </w:p>
    <w:p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Graduate Studies Committee, Sociology, 1996-97,1998-2000, 2004-</w:t>
      </w:r>
      <w:r>
        <w:t>2009</w:t>
      </w:r>
      <w:r w:rsidR="00AB0151">
        <w:t>, 2014-2015.</w:t>
      </w:r>
    </w:p>
    <w:p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Chair, Sociology Awards Committee 2005-</w:t>
      </w:r>
      <w:r>
        <w:t>2009</w:t>
      </w:r>
      <w:r w:rsidRPr="00BF4357">
        <w:t xml:space="preserve">. </w:t>
      </w:r>
    </w:p>
    <w:p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Research and Grants Committee, Chair, 1999-present.</w:t>
      </w:r>
    </w:p>
    <w:p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Chair Search Committee, Sociology 2004-5.</w:t>
      </w:r>
    </w:p>
    <w:p w:rsidR="0001074E" w:rsidRPr="00BF4357" w:rsidRDefault="0001074E" w:rsidP="0001074E">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Director of Graduate Studies, Sociology Department, July 2006</w:t>
      </w:r>
      <w:r>
        <w:t xml:space="preserve"> - July, 2009</w:t>
      </w:r>
      <w:r w:rsidRPr="00BF4357">
        <w:t>.</w:t>
      </w:r>
    </w:p>
    <w:p w:rsidR="0001074E" w:rsidRPr="00BF4357" w:rsidRDefault="0001074E" w:rsidP="0001074E">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Graduate </w:t>
      </w:r>
      <w:r>
        <w:t>Committee</w:t>
      </w:r>
      <w:r w:rsidRPr="00BF4357">
        <w:t xml:space="preserve">, Sociology Department, </w:t>
      </w:r>
      <w:r>
        <w:t>2003-2004,</w:t>
      </w:r>
      <w:r w:rsidRPr="00BF4357">
        <w:t xml:space="preserve"> 2006</w:t>
      </w:r>
      <w:r>
        <w:t>-2009, 2010-2011, 2013-present</w:t>
      </w:r>
      <w:r w:rsidRPr="00BF4357">
        <w:t>.</w:t>
      </w:r>
    </w:p>
    <w:p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t>Global Work and Politics Area, Chair, 2012 to present.</w:t>
      </w:r>
    </w:p>
    <w:p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lastRenderedPageBreak/>
        <w:t>Professional Development Committee, Chair, 2003-2006, 2009-2012.</w:t>
      </w:r>
    </w:p>
    <w:p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t>Chair Search Committee, 200</w:t>
      </w:r>
      <w:r w:rsidR="006F2F1D">
        <w:t>3-200</w:t>
      </w:r>
      <w:r>
        <w:t>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Policy Committee, 1998-99, 2000-2001.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Work, Organizations, and Social Change Committee, Chair, 1997-98, 2000-</w:t>
      </w:r>
      <w:r w:rsidR="0001074E">
        <w:t>2011</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Work, Organizations, and Social Change Committee, 1996-</w:t>
      </w:r>
      <w:r w:rsidR="0001074E">
        <w:t>2011</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Public Relations Committee, Chair, Sociology 2001-2005.</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Departmental Space Committee, 1999-2001.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Assessing Welfare Reform Committee and Chair, 1997-98.</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Sociology Methodology Committee, 1997-98, chair 1998-1999.</w:t>
      </w:r>
    </w:p>
    <w:p w:rsidR="0001074E" w:rsidRPr="00006F70"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Merit Review Committee, 1996-98.</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Duke University</w:t>
      </w:r>
      <w:r w:rsidR="00006F70">
        <w:rPr>
          <w:u w:val="single"/>
        </w:rPr>
        <w:t xml:space="preserve"> Service</w:t>
      </w:r>
      <w:r w:rsidRPr="00BF4357">
        <w:rPr>
          <w:u w:val="single"/>
        </w:rPr>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Dissertation chair for two graduate students, and on 13 dissertation committees.</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Thematic Faculty Working Group Steering Committee:</w:t>
      </w:r>
      <w:r w:rsidR="00797559">
        <w:t xml:space="preserve"> </w:t>
      </w:r>
      <w:r w:rsidRPr="00BF4357">
        <w:t xml:space="preserve">Citizenship and Civil Society,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Chair 1991-94.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Undergraduate Curriculum Committee, Sociology Department, Duke University, 1987-94.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Comparative/Historical Graduate Committee, Sociology Department, Duke University, 1987-94.</w:t>
      </w:r>
    </w:p>
    <w:p w:rsidR="00A0274E"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Marketing and Management Studies, </w:t>
      </w:r>
      <w:r w:rsidR="00A0274E">
        <w:t xml:space="preserve">Co-founder and </w:t>
      </w:r>
      <w:r w:rsidRPr="00BF4357">
        <w:t xml:space="preserve">Board of Directors, Duke University, </w:t>
      </w:r>
    </w:p>
    <w:p w:rsidR="004B18E5" w:rsidRPr="00BF4357" w:rsidRDefault="00A0274E">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4B18E5" w:rsidRPr="00BF4357">
        <w:t>199</w:t>
      </w:r>
      <w:r>
        <w:t>1</w:t>
      </w:r>
      <w:r w:rsidR="004B18E5" w:rsidRPr="00BF4357">
        <w:t>-9</w:t>
      </w:r>
      <w:r>
        <w:t>5</w:t>
      </w:r>
      <w:r w:rsidR="004B18E5" w:rsidRPr="00BF4357">
        <w:t>.</w:t>
      </w:r>
    </w:p>
    <w:p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Faculty Search Committee in Sociology Department, 1992-94.</w:t>
      </w:r>
    </w:p>
    <w:p w:rsidR="00A0274E" w:rsidRPr="00BF4357" w:rsidRDefault="00A0274E">
      <w:pPr>
        <w:widowControl/>
        <w:tabs>
          <w:tab w:val="left" w:pos="-1440"/>
          <w:tab w:val="left" w:pos="-720"/>
          <w:tab w:val="left" w:pos="0"/>
          <w:tab w:val="left" w:pos="432"/>
          <w:tab w:val="left" w:pos="2160"/>
          <w:tab w:val="left" w:pos="4032"/>
          <w:tab w:val="left" w:pos="7344"/>
          <w:tab w:val="left" w:pos="7920"/>
          <w:tab w:val="left" w:pos="8640"/>
          <w:tab w:val="left" w:pos="9360"/>
        </w:tabs>
      </w:pPr>
      <w:r>
        <w:t>Social Sciences Speaker, Debate of the Disciplines, 1993.</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Western European Committee, Duke University, 1990-92.</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Human Subjects Committee, Duke University, 1988-91.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Comparative Labor Committee, Duke University, 1988-94.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Comparative Area Studies Advisory Board, Duke University, 1987-91.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Major Advisor, Comparative Area Studies, Duke University, 1988-91.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Pre</w:t>
      </w:r>
      <w:r w:rsidRPr="00BF4357">
        <w:noBreakHyphen/>
        <w:t>Major Advisor, Duke University, 1988-91.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Selection Committee, Undergraduate Marshall Fund Program, Duke University, 1989.</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Selection Committee, National Endowment for the Humanities, </w:t>
      </w:r>
      <w:r w:rsidR="00A0274E">
        <w:t>“</w:t>
      </w:r>
      <w:r w:rsidRPr="00BF4357">
        <w:t>Generations and Modernity</w:t>
      </w:r>
      <w:r w:rsidR="00A0274E">
        <w:t>”</w:t>
      </w:r>
      <w:r w:rsidRPr="00BF4357">
        <w:t>, 1989.</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 xml:space="preserve">Courses Taught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Undergraduate</w:t>
      </w:r>
      <w:r w:rsidR="00797559">
        <w:t xml:space="preserve"> </w:t>
      </w:r>
      <w:r w:rsidRPr="00BF4357">
        <w:rPr>
          <w:u w:val="single"/>
        </w:rPr>
        <w:t>University of Kentucky</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101:</w:t>
      </w:r>
      <w:r w:rsidR="00797559">
        <w:t xml:space="preserve"> </w:t>
      </w:r>
      <w:r w:rsidRPr="00BF4357">
        <w:tab/>
        <w:t>Introduction to Sociology (4 times)</w:t>
      </w:r>
      <w:r w:rsidR="00DB5EE5">
        <w:t>, [</w:t>
      </w:r>
      <w:r w:rsidR="00BA4384">
        <w:t>D</w:t>
      </w:r>
      <w:r w:rsidRPr="00BF4357">
        <w:t>epartmental service course]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442G:</w:t>
      </w:r>
      <w:r w:rsidR="00797559">
        <w:t xml:space="preserve"> </w:t>
      </w:r>
      <w:r w:rsidRPr="00BF4357">
        <w:tab/>
        <w:t>Work and Occupations (</w:t>
      </w:r>
      <w:r w:rsidR="0001293A">
        <w:t>1</w:t>
      </w:r>
      <w:r w:rsidR="00797559">
        <w:t>0</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435</w:t>
      </w:r>
      <w:r w:rsidR="00330DAC">
        <w:t>(443)</w:t>
      </w:r>
      <w:r w:rsidRPr="00BF4357">
        <w:t xml:space="preserve">: </w:t>
      </w:r>
      <w:r w:rsidRPr="00BF4357">
        <w:tab/>
        <w:t>Power and Politics in Society (</w:t>
      </w:r>
      <w:r w:rsidR="00797559">
        <w:t>7</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Sociology 443: </w:t>
      </w:r>
      <w:r w:rsidRPr="00BF4357">
        <w:tab/>
        <w:t>Conflict and Cooperation at Work (2)</w:t>
      </w:r>
    </w:p>
    <w:p w:rsidR="0001293A" w:rsidRDefault="0001293A" w:rsidP="0001293A">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Sociology 380:</w:t>
      </w:r>
      <w:r>
        <w:tab/>
        <w:t>Sociology of Globalization (1)</w:t>
      </w:r>
    </w:p>
    <w:p w:rsidR="004B18E5" w:rsidRDefault="004B18E5" w:rsidP="0001293A">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Sociology </w:t>
      </w:r>
      <w:r w:rsidR="00C54263">
        <w:t>347</w:t>
      </w:r>
      <w:r w:rsidRPr="00BF4357">
        <w:t>:</w:t>
      </w:r>
      <w:r w:rsidRPr="00BF4357">
        <w:tab/>
        <w:t>Immigration, Citizenship and Empire (</w:t>
      </w:r>
      <w:r w:rsidR="00797559">
        <w:t>4</w:t>
      </w:r>
      <w:r w:rsidRPr="00BF4357">
        <w:t>)</w:t>
      </w:r>
    </w:p>
    <w:p w:rsidR="00914C92"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342</w:t>
      </w:r>
      <w:r w:rsidR="0001293A">
        <w:t>:</w:t>
      </w:r>
      <w:r w:rsidRPr="00BF4357">
        <w:tab/>
        <w:t>Organizations and Work (</w:t>
      </w:r>
      <w:r w:rsidR="00797559">
        <w:t>9</w:t>
      </w:r>
      <w:r w:rsidRPr="00BF4357">
        <w:t>)</w:t>
      </w:r>
      <w:r w:rsidR="00C55561">
        <w:t xml:space="preserve">, </w:t>
      </w:r>
    </w:p>
    <w:p w:rsidR="004B18E5" w:rsidRDefault="00914C9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ab/>
      </w:r>
      <w:r>
        <w:tab/>
      </w:r>
      <w:r w:rsidR="00C55561">
        <w:t>taught as summer Web course</w:t>
      </w:r>
      <w:r>
        <w:t xml:space="preserve"> (4),</w:t>
      </w:r>
      <w:r w:rsidR="004B18E5" w:rsidRPr="00BF4357">
        <w:t xml:space="preserve"> </w:t>
      </w:r>
    </w:p>
    <w:p w:rsidR="00C54263" w:rsidRPr="00BF4357" w:rsidRDefault="00C54263">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 xml:space="preserve">International Studies 449:  Capstone Seminar in International Studies (1) </w:t>
      </w:r>
    </w:p>
    <w:p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Graduate</w:t>
      </w:r>
      <w:r w:rsidR="00797559">
        <w:t xml:space="preserve"> </w:t>
      </w:r>
      <w:r w:rsidRPr="00BF4357">
        <w:rPr>
          <w:u w:val="single"/>
        </w:rPr>
        <w:t>University of Kentucky</w:t>
      </w:r>
      <w:r w:rsidRPr="00BF4357">
        <w:t>:</w:t>
      </w:r>
    </w:p>
    <w:p w:rsidR="007E4273" w:rsidRDefault="007E4273">
      <w:pPr>
        <w:widowControl/>
        <w:tabs>
          <w:tab w:val="left" w:pos="-1440"/>
          <w:tab w:val="left" w:pos="-720"/>
          <w:tab w:val="left" w:pos="0"/>
          <w:tab w:val="left" w:pos="432"/>
          <w:tab w:val="left" w:pos="2160"/>
          <w:tab w:val="left" w:pos="4032"/>
          <w:tab w:val="left" w:pos="7344"/>
          <w:tab w:val="left" w:pos="7920"/>
          <w:tab w:val="left" w:pos="8640"/>
          <w:tab w:val="left" w:pos="9360"/>
        </w:tabs>
      </w:pPr>
      <w:r>
        <w:t>Social Theory 600:</w:t>
      </w:r>
      <w:r>
        <w:tab/>
        <w:t>Seminar in “Market Failure, Famine and Crisis” (1)</w:t>
      </w:r>
    </w:p>
    <w:p w:rsidR="00914C92" w:rsidRPr="00BF4357" w:rsidRDefault="00914C92" w:rsidP="00914C9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Social Theory 6</w:t>
      </w:r>
      <w:r>
        <w:t>0</w:t>
      </w:r>
      <w:r w:rsidRPr="00BF4357">
        <w:t>0:</w:t>
      </w:r>
      <w:r w:rsidRPr="00BF4357">
        <w:tab/>
        <w:t xml:space="preserve">Seminar in </w:t>
      </w:r>
      <w:r>
        <w:t xml:space="preserve">Transnational </w:t>
      </w:r>
      <w:r w:rsidRPr="00BF4357">
        <w:t>Migrations (1)</w:t>
      </w:r>
    </w:p>
    <w:p w:rsidR="007E4273" w:rsidRDefault="007E4273">
      <w:pPr>
        <w:widowControl/>
        <w:tabs>
          <w:tab w:val="left" w:pos="-1440"/>
          <w:tab w:val="left" w:pos="-720"/>
          <w:tab w:val="left" w:pos="0"/>
          <w:tab w:val="left" w:pos="432"/>
          <w:tab w:val="left" w:pos="2160"/>
          <w:tab w:val="left" w:pos="4032"/>
          <w:tab w:val="left" w:pos="7344"/>
          <w:tab w:val="left" w:pos="7920"/>
          <w:tab w:val="left" w:pos="8640"/>
          <w:tab w:val="left" w:pos="9360"/>
        </w:tabs>
      </w:pPr>
      <w:r>
        <w:t>Sociology 531:</w:t>
      </w:r>
      <w:r>
        <w:tab/>
        <w:t xml:space="preserve">Citizenship and Civil Society in China and the United States (1) </w:t>
      </w:r>
    </w:p>
    <w:p w:rsidR="00BA4384" w:rsidRDefault="00BA4384">
      <w:pPr>
        <w:widowControl/>
        <w:tabs>
          <w:tab w:val="left" w:pos="-1440"/>
          <w:tab w:val="left" w:pos="-720"/>
          <w:tab w:val="left" w:pos="0"/>
          <w:tab w:val="left" w:pos="432"/>
          <w:tab w:val="left" w:pos="2160"/>
          <w:tab w:val="left" w:pos="4032"/>
          <w:tab w:val="left" w:pos="7344"/>
          <w:tab w:val="left" w:pos="7920"/>
          <w:tab w:val="left" w:pos="8640"/>
          <w:tab w:val="left" w:pos="9360"/>
        </w:tabs>
      </w:pPr>
      <w:r>
        <w:t>Sociology 651</w:t>
      </w:r>
      <w:r w:rsidR="0001293A">
        <w:t>:</w:t>
      </w:r>
      <w:r>
        <w:tab/>
        <w:t>Sociological Theory</w:t>
      </w:r>
      <w:r w:rsidR="00BF45B8">
        <w:t xml:space="preserve"> (</w:t>
      </w:r>
      <w:r w:rsidR="00A0274E">
        <w:t>8</w:t>
      </w:r>
      <w:r w:rsidR="00BF45B8">
        <w:t>)</w:t>
      </w:r>
      <w:r>
        <w:t xml:space="preserve"> [Required graduate course]</w:t>
      </w:r>
    </w:p>
    <w:p w:rsidR="00BF45B8" w:rsidRPr="00BF4357" w:rsidRDefault="00BF45B8" w:rsidP="00BF45B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682A:</w:t>
      </w:r>
      <w:r w:rsidRPr="00BF4357">
        <w:tab/>
        <w:t>Seminar in Comparative and Historical Methodology (</w:t>
      </w:r>
      <w:r w:rsidR="00AB0151">
        <w:t>5</w:t>
      </w:r>
      <w:r w:rsidRPr="00BF4357">
        <w:t>)</w:t>
      </w:r>
      <w:r w:rsidR="00DB5EE5">
        <w:t>,</w:t>
      </w:r>
      <w:r>
        <w:t xml:space="preserve"> </w:t>
      </w:r>
      <w:r w:rsidRPr="00BF4357">
        <w:t>[</w:t>
      </w:r>
      <w:r>
        <w:t>Required graduate course</w:t>
      </w:r>
      <w:r w:rsidRPr="00BF4357">
        <w:t>]</w:t>
      </w:r>
    </w:p>
    <w:p w:rsidR="00BF45B8" w:rsidRDefault="00BF45B8" w:rsidP="00BF45B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lastRenderedPageBreak/>
        <w:t>Sociology 680:</w:t>
      </w:r>
      <w:r w:rsidR="00797559">
        <w:t xml:space="preserve"> </w:t>
      </w:r>
      <w:r w:rsidRPr="00BF4357">
        <w:tab/>
        <w:t xml:space="preserve">Research </w:t>
      </w:r>
      <w:r w:rsidR="00DB5EE5">
        <w:t>Methods in Sociology (</w:t>
      </w:r>
      <w:r w:rsidR="00A0274E">
        <w:t>5</w:t>
      </w:r>
      <w:r w:rsidR="00DB5EE5">
        <w:t xml:space="preserve">), </w:t>
      </w:r>
      <w:r w:rsidRPr="00BF4357">
        <w:t>[</w:t>
      </w:r>
      <w:r>
        <w:t>Required graduate course</w:t>
      </w:r>
      <w:r w:rsidRPr="00BF4357">
        <w:t>]</w:t>
      </w:r>
    </w:p>
    <w:p w:rsidR="004804E7" w:rsidRPr="00BF4357" w:rsidRDefault="004804E7" w:rsidP="00BF45B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Sociology 680-</w:t>
      </w:r>
      <w:r w:rsidR="00006F70">
        <w:t>780</w:t>
      </w:r>
      <w:r>
        <w:t>:</w:t>
      </w:r>
      <w:r>
        <w:tab/>
        <w:t xml:space="preserve">Research </w:t>
      </w:r>
      <w:r w:rsidR="00F20A97">
        <w:t>Proposal Writing in Sociology (3</w:t>
      </w:r>
      <w:r>
        <w:t>) [Required graduate course]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645:</w:t>
      </w:r>
      <w:r w:rsidR="00797559">
        <w:t xml:space="preserve"> </w:t>
      </w:r>
      <w:r w:rsidRPr="00BF4357">
        <w:tab/>
        <w:t>Seminar in Political Sociology (</w:t>
      </w:r>
      <w:r w:rsidR="00B750E5">
        <w:t>5</w:t>
      </w:r>
      <w:r w:rsidRPr="00BF4357">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642:</w:t>
      </w:r>
      <w:r w:rsidR="00797559">
        <w:t xml:space="preserve"> </w:t>
      </w:r>
      <w:r w:rsidRPr="00BF4357">
        <w:tab/>
        <w:t>Seminar in Work and Occupations (</w:t>
      </w:r>
      <w:r w:rsidR="00B750E5">
        <w:t>4</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sectPr w:rsidR="004B18E5" w:rsidRPr="00BF4357">
          <w:type w:val="continuous"/>
          <w:pgSz w:w="12240" w:h="15840"/>
          <w:pgMar w:top="1170" w:right="1260" w:bottom="450" w:left="1440" w:header="1170" w:footer="450" w:gutter="0"/>
          <w:cols w:space="720"/>
          <w:noEndnote/>
        </w:sectPr>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610:</w:t>
      </w:r>
      <w:r w:rsidR="00797559">
        <w:t xml:space="preserve"> </w:t>
      </w:r>
      <w:r w:rsidRPr="00BF4357">
        <w:tab/>
        <w:t>Prose-seminar in Organizations (1)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772:</w:t>
      </w:r>
      <w:r w:rsidR="00797559">
        <w:t xml:space="preserve"> </w:t>
      </w:r>
      <w:r w:rsidRPr="00BF4357">
        <w:tab/>
        <w:t>Seminar in Aliens, Strangers and Citizens (1)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772:</w:t>
      </w:r>
      <w:r w:rsidRPr="00BF4357">
        <w:tab/>
      </w:r>
      <w:r w:rsidR="0001293A">
        <w:t xml:space="preserve">Seminar in </w:t>
      </w:r>
      <w:r w:rsidRPr="00BF4357">
        <w:t xml:space="preserve">Outsourcing, Downsizing, and Resistance (1)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Undergraduate</w:t>
      </w:r>
      <w:r w:rsidR="00797559">
        <w:t xml:space="preserve"> </w:t>
      </w:r>
      <w:r w:rsidRPr="00BF4357">
        <w:rPr>
          <w:u w:val="single"/>
        </w:rPr>
        <w:t>Duke University</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10D:</w:t>
      </w:r>
      <w:r w:rsidR="00797559">
        <w:t xml:space="preserve"> </w:t>
      </w:r>
      <w:r w:rsidRPr="00BF4357">
        <w:tab/>
        <w:t>Intr</w:t>
      </w:r>
      <w:r w:rsidR="00DB5EE5">
        <w:t>oduction to Sociology (7 times), [D</w:t>
      </w:r>
      <w:r w:rsidRPr="00BF4357">
        <w:t>epartmental service course]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190:</w:t>
      </w:r>
      <w:r w:rsidR="00797559">
        <w:t xml:space="preserve"> </w:t>
      </w:r>
      <w:r w:rsidRPr="00BF4357">
        <w:tab/>
        <w:t>Capstone Seminar in Management and Marketing Studies (7)</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155:</w:t>
      </w:r>
      <w:r w:rsidR="00797559">
        <w:t xml:space="preserve"> </w:t>
      </w:r>
      <w:r w:rsidRPr="00BF4357">
        <w:tab/>
        <w:t>Organizations and Management (6)</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143:</w:t>
      </w:r>
      <w:r w:rsidR="00797559">
        <w:t xml:space="preserve"> </w:t>
      </w:r>
      <w:r w:rsidRPr="00BF4357">
        <w:tab/>
        <w:t>Labor and Management Relations (6)</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114:</w:t>
      </w:r>
      <w:r w:rsidR="00797559">
        <w:t xml:space="preserve"> </w:t>
      </w:r>
      <w:r w:rsidRPr="00BF4357">
        <w:tab/>
        <w:t>Comparative Sociology (2)</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125:</w:t>
      </w:r>
      <w:r w:rsidR="00797559">
        <w:t xml:space="preserve"> </w:t>
      </w:r>
      <w:r w:rsidRPr="00BF4357">
        <w:tab/>
        <w:t>Strate</w:t>
      </w:r>
      <w:r w:rsidR="00DB5EE5">
        <w:t xml:space="preserve">gies of Comparative Inquiry (2), </w:t>
      </w:r>
      <w:r w:rsidRPr="00BF4357">
        <w:t>[</w:t>
      </w:r>
      <w:r w:rsidR="00BA4384">
        <w:t>C</w:t>
      </w:r>
      <w:r w:rsidRPr="00BF4357">
        <w:t xml:space="preserve">omparative area studies </w:t>
      </w:r>
      <w:r w:rsidR="00DB5EE5">
        <w:t xml:space="preserve">major required </w:t>
      </w:r>
      <w:r w:rsidRPr="00BF4357">
        <w:t>course]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173:</w:t>
      </w:r>
      <w:r w:rsidR="00797559">
        <w:t xml:space="preserve"> </w:t>
      </w:r>
      <w:r w:rsidRPr="00BF4357">
        <w:tab/>
        <w:t>Citizenship and Civil Society in Comparative Perspective (1)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Undergraduate</w:t>
      </w:r>
      <w:r w:rsidR="00797559">
        <w:rPr>
          <w:u w:val="single"/>
        </w:rPr>
        <w:t xml:space="preserve"> </w:t>
      </w:r>
      <w:r w:rsidRPr="00BF4357">
        <w:rPr>
          <w:u w:val="single"/>
        </w:rPr>
        <w:t>University of California, Berkeley</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440:</w:t>
      </w:r>
      <w:r w:rsidR="00797559">
        <w:t xml:space="preserve"> </w:t>
      </w:r>
      <w:r w:rsidRPr="00BF4357">
        <w:tab/>
        <w:t>Work and Occupations (1)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Graduate</w:t>
      </w:r>
      <w:r w:rsidR="00797559">
        <w:t xml:space="preserve"> </w:t>
      </w:r>
      <w:r w:rsidRPr="00BF4357">
        <w:rPr>
          <w:u w:val="single"/>
        </w:rPr>
        <w:t>Duke University</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214:</w:t>
      </w:r>
      <w:r w:rsidR="00797559">
        <w:t xml:space="preserve"> </w:t>
      </w:r>
      <w:r w:rsidRPr="00BF4357">
        <w:tab/>
        <w:t>Comparative and Historical Methodology (3) [</w:t>
      </w:r>
      <w:r w:rsidR="00BA4384">
        <w:t>D</w:t>
      </w:r>
      <w:r w:rsidRPr="00BF4357">
        <w:t>epartmental service course]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222:</w:t>
      </w:r>
      <w:r w:rsidR="00797559">
        <w:t xml:space="preserve"> </w:t>
      </w:r>
      <w:r w:rsidRPr="00BF4357">
        <w:tab/>
        <w:t xml:space="preserve">Comparative Welfare States (2)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225:</w:t>
      </w:r>
      <w:r w:rsidR="00797559">
        <w:t xml:space="preserve"> </w:t>
      </w:r>
      <w:r w:rsidRPr="00BF4357">
        <w:tab/>
        <w:t>Labor and Management Relations (1)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Pr="00BF4357" w:rsidRDefault="00914C92">
      <w:pPr>
        <w:widowControl/>
        <w:tabs>
          <w:tab w:val="left" w:pos="-1440"/>
          <w:tab w:val="left" w:pos="-720"/>
          <w:tab w:val="left" w:pos="0"/>
          <w:tab w:val="left" w:pos="432"/>
          <w:tab w:val="left" w:pos="2160"/>
          <w:tab w:val="left" w:pos="4032"/>
          <w:tab w:val="left" w:pos="7344"/>
          <w:tab w:val="left" w:pos="7920"/>
          <w:tab w:val="left" w:pos="8640"/>
          <w:tab w:val="left" w:pos="9360"/>
        </w:tabs>
      </w:pPr>
      <w:r>
        <w:rPr>
          <w:b/>
          <w:bCs/>
        </w:rPr>
        <w:t>Global</w:t>
      </w:r>
      <w:r w:rsidR="004B18E5" w:rsidRPr="00BF4357">
        <w:rPr>
          <w:b/>
          <w:bCs/>
        </w:rPr>
        <w:t xml:space="preserve"> Experience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8/1973 to 2/1975:</w:t>
      </w:r>
      <w:r w:rsidR="00797559">
        <w:t xml:space="preserve"> </w:t>
      </w:r>
      <w:r w:rsidRPr="00BF4357">
        <w:rPr>
          <w:u w:val="single"/>
        </w:rPr>
        <w:t>Traveler</w:t>
      </w:r>
      <w:r w:rsidRPr="00BF4357">
        <w:t>.</w:t>
      </w:r>
      <w:r w:rsidR="00797559">
        <w:t xml:space="preserve"> </w:t>
      </w:r>
      <w:r w:rsidRPr="00BF4357">
        <w:t xml:space="preserve">Planned and carried out an independent trip for eighteen months </w:t>
      </w:r>
    </w:p>
    <w:p w:rsidR="00006F70" w:rsidRPr="00BF4357" w:rsidRDefault="004B18E5" w:rsidP="00006F70">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through the Far East, Southeast Asia, Australia, Central Asia and Europe.</w:t>
      </w:r>
      <w:r w:rsidR="00797559">
        <w:t xml:space="preserve"> </w:t>
      </w:r>
      <w:r w:rsidRPr="00BF4357">
        <w:t>Visited hill tribes in the Golden Triangle, Phnom Penh while under siege, Pathet Lao bases in Laos, UN refugee bases outside Saigon, the Batak people in Central Sumatra, tribes in Afghanistan, Sherpas in the Himalayas and Mount Everest base camp.</w:t>
      </w:r>
      <w:r w:rsidR="00797559">
        <w:t xml:space="preserve"> </w:t>
      </w:r>
      <w:r w:rsidRPr="00BF4357">
        <w:t xml:space="preserve">Lived in isolated parts of Indonesia (Sumatra, Sumbawa, Portuguese Timor); at the Sri Aurobindo Ashram and Auroville in Pondicherry, India; with the Balinese in Denpassar, Indonesia; in a blue collar community in Darwin, Australia; in a communist commune in Helsinki, Finland; and with working class families in Tarnow, Poland.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Non-Academic Job Experience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10/1975 to 3/1978:</w:t>
      </w:r>
      <w:r w:rsidR="00797559">
        <w:t xml:space="preserve"> </w:t>
      </w:r>
      <w:r w:rsidRPr="00BF4357">
        <w:rPr>
          <w:u w:val="single"/>
        </w:rPr>
        <w:t>Compliance survey specialist,</w:t>
      </w:r>
      <w:r w:rsidRPr="00BF4357">
        <w:t xml:space="preserve"> Veterans Administration Regional Office, Los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 xml:space="preserve">Angeles, CA. Conducted compliance surveys of over </w:t>
      </w:r>
      <w:r w:rsidR="00914C92">
        <w:t>100</w:t>
      </w:r>
      <w:r w:rsidRPr="00BF4357">
        <w:t xml:space="preserve"> </w:t>
      </w:r>
      <w:r w:rsidR="0007147A">
        <w:t xml:space="preserve">schools: </w:t>
      </w:r>
      <w:r w:rsidRPr="00BF4357">
        <w:t>universities</w:t>
      </w:r>
      <w:r w:rsidR="0007147A">
        <w:t xml:space="preserve"> (including extended surveys of UC-Irvine and UCLA)</w:t>
      </w:r>
      <w:r w:rsidRPr="00BF4357">
        <w:t>, community colleges, flight and diving schools, colleges of cosmetology, business schools, and apprenticeship councils.</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1/1973 to 8/1973:</w:t>
      </w:r>
      <w:r w:rsidR="00797559">
        <w:t xml:space="preserve"> </w:t>
      </w:r>
      <w:r w:rsidRPr="00BF4357">
        <w:rPr>
          <w:u w:val="single"/>
        </w:rPr>
        <w:t>Employment counselor,</w:t>
      </w:r>
      <w:r w:rsidRPr="00BF4357">
        <w:t xml:space="preserve"> Drug Dependency Treatment Unit at the VA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Hospital, Allen Park, MI.</w:t>
      </w:r>
      <w:r w:rsidR="00797559">
        <w:t xml:space="preserve"> </w:t>
      </w:r>
      <w:r w:rsidRPr="00BF4357">
        <w:t xml:space="preserve">Found employment for veterans detoxified from heroin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and participated in group therapy sessions.</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6/1971 to 1/1973:</w:t>
      </w:r>
      <w:r w:rsidR="00797559">
        <w:t xml:space="preserve"> </w:t>
      </w:r>
      <w:r w:rsidRPr="00BF4357">
        <w:rPr>
          <w:u w:val="single"/>
        </w:rPr>
        <w:t>Benefits counselor</w:t>
      </w:r>
      <w:r w:rsidRPr="00BF4357">
        <w:t>, VA Regional Office in Detroit, MI.</w:t>
      </w:r>
      <w:r w:rsidR="00797559">
        <w:t xml:space="preserve">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Counseled and solved benefit problems for a wide range of veterans, and managed the Special Problems Unit.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sectPr w:rsidR="004B18E5" w:rsidRPr="00BF4357">
          <w:type w:val="continuous"/>
          <w:pgSz w:w="12240" w:h="15840"/>
          <w:pgMar w:top="1170" w:right="1260" w:bottom="360" w:left="1440" w:header="1170" w:footer="360" w:gutter="0"/>
          <w:cols w:space="720"/>
          <w:noEndnote/>
        </w:sectPr>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5/1970 to 5/1971:</w:t>
      </w:r>
      <w:r w:rsidR="00797559">
        <w:t xml:space="preserve"> </w:t>
      </w:r>
      <w:r w:rsidRPr="00BF4357">
        <w:rPr>
          <w:u w:val="single"/>
        </w:rPr>
        <w:t>Community relations representative</w:t>
      </w:r>
      <w:r w:rsidRPr="00BF4357">
        <w:t>, 7th Ordnance Company, U.S. Army, Korea.</w:t>
      </w:r>
      <w:r w:rsidR="00797559">
        <w:t xml:space="preserve"> </w:t>
      </w:r>
      <w:r w:rsidRPr="00BF4357">
        <w:t>Taught English at Hyundai International Corporation, and to families in</w:t>
      </w:r>
      <w:r w:rsidR="0007147A">
        <w:t xml:space="preserve"> Anyang-ni</w:t>
      </w:r>
      <w:r w:rsidRPr="00BF4357">
        <w:t xml:space="preserve">. </w:t>
      </w:r>
    </w:p>
    <w:p w:rsidR="00C55561" w:rsidRDefault="004B18E5"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5/1970 to 5/1971:</w:t>
      </w:r>
      <w:r w:rsidR="00797559">
        <w:t xml:space="preserve"> </w:t>
      </w:r>
      <w:r w:rsidR="0007147A" w:rsidRPr="0007147A">
        <w:rPr>
          <w:u w:val="single"/>
        </w:rPr>
        <w:t xml:space="preserve">Secret </w:t>
      </w:r>
      <w:r w:rsidR="0007147A">
        <w:rPr>
          <w:u w:val="single"/>
        </w:rPr>
        <w:t>d</w:t>
      </w:r>
      <w:r w:rsidR="0007147A" w:rsidRPr="0007147A">
        <w:rPr>
          <w:u w:val="single"/>
        </w:rPr>
        <w:t xml:space="preserve">ocuments </w:t>
      </w:r>
      <w:r w:rsidR="0007147A">
        <w:rPr>
          <w:u w:val="single"/>
        </w:rPr>
        <w:t>c</w:t>
      </w:r>
      <w:r w:rsidR="0007147A" w:rsidRPr="0007147A">
        <w:rPr>
          <w:u w:val="single"/>
        </w:rPr>
        <w:t>lerk</w:t>
      </w:r>
      <w:r w:rsidR="0007147A" w:rsidRPr="00A0274E">
        <w:t xml:space="preserve"> to </w:t>
      </w:r>
      <w:r w:rsidRPr="00BF4357">
        <w:rPr>
          <w:u w:val="single"/>
        </w:rPr>
        <w:t>Ammunition records sergeant</w:t>
      </w:r>
      <w:r w:rsidRPr="00BF4357">
        <w:t>, 7th Ordnance Company, U.S.</w:t>
      </w:r>
      <w:r w:rsidR="0007147A">
        <w:t xml:space="preserve"> Army, Korea. Maintained </w:t>
      </w:r>
      <w:r w:rsidRPr="00BF4357">
        <w:t>documents on nuclear warheads in 18 field and 4 internal units at a maximum security depot.</w:t>
      </w:r>
      <w:r w:rsidR="00797559">
        <w:t xml:space="preserve"> </w:t>
      </w:r>
      <w:r w:rsidR="00292711">
        <w:t>P</w:t>
      </w:r>
      <w:r w:rsidRPr="00BF4357">
        <w:t xml:space="preserve">romoted </w:t>
      </w:r>
      <w:r w:rsidR="00292711">
        <w:t xml:space="preserve">from </w:t>
      </w:r>
      <w:r w:rsidR="0007147A">
        <w:t xml:space="preserve">PFC to Sergeant </w:t>
      </w:r>
      <w:r w:rsidR="00292711">
        <w:t>in minimum time.</w:t>
      </w:r>
      <w:r w:rsidR="0007147A">
        <w:t xml:space="preserve"> Top secret military clearance. </w:t>
      </w:r>
    </w:p>
    <w:p w:rsidR="00180FF7" w:rsidRDefault="00180FF7"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rsidR="00006F70" w:rsidRDefault="00006F70"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rsidR="00006F70" w:rsidRDefault="00006F70"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rsidR="00006F70" w:rsidRPr="00180FF7" w:rsidRDefault="00006F70"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rsidR="004B18E5" w:rsidRPr="00BF4357" w:rsidRDefault="00A0274E">
      <w:pPr>
        <w:widowControl/>
        <w:tabs>
          <w:tab w:val="left" w:pos="-1440"/>
          <w:tab w:val="left" w:pos="-720"/>
          <w:tab w:val="left" w:pos="0"/>
          <w:tab w:val="left" w:pos="432"/>
          <w:tab w:val="left" w:pos="2160"/>
          <w:tab w:val="left" w:pos="4032"/>
          <w:tab w:val="left" w:pos="7344"/>
          <w:tab w:val="left" w:pos="7920"/>
          <w:tab w:val="left" w:pos="8640"/>
          <w:tab w:val="left" w:pos="9360"/>
        </w:tabs>
        <w:ind w:left="7344" w:hanging="7344"/>
      </w:pPr>
      <w:r>
        <w:rPr>
          <w:b/>
          <w:bCs/>
        </w:rPr>
        <w:t>Other B</w:t>
      </w:r>
      <w:r w:rsidR="004B18E5" w:rsidRPr="00BF4357">
        <w:rPr>
          <w:b/>
          <w:bCs/>
        </w:rPr>
        <w:t>lue Collar, Clerical and Military Work Experience</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Door-to-door enumerator:</w:t>
      </w:r>
      <w:r w:rsidR="00797559">
        <w:t xml:space="preserve"> </w:t>
      </w:r>
      <w:r w:rsidRPr="00BF4357">
        <w:t xml:space="preserve"> </w:t>
      </w:r>
      <w:r w:rsidRPr="00BF4357">
        <w:tab/>
        <w:t>R. L. Polk Corporation, Detroit, MI. 1975;</w:t>
      </w:r>
    </w:p>
    <w:p w:rsidR="004B18E5" w:rsidRPr="00BF4357" w:rsidRDefault="007759F6">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t xml:space="preserve">Trash </w:t>
      </w:r>
      <w:r w:rsidR="0007147A">
        <w:t>disposal &amp; truck driver:</w:t>
      </w:r>
      <w:r>
        <w:tab/>
      </w:r>
      <w:r w:rsidR="004B18E5" w:rsidRPr="00BF4357">
        <w:t>Australian Air Force, Darwin, Australia. 1973-74;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Prawn packer &amp; freezer loader:</w:t>
      </w:r>
      <w:r w:rsidR="00797559">
        <w:t xml:space="preserve"> </w:t>
      </w:r>
      <w:r w:rsidRPr="00BF4357">
        <w:t xml:space="preserve"> </w:t>
      </w:r>
      <w:r w:rsidRPr="00BF4357">
        <w:tab/>
        <w:t>Northern Products, Darwin, Australia. 1973-74;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Infantry squad leader:</w:t>
      </w:r>
      <w:r w:rsidRPr="00BF4357">
        <w:tab/>
      </w:r>
      <w:r w:rsidRPr="00BF4357">
        <w:tab/>
        <w:t>U.S. Army, Ft. Polk</w:t>
      </w:r>
      <w:r w:rsidR="00B23B3D">
        <w:t xml:space="preserve"> Academy, Ft. Polk, LA, 1969-70;</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Armored personnel carrier driver</w:t>
      </w:r>
      <w:r w:rsidR="00B23B3D">
        <w:t>:</w:t>
      </w:r>
      <w:r w:rsidR="00B23B3D">
        <w:tab/>
        <w:t>U.S. Army, Ft. Knox, KY, 1970;</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Steward, house manager &amp; bus boy:</w:t>
      </w:r>
      <w:r w:rsidR="00797559">
        <w:t xml:space="preserve"> </w:t>
      </w:r>
      <w:r w:rsidRPr="00BF4357">
        <w:tab/>
        <w:t>Michigan State University, East Lansing, MI. 1967-69.</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Caustic jolterman &amp; hi-lo driver:</w:t>
      </w:r>
      <w:r w:rsidRPr="00BF4357">
        <w:tab/>
        <w:t>Wyandotte Chemicals (BASF), Wyandotte, MI. 1968;</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Janitor for Chemistry Department:</w:t>
      </w:r>
      <w:r w:rsidR="00797559">
        <w:t xml:space="preserve"> </w:t>
      </w:r>
      <w:r w:rsidRPr="00BF4357">
        <w:tab/>
        <w:t>Michigan State University, East Lansing, MI. 1968-69;</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Piston shooter on assembly line:</w:t>
      </w:r>
      <w:r w:rsidR="00797559">
        <w:t xml:space="preserve"> </w:t>
      </w:r>
      <w:r w:rsidRPr="00BF4357">
        <w:t xml:space="preserve"> </w:t>
      </w:r>
      <w:r w:rsidRPr="00BF4357">
        <w:tab/>
        <w:t>Chrysler Corporation, Trenton, MI. 1967-68;</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Radiator painter &amp; packer:</w:t>
      </w:r>
      <w:r w:rsidR="00797559">
        <w:t xml:space="preserve"> </w:t>
      </w:r>
      <w:r w:rsidRPr="00BF4357">
        <w:t xml:space="preserve"> </w:t>
      </w:r>
      <w:r w:rsidRPr="00BF4357">
        <w:tab/>
        <w:t xml:space="preserve">Karmazin Radiators, Wyandotte, MI. 1967; </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Coal gang &amp; boiler house crew:</w:t>
      </w:r>
      <w:r w:rsidR="00797559">
        <w:t xml:space="preserve"> </w:t>
      </w:r>
      <w:r w:rsidRPr="00BF4357">
        <w:t xml:space="preserve"> </w:t>
      </w:r>
      <w:r w:rsidRPr="00BF4357">
        <w:tab/>
        <w:t>Wyandotte Chemicals (BASF), Wyandotte, MI. 1966;</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Blast furnace crew &amp; general labor:</w:t>
      </w:r>
      <w:r w:rsidR="00797559">
        <w:t xml:space="preserve"> </w:t>
      </w:r>
      <w:r w:rsidRPr="00BF4357">
        <w:t xml:space="preserve"> </w:t>
      </w:r>
      <w:r w:rsidRPr="00BF4357">
        <w:tab/>
        <w:t>National Ste</w:t>
      </w:r>
      <w:r w:rsidR="00C54263">
        <w:t>el Corporation, Ecorse, MI. 1965</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Mail boy:</w:t>
      </w:r>
      <w:r w:rsidR="00797559">
        <w:t xml:space="preserve"> </w:t>
      </w:r>
      <w:r w:rsidRPr="00BF4357">
        <w:t xml:space="preserve"> </w:t>
      </w:r>
      <w:r w:rsidRPr="00BF4357">
        <w:tab/>
      </w:r>
      <w:r w:rsidRPr="00BF4357">
        <w:tab/>
        <w:t>Wyandotte Chemicals (BASF), Wyandotte, MI. 1965;</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rsidR="00531C12" w:rsidRPr="00BF4357" w:rsidRDefault="00531C12" w:rsidP="00531C12">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Professional Memberships</w:t>
      </w:r>
    </w:p>
    <w:p w:rsidR="00531C12" w:rsidRPr="00BF4357" w:rsidRDefault="00531C12" w:rsidP="00531C12">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American Sociological Association (since 1978), American Political Science Association (since 1982), </w:t>
      </w:r>
      <w:r w:rsidR="00C54263" w:rsidRPr="00BF4357">
        <w:t xml:space="preserve">International Sociological Association, </w:t>
      </w:r>
      <w:r>
        <w:t xml:space="preserve">Labor and Employment Research Association (formerly named </w:t>
      </w:r>
      <w:r w:rsidRPr="00BF4357">
        <w:t>Industrial Relations Research Association</w:t>
      </w:r>
      <w:r>
        <w:t>)</w:t>
      </w:r>
      <w:r w:rsidRPr="00BF4357">
        <w:t xml:space="preserve"> (since 1980), </w:t>
      </w:r>
      <w:r w:rsidR="00C54263">
        <w:t xml:space="preserve">Labor and Employment Relations Association (formerly called the </w:t>
      </w:r>
      <w:r w:rsidRPr="00BF4357">
        <w:t>International Industrial Relations Association</w:t>
      </w:r>
      <w:r w:rsidR="00C54263">
        <w:t>)</w:t>
      </w:r>
      <w:r w:rsidRPr="00BF4357">
        <w:t>, Council for European Studies, Southern Sociological Society, Society for the Advancement of Socio-Economics</w:t>
      </w:r>
      <w:r>
        <w:t>, Amnesty International</w:t>
      </w:r>
      <w:r w:rsidR="00237BBE">
        <w:t xml:space="preserve">, Society for Human Resources Development Professionals. </w:t>
      </w:r>
    </w:p>
    <w:p w:rsidR="00531C12" w:rsidRDefault="00531C12">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r w:rsidRPr="00BF4357">
        <w:rPr>
          <w:b/>
          <w:bCs/>
        </w:rPr>
        <w:t>Community Service and Leadership</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SOKY Certified Coach, Special Olympics Swimming, Lexington, KY. 2000-present.</w:t>
      </w:r>
      <w:r w:rsidRPr="00BF4357">
        <w:tab/>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Board of Directors, ARC of the Bluegrass, Lexington, KY. 2000-2005.</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Catholic Action Center, Organizing Committee and Board. Lexington, KY. 2000-2002.</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Catholic Workers Movement, Organization Committee, Lexington, KY, 2000-2001.</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Volunteer fund-raiser at Rupp Arena concession stand, Lexington, KY, 1997-</w:t>
      </w:r>
      <w:r w:rsidR="006F2F1D">
        <w:t>2003</w:t>
      </w:r>
      <w:r w:rsidRPr="00BF4357">
        <w: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Member, Governor's Task Force on Inclusion, State of North Carolina, 1992-94.</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Board of Directors, ARC of Durham, North Carolina, 1991-93.</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Member, State Convention Planning Committee, ARC-North Carolina, 1991-92.</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Chairperson, State Education Committee, ARC-North Carolina 1991-92.</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Board of Directors, Community Mediation Center, Berkeley, California 1985-86.</w:t>
      </w:r>
    </w:p>
    <w:p w:rsidR="003429A1" w:rsidRPr="00BF4357" w:rsidRDefault="003429A1" w:rsidP="003429A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Community Mediator, Berkeley, California 1984-86.</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r w:rsidRPr="00BF4357">
        <w:rPr>
          <w:b/>
          <w:bCs/>
        </w:rPr>
        <w:t>References</w:t>
      </w:r>
      <w:r w:rsidR="00A0274E">
        <w:rPr>
          <w:b/>
          <w:bCs/>
        </w:rPr>
        <w:t xml:space="preserve">:  </w:t>
      </w:r>
      <w:r w:rsidR="00A0274E" w:rsidRPr="00A0274E">
        <w:rPr>
          <w:bCs/>
        </w:rPr>
        <w:t>Upon request.</w:t>
      </w: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rsidR="004B18E5" w:rsidRPr="00BF4357" w:rsidRDefault="004B18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8E5" w:rsidRPr="00BF4357" w:rsidRDefault="004B18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p>
    <w:sectPr w:rsidR="004B18E5" w:rsidRPr="00BF4357" w:rsidSect="004B18E5">
      <w:type w:val="continuous"/>
      <w:pgSz w:w="12240" w:h="15840"/>
      <w:pgMar w:top="1170" w:right="1260" w:bottom="270" w:left="1440" w:header="1170" w:footer="2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AF" w:rsidRDefault="008B5BAF" w:rsidP="004B18E5">
      <w:r>
        <w:separator/>
      </w:r>
    </w:p>
  </w:endnote>
  <w:endnote w:type="continuationSeparator" w:id="0">
    <w:p w:rsidR="008B5BAF" w:rsidRDefault="008B5BAF" w:rsidP="004B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AF" w:rsidRDefault="008B5BAF">
    <w:pPr>
      <w:spacing w:line="240" w:lineRule="exact"/>
    </w:pPr>
  </w:p>
  <w:p w:rsidR="008B5BAF" w:rsidRDefault="008B5BAF">
    <w:pPr>
      <w:framePr w:w="9451" w:wrap="notBeside" w:vAnchor="text" w:hAnchor="text" w:x="1" w:y="1"/>
      <w:jc w:val="center"/>
    </w:pPr>
    <w:r>
      <w:fldChar w:fldCharType="begin"/>
    </w:r>
    <w:r>
      <w:instrText xml:space="preserve">PAGE </w:instrText>
    </w:r>
    <w:r>
      <w:fldChar w:fldCharType="separate"/>
    </w:r>
    <w:r w:rsidR="00F20A97">
      <w:rPr>
        <w:noProof/>
      </w:rPr>
      <w:t>5</w:t>
    </w:r>
    <w:r>
      <w:rPr>
        <w:noProof/>
      </w:rPr>
      <w:fldChar w:fldCharType="end"/>
    </w:r>
  </w:p>
  <w:p w:rsidR="008B5BAF" w:rsidRDefault="008B5BAF">
    <w:pPr>
      <w:ind w:right="9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AF" w:rsidRDefault="008B5BAF">
    <w:pPr>
      <w:spacing w:line="240" w:lineRule="exact"/>
    </w:pPr>
  </w:p>
  <w:p w:rsidR="008B5BAF" w:rsidRDefault="008B5BAF">
    <w:pPr>
      <w:framePr w:w="9451" w:wrap="notBeside" w:vAnchor="text" w:hAnchor="text" w:x="1" w:y="1"/>
      <w:jc w:val="center"/>
    </w:pPr>
    <w:r>
      <w:fldChar w:fldCharType="begin"/>
    </w:r>
    <w:r>
      <w:instrText xml:space="preserve">PAGE </w:instrText>
    </w:r>
    <w:r>
      <w:fldChar w:fldCharType="separate"/>
    </w:r>
    <w:r w:rsidR="00F20A97">
      <w:rPr>
        <w:noProof/>
      </w:rPr>
      <w:t>17</w:t>
    </w:r>
    <w:r>
      <w:rPr>
        <w:noProof/>
      </w:rPr>
      <w:fldChar w:fldCharType="end"/>
    </w:r>
  </w:p>
  <w:p w:rsidR="008B5BAF" w:rsidRDefault="008B5BAF">
    <w:pPr>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AF" w:rsidRDefault="008B5BAF" w:rsidP="004B18E5">
      <w:r>
        <w:separator/>
      </w:r>
    </w:p>
  </w:footnote>
  <w:footnote w:type="continuationSeparator" w:id="0">
    <w:p w:rsidR="008B5BAF" w:rsidRDefault="008B5BAF" w:rsidP="004B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93182"/>
    <w:multiLevelType w:val="hybridMultilevel"/>
    <w:tmpl w:val="17D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E5"/>
    <w:rsid w:val="00006F70"/>
    <w:rsid w:val="0001074E"/>
    <w:rsid w:val="0001293A"/>
    <w:rsid w:val="00025692"/>
    <w:rsid w:val="00043A4A"/>
    <w:rsid w:val="00050B32"/>
    <w:rsid w:val="00053F10"/>
    <w:rsid w:val="0007147A"/>
    <w:rsid w:val="00072274"/>
    <w:rsid w:val="00072A1A"/>
    <w:rsid w:val="000848F1"/>
    <w:rsid w:val="000D63E4"/>
    <w:rsid w:val="001141FC"/>
    <w:rsid w:val="001619FA"/>
    <w:rsid w:val="00170E85"/>
    <w:rsid w:val="0017435D"/>
    <w:rsid w:val="00180FF7"/>
    <w:rsid w:val="001862DB"/>
    <w:rsid w:val="00196D19"/>
    <w:rsid w:val="001A7B86"/>
    <w:rsid w:val="001D131E"/>
    <w:rsid w:val="00211956"/>
    <w:rsid w:val="00237BBE"/>
    <w:rsid w:val="00254441"/>
    <w:rsid w:val="0025491D"/>
    <w:rsid w:val="00276C0A"/>
    <w:rsid w:val="002826AC"/>
    <w:rsid w:val="00292711"/>
    <w:rsid w:val="002D7EEC"/>
    <w:rsid w:val="002F78A3"/>
    <w:rsid w:val="002F7A27"/>
    <w:rsid w:val="00330DAC"/>
    <w:rsid w:val="003429A1"/>
    <w:rsid w:val="00384CC4"/>
    <w:rsid w:val="003930D0"/>
    <w:rsid w:val="003D2F4F"/>
    <w:rsid w:val="003F3501"/>
    <w:rsid w:val="0040078A"/>
    <w:rsid w:val="004045FA"/>
    <w:rsid w:val="0042461F"/>
    <w:rsid w:val="00436B30"/>
    <w:rsid w:val="00451C52"/>
    <w:rsid w:val="00472F30"/>
    <w:rsid w:val="004804E7"/>
    <w:rsid w:val="00494390"/>
    <w:rsid w:val="004A1BB7"/>
    <w:rsid w:val="004B18E5"/>
    <w:rsid w:val="004C04D9"/>
    <w:rsid w:val="004C2B3B"/>
    <w:rsid w:val="004C2CDF"/>
    <w:rsid w:val="004D4B91"/>
    <w:rsid w:val="004F44BA"/>
    <w:rsid w:val="005168E4"/>
    <w:rsid w:val="00531C12"/>
    <w:rsid w:val="005341A2"/>
    <w:rsid w:val="005360E4"/>
    <w:rsid w:val="00544A87"/>
    <w:rsid w:val="00566C56"/>
    <w:rsid w:val="00591493"/>
    <w:rsid w:val="005E34D2"/>
    <w:rsid w:val="00635020"/>
    <w:rsid w:val="0064014F"/>
    <w:rsid w:val="00664795"/>
    <w:rsid w:val="00680888"/>
    <w:rsid w:val="006B63EF"/>
    <w:rsid w:val="006E50B6"/>
    <w:rsid w:val="006F2F1D"/>
    <w:rsid w:val="006F39BA"/>
    <w:rsid w:val="006F54EB"/>
    <w:rsid w:val="00720C01"/>
    <w:rsid w:val="007759F6"/>
    <w:rsid w:val="00797559"/>
    <w:rsid w:val="007D1FB6"/>
    <w:rsid w:val="007E4273"/>
    <w:rsid w:val="0081000C"/>
    <w:rsid w:val="00820C75"/>
    <w:rsid w:val="00854D14"/>
    <w:rsid w:val="0085641C"/>
    <w:rsid w:val="00863CA8"/>
    <w:rsid w:val="00887647"/>
    <w:rsid w:val="00891CED"/>
    <w:rsid w:val="008B46F8"/>
    <w:rsid w:val="008B5BAF"/>
    <w:rsid w:val="008F0BA4"/>
    <w:rsid w:val="0091259C"/>
    <w:rsid w:val="00914C92"/>
    <w:rsid w:val="009216E7"/>
    <w:rsid w:val="0096480E"/>
    <w:rsid w:val="00991D36"/>
    <w:rsid w:val="009A0433"/>
    <w:rsid w:val="009C0469"/>
    <w:rsid w:val="009E3ACE"/>
    <w:rsid w:val="00A0274E"/>
    <w:rsid w:val="00A17016"/>
    <w:rsid w:val="00A351D2"/>
    <w:rsid w:val="00A3695C"/>
    <w:rsid w:val="00A37B20"/>
    <w:rsid w:val="00A95D5D"/>
    <w:rsid w:val="00AB0151"/>
    <w:rsid w:val="00AB3629"/>
    <w:rsid w:val="00AB36BF"/>
    <w:rsid w:val="00B04D88"/>
    <w:rsid w:val="00B23B3D"/>
    <w:rsid w:val="00B56C37"/>
    <w:rsid w:val="00B750E5"/>
    <w:rsid w:val="00BA4384"/>
    <w:rsid w:val="00BC18E4"/>
    <w:rsid w:val="00BE13A1"/>
    <w:rsid w:val="00BE70B1"/>
    <w:rsid w:val="00BF1A7B"/>
    <w:rsid w:val="00BF4357"/>
    <w:rsid w:val="00BF45B8"/>
    <w:rsid w:val="00C05468"/>
    <w:rsid w:val="00C14E53"/>
    <w:rsid w:val="00C338C7"/>
    <w:rsid w:val="00C54263"/>
    <w:rsid w:val="00C55561"/>
    <w:rsid w:val="00C66A45"/>
    <w:rsid w:val="00C742D8"/>
    <w:rsid w:val="00C876CC"/>
    <w:rsid w:val="00C96515"/>
    <w:rsid w:val="00CA6B66"/>
    <w:rsid w:val="00CB5C42"/>
    <w:rsid w:val="00D007FB"/>
    <w:rsid w:val="00D22326"/>
    <w:rsid w:val="00D54F62"/>
    <w:rsid w:val="00D66225"/>
    <w:rsid w:val="00D67450"/>
    <w:rsid w:val="00D7622B"/>
    <w:rsid w:val="00DB5EE5"/>
    <w:rsid w:val="00DD2543"/>
    <w:rsid w:val="00E10033"/>
    <w:rsid w:val="00E36082"/>
    <w:rsid w:val="00EB121D"/>
    <w:rsid w:val="00EE14C8"/>
    <w:rsid w:val="00F20A97"/>
    <w:rsid w:val="00F27E91"/>
    <w:rsid w:val="00F55561"/>
    <w:rsid w:val="00FB0BE3"/>
    <w:rsid w:val="00FB43FE"/>
    <w:rsid w:val="00FD6A5F"/>
    <w:rsid w:val="00FE171A"/>
    <w:rsid w:val="00FE6E0F"/>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B6C8C"/>
  <w15:docId w15:val="{1404B8C9-0C2E-4D67-A246-204B438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8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B04D88"/>
    <w:pPr>
      <w:tabs>
        <w:tab w:val="left" w:pos="-8"/>
        <w:tab w:val="left" w:pos="693"/>
        <w:tab w:val="left" w:pos="2133"/>
        <w:tab w:val="left" w:pos="4005"/>
        <w:tab w:val="left" w:pos="7317"/>
        <w:tab w:val="left" w:pos="7893"/>
        <w:tab w:val="left" w:pos="8613"/>
        <w:tab w:val="left" w:pos="9348"/>
      </w:tabs>
      <w:ind w:left="12" w:hanging="1092"/>
      <w:jc w:val="both"/>
      <w:outlineLvl w:val="0"/>
    </w:pPr>
    <w:rPr>
      <w:rFonts w:ascii="Shruti" w:hAnsi="Shruti" w:cs="Shrut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4D88"/>
  </w:style>
  <w:style w:type="character" w:customStyle="1" w:styleId="Heading1Char">
    <w:name w:val="Heading 1 Char"/>
    <w:basedOn w:val="DefaultParagraphFont"/>
    <w:link w:val="Heading1"/>
    <w:uiPriority w:val="99"/>
    <w:rsid w:val="004B18E5"/>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4045FA"/>
    <w:pPr>
      <w:ind w:left="720"/>
      <w:contextualSpacing/>
    </w:pPr>
  </w:style>
  <w:style w:type="paragraph" w:customStyle="1" w:styleId="Default">
    <w:name w:val="Default"/>
    <w:rsid w:val="00472F3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472F30"/>
    <w:rPr>
      <w:color w:val="0000FF"/>
      <w:u w:val="single"/>
    </w:rPr>
  </w:style>
  <w:style w:type="paragraph" w:styleId="BalloonText">
    <w:name w:val="Balloon Text"/>
    <w:basedOn w:val="Normal"/>
    <w:link w:val="BalloonTextChar"/>
    <w:uiPriority w:val="99"/>
    <w:semiHidden/>
    <w:unhideWhenUsed/>
    <w:rsid w:val="00720C01"/>
    <w:rPr>
      <w:rFonts w:ascii="Tahoma" w:hAnsi="Tahoma" w:cs="Tahoma"/>
      <w:sz w:val="16"/>
      <w:szCs w:val="16"/>
    </w:rPr>
  </w:style>
  <w:style w:type="character" w:customStyle="1" w:styleId="BalloonTextChar">
    <w:name w:val="Balloon Text Char"/>
    <w:basedOn w:val="DefaultParagraphFont"/>
    <w:link w:val="BalloonText"/>
    <w:uiPriority w:val="99"/>
    <w:semiHidden/>
    <w:rsid w:val="00720C01"/>
    <w:rPr>
      <w:rFonts w:ascii="Tahoma" w:hAnsi="Tahoma" w:cs="Tahoma"/>
      <w:sz w:val="16"/>
      <w:szCs w:val="16"/>
    </w:rPr>
  </w:style>
  <w:style w:type="paragraph" w:styleId="NoSpacing">
    <w:name w:val="No Spacing"/>
    <w:uiPriority w:val="1"/>
    <w:qFormat/>
    <w:rsid w:val="007D1F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uknowledge.uky.edu/disclosure/vol24/iss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janos@uky.edu" TargetMode="External"/><Relationship Id="rId12" Type="http://schemas.openxmlformats.org/officeDocument/2006/relationships/hyperlink" Target="http://gerpisa.org/node/3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nsf.gov/sbe/sbe_20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8058</Words>
  <Characters>55513</Characters>
  <Application>Microsoft Office Word</Application>
  <DocSecurity>0</DocSecurity>
  <Lines>462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 Janoski</dc:creator>
  <cp:lastModifiedBy>Janoski, Thomas E</cp:lastModifiedBy>
  <cp:revision>2</cp:revision>
  <cp:lastPrinted>2016-03-18T17:08:00Z</cp:lastPrinted>
  <dcterms:created xsi:type="dcterms:W3CDTF">2017-10-30T13:13:00Z</dcterms:created>
  <dcterms:modified xsi:type="dcterms:W3CDTF">2017-10-30T13:13:00Z</dcterms:modified>
</cp:coreProperties>
</file>