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8C8B" w14:textId="77777777" w:rsidR="00126681" w:rsidRPr="00126681" w:rsidRDefault="00126681" w:rsidP="00126681">
      <w:pPr>
        <w:jc w:val="center"/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</w:pPr>
      <w:r w:rsidRPr="00126681"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  <w:t>Dallis Leno Wallace III Curriculum Vitae</w:t>
      </w:r>
    </w:p>
    <w:p w14:paraId="662F779A" w14:textId="77777777" w:rsidR="00126681" w:rsidRPr="00126681" w:rsidRDefault="00126681" w:rsidP="00126681">
      <w:pPr>
        <w:jc w:val="center"/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</w:pPr>
      <w:r w:rsidRPr="00126681"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  <w:t>Doctoral Candidate | Graduate Instructor</w:t>
      </w:r>
    </w:p>
    <w:p w14:paraId="460C373F" w14:textId="77777777" w:rsidR="00126681" w:rsidRPr="00126681" w:rsidRDefault="00126681" w:rsidP="00126681">
      <w:pPr>
        <w:jc w:val="center"/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</w:pPr>
      <w:r w:rsidRPr="00126681"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  <w:t>University of Kentucky Department of Sociology</w:t>
      </w:r>
    </w:p>
    <w:p w14:paraId="1F94B6A5" w14:textId="4521537A" w:rsidR="00126681" w:rsidRDefault="00126681" w:rsidP="00126681">
      <w:pPr>
        <w:jc w:val="center"/>
        <w:rPr>
          <w:rFonts w:ascii="Goudy Old Style" w:hAnsi="Goudy Old Style" w:cs="Times New Roman"/>
          <w:b/>
          <w:bCs/>
          <w:color w:val="000000" w:themeColor="text1"/>
          <w:sz w:val="28"/>
          <w:szCs w:val="28"/>
          <w:u w:val="single"/>
        </w:rPr>
      </w:pPr>
      <w:r w:rsidRPr="00126681">
        <w:rPr>
          <w:rFonts w:ascii="Goudy Old Style" w:hAnsi="Goudy Old Style" w:cs="Times New Roman"/>
          <w:b/>
          <w:bCs/>
          <w:color w:val="000000" w:themeColor="text1"/>
          <w:sz w:val="28"/>
          <w:szCs w:val="28"/>
          <w:u w:val="single"/>
        </w:rPr>
        <w:t xml:space="preserve">1541 Patterson Office Tower, Lexington KY 40508 | Email: </w:t>
      </w:r>
      <w:hyperlink r:id="rId7" w:history="1">
        <w:r w:rsidRPr="00126681">
          <w:rPr>
            <w:rStyle w:val="Hyperlink"/>
            <w:rFonts w:ascii="Goudy Old Style" w:hAnsi="Goudy Old Style" w:cs="Times New Roman"/>
            <w:b/>
            <w:bCs/>
            <w:color w:val="000000" w:themeColor="text1"/>
            <w:sz w:val="28"/>
            <w:szCs w:val="28"/>
          </w:rPr>
          <w:t>DLWA49@uky.edu</w:t>
        </w:r>
      </w:hyperlink>
    </w:p>
    <w:p w14:paraId="7F9B53B9" w14:textId="77777777" w:rsidR="00126681" w:rsidRPr="00126681" w:rsidRDefault="00126681" w:rsidP="00126681">
      <w:pPr>
        <w:jc w:val="center"/>
        <w:rPr>
          <w:rFonts w:ascii="Goudy Old Style" w:hAnsi="Goudy Old Style" w:cs="Times New Roman"/>
          <w:b/>
          <w:bCs/>
          <w:color w:val="000000" w:themeColor="text1"/>
          <w:sz w:val="28"/>
          <w:szCs w:val="28"/>
          <w:u w:val="single"/>
        </w:rPr>
      </w:pPr>
    </w:p>
    <w:p w14:paraId="21B0910C" w14:textId="2F20FCF3" w:rsidR="000D02EB" w:rsidRPr="00126681" w:rsidRDefault="000D02EB" w:rsidP="000D02EB">
      <w:pPr>
        <w:rPr>
          <w:rFonts w:ascii="Times New Roman" w:hAnsi="Times New Roman" w:cs="Times New Roman"/>
          <w:b/>
          <w:bCs/>
          <w:u w:val="single"/>
        </w:rPr>
      </w:pPr>
      <w:r w:rsidRPr="00126681">
        <w:rPr>
          <w:rFonts w:ascii="Times New Roman" w:hAnsi="Times New Roman" w:cs="Times New Roman"/>
          <w:b/>
          <w:bCs/>
          <w:u w:val="single"/>
        </w:rPr>
        <w:t>Education</w:t>
      </w:r>
    </w:p>
    <w:p w14:paraId="0DB93D66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2022 (Exp. 2028)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University of Kentucky</w:t>
      </w:r>
    </w:p>
    <w:p w14:paraId="167522D6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 xml:space="preserve">Doctor of Philosophy in Sociology </w:t>
      </w:r>
    </w:p>
    <w:p w14:paraId="26C628BC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Cumulative GPA: 3.7</w:t>
      </w:r>
    </w:p>
    <w:p w14:paraId="1B158898" w14:textId="77777777" w:rsidR="000D02EB" w:rsidRPr="009626F0" w:rsidRDefault="000D02EB" w:rsidP="000D02EB">
      <w:pPr>
        <w:rPr>
          <w:rFonts w:ascii="Times New Roman" w:hAnsi="Times New Roman" w:cs="Times New Roman"/>
        </w:rPr>
      </w:pPr>
    </w:p>
    <w:p w14:paraId="2425EFF5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2021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Norfolk State University</w:t>
      </w:r>
    </w:p>
    <w:p w14:paraId="5E736172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Master of Arts in Urban Affairs</w:t>
      </w:r>
    </w:p>
    <w:p w14:paraId="0B6E2B48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Cumulative GPA: 4.00</w:t>
      </w:r>
    </w:p>
    <w:p w14:paraId="1C7F2CF8" w14:textId="77777777" w:rsidR="000D02EB" w:rsidRPr="009626F0" w:rsidRDefault="000D02EB" w:rsidP="000D02EB">
      <w:pPr>
        <w:rPr>
          <w:rFonts w:ascii="Times New Roman" w:hAnsi="Times New Roman" w:cs="Times New Roman"/>
        </w:rPr>
      </w:pPr>
    </w:p>
    <w:p w14:paraId="55ECE854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2019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Norfolk State University</w:t>
      </w:r>
    </w:p>
    <w:p w14:paraId="7C99CE3B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Bachelor of Art in Sociology</w:t>
      </w:r>
    </w:p>
    <w:p w14:paraId="3389A6F8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Cumulative GPA: 3.2</w:t>
      </w:r>
    </w:p>
    <w:p w14:paraId="42D74366" w14:textId="77777777" w:rsidR="000D02EB" w:rsidRPr="004F32DE" w:rsidRDefault="000D02EB" w:rsidP="000D02EB">
      <w:pPr>
        <w:spacing w:line="276" w:lineRule="auto"/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Areas Of Specialization</w:t>
      </w:r>
      <w:r w:rsidRPr="009626F0">
        <w:rPr>
          <w:rFonts w:ascii="Times New Roman" w:hAnsi="Times New Roman" w:cs="Times New Roman"/>
        </w:rPr>
        <w:br/>
      </w:r>
      <w:r w:rsidRPr="004F32DE">
        <w:rPr>
          <w:rFonts w:ascii="Times New Roman" w:hAnsi="Times New Roman" w:cs="Times New Roman"/>
        </w:rPr>
        <w:t>Race and Ethnicity</w:t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  <w:t>Socioeconomic Inequalities</w:t>
      </w:r>
    </w:p>
    <w:p w14:paraId="57416896" w14:textId="77777777" w:rsidR="000D02EB" w:rsidRPr="004F32DE" w:rsidRDefault="000D02EB" w:rsidP="000D02EB">
      <w:pPr>
        <w:spacing w:line="276" w:lineRule="auto"/>
        <w:rPr>
          <w:rFonts w:ascii="Times New Roman" w:hAnsi="Times New Roman" w:cs="Times New Roman"/>
        </w:rPr>
      </w:pPr>
      <w:r w:rsidRPr="004F32DE">
        <w:rPr>
          <w:rFonts w:ascii="Times New Roman" w:hAnsi="Times New Roman" w:cs="Times New Roman"/>
        </w:rPr>
        <w:t>Gender and Sexuality</w:t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  <w:t>Mixed-Methods Research</w:t>
      </w:r>
    </w:p>
    <w:p w14:paraId="035615BE" w14:textId="1B19465D" w:rsidR="000D02EB" w:rsidRPr="009626F0" w:rsidRDefault="000D02EB" w:rsidP="000D02EB">
      <w:pPr>
        <w:spacing w:line="276" w:lineRule="auto"/>
        <w:rPr>
          <w:rFonts w:ascii="Times New Roman" w:hAnsi="Times New Roman" w:cs="Times New Roman"/>
        </w:rPr>
      </w:pPr>
      <w:r w:rsidRPr="004F32DE">
        <w:rPr>
          <w:rFonts w:ascii="Times New Roman" w:hAnsi="Times New Roman" w:cs="Times New Roman"/>
        </w:rPr>
        <w:t>Digital Sociology</w:t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</w:rPr>
        <w:tab/>
        <w:t>Video Game Studies</w:t>
      </w:r>
    </w:p>
    <w:p w14:paraId="188CC5EF" w14:textId="77777777" w:rsidR="000D02EB" w:rsidRPr="009626F0" w:rsidRDefault="000D02EB" w:rsidP="000D02E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B92263B" w14:textId="77777777" w:rsidR="000D02EB" w:rsidRPr="009626F0" w:rsidRDefault="000D02EB" w:rsidP="000D02EB">
      <w:pPr>
        <w:spacing w:line="276" w:lineRule="auto"/>
        <w:rPr>
          <w:rFonts w:ascii="Times New Roman" w:hAnsi="Times New Roman" w:cs="Times New Roman"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Publications</w:t>
      </w:r>
    </w:p>
    <w:p w14:paraId="60D19F6A" w14:textId="77777777" w:rsidR="000D02EB" w:rsidRPr="009626F0" w:rsidRDefault="000D02EB" w:rsidP="000D02EB">
      <w:pPr>
        <w:spacing w:line="276" w:lineRule="auto"/>
        <w:rPr>
          <w:rFonts w:ascii="Times New Roman" w:hAnsi="Times New Roman" w:cs="Times New Roman"/>
          <w:u w:val="single"/>
        </w:rPr>
      </w:pPr>
      <w:r w:rsidRPr="009626F0">
        <w:rPr>
          <w:rFonts w:ascii="Times New Roman" w:hAnsi="Times New Roman" w:cs="Times New Roman"/>
          <w:u w:val="single"/>
        </w:rPr>
        <w:t>Peer Review Publications:</w:t>
      </w:r>
    </w:p>
    <w:p w14:paraId="64DD9A9E" w14:textId="77777777" w:rsidR="000D02EB" w:rsidRPr="009626F0" w:rsidRDefault="000D02EB" w:rsidP="000D02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9626F0">
        <w:rPr>
          <w:rFonts w:ascii="Times New Roman" w:hAnsi="Times New Roman" w:cs="Times New Roman"/>
        </w:rPr>
        <w:t>Wallace, Dallis. 2023 “The School to Prison Pipeline, Racial Battle Fatigue, and The Black</w:t>
      </w:r>
      <w:r w:rsidRPr="009626F0">
        <w:rPr>
          <w:rFonts w:ascii="Times New Roman" w:hAnsi="Times New Roman" w:cs="Times New Roman"/>
        </w:rPr>
        <w:tab/>
        <w:t xml:space="preserve">Child” </w:t>
      </w:r>
      <w:r w:rsidRPr="009626F0">
        <w:rPr>
          <w:rFonts w:ascii="Times New Roman" w:hAnsi="Times New Roman" w:cs="Times New Roman"/>
          <w:i/>
          <w:iCs/>
        </w:rPr>
        <w:t>The Black Child Journal</w:t>
      </w:r>
      <w:r w:rsidRPr="009626F0">
        <w:rPr>
          <w:rFonts w:ascii="Times New Roman" w:hAnsi="Times New Roman" w:cs="Times New Roman"/>
        </w:rPr>
        <w:t>. Fall-Winter 2022 51- 62</w:t>
      </w:r>
    </w:p>
    <w:p w14:paraId="24819BEE" w14:textId="77777777" w:rsidR="000D02EB" w:rsidRPr="009626F0" w:rsidRDefault="000D02EB" w:rsidP="000D02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9626F0">
        <w:rPr>
          <w:rFonts w:ascii="Times New Roman" w:hAnsi="Times New Roman" w:cs="Times New Roman"/>
        </w:rPr>
        <w:t xml:space="preserve">Wallace, Dallis. 2021. “Video Game Microtransactions and The Black Child” </w:t>
      </w:r>
      <w:r w:rsidRPr="009626F0">
        <w:rPr>
          <w:rFonts w:ascii="Times New Roman" w:hAnsi="Times New Roman" w:cs="Times New Roman"/>
          <w:i/>
          <w:iCs/>
        </w:rPr>
        <w:t>The Black</w:t>
      </w:r>
      <w:r w:rsidRPr="009626F0">
        <w:rPr>
          <w:rFonts w:ascii="Times New Roman" w:hAnsi="Times New Roman" w:cs="Times New Roman"/>
          <w:i/>
          <w:iCs/>
        </w:rPr>
        <w:tab/>
        <w:t>Child Journal</w:t>
      </w:r>
      <w:r w:rsidRPr="009626F0">
        <w:rPr>
          <w:rFonts w:ascii="Times New Roman" w:hAnsi="Times New Roman" w:cs="Times New Roman"/>
        </w:rPr>
        <w:t>. Spring 2021 44-57</w:t>
      </w:r>
    </w:p>
    <w:p w14:paraId="1B47CEF5" w14:textId="77777777" w:rsidR="000D02EB" w:rsidRPr="009626F0" w:rsidRDefault="000D02EB" w:rsidP="000D02EB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2CDB4A26" w14:textId="2EDC6131" w:rsidR="000D02EB" w:rsidRPr="009626F0" w:rsidRDefault="000D02EB" w:rsidP="000D02E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 xml:space="preserve">Works In Progress </w:t>
      </w:r>
    </w:p>
    <w:p w14:paraId="62C04EC4" w14:textId="069AA274" w:rsidR="00126681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</w:rPr>
        <w:t>Wallace, Dallis.</w:t>
      </w:r>
      <w:r w:rsidRPr="009626F0">
        <w:rPr>
          <w:rFonts w:ascii="Times New Roman" w:hAnsi="Times New Roman" w:cs="Times New Roman"/>
        </w:rPr>
        <w:t xml:space="preserve"> “The Drug Game: The racialized portrayal of drug usage in video games.”</w:t>
      </w:r>
    </w:p>
    <w:p w14:paraId="00D55859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</w:rPr>
        <w:t>Wallace, Dallis</w:t>
      </w:r>
      <w:r w:rsidRPr="009626F0">
        <w:rPr>
          <w:rFonts w:ascii="Times New Roman" w:hAnsi="Times New Roman" w:cs="Times New Roman"/>
        </w:rPr>
        <w:t>; Landfield, Sophia; Steen, Dumarrius; Govea, Lucero; Lane, Arianna; McCoy,</w:t>
      </w:r>
      <w:r w:rsidRPr="009626F0">
        <w:rPr>
          <w:rFonts w:ascii="Times New Roman" w:hAnsi="Times New Roman" w:cs="Times New Roman"/>
        </w:rPr>
        <w:tab/>
        <w:t>Serenity: “Creation, Customization, and Recurring Spending: A Sociological overview of</w:t>
      </w:r>
      <w:r w:rsidRPr="009626F0">
        <w:rPr>
          <w:rFonts w:ascii="Times New Roman" w:hAnsi="Times New Roman" w:cs="Times New Roman"/>
        </w:rPr>
        <w:tab/>
        <w:t>character creation in professional sports video games.”</w:t>
      </w:r>
    </w:p>
    <w:p w14:paraId="13AB002A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Ashe, Austin and </w:t>
      </w:r>
      <w:r w:rsidRPr="009626F0">
        <w:rPr>
          <w:rFonts w:ascii="Times New Roman" w:hAnsi="Times New Roman" w:cs="Times New Roman"/>
          <w:b/>
          <w:bCs/>
        </w:rPr>
        <w:t>Wallace, Dallis</w:t>
      </w:r>
      <w:r w:rsidRPr="009626F0">
        <w:rPr>
          <w:rFonts w:ascii="Times New Roman" w:hAnsi="Times New Roman" w:cs="Times New Roman"/>
        </w:rPr>
        <w:t>: “Beneath the Surface of Safety: Gun Possession and</w:t>
      </w:r>
      <w:r w:rsidRPr="009626F0">
        <w:rPr>
          <w:rFonts w:ascii="Times New Roman" w:hAnsi="Times New Roman" w:cs="Times New Roman"/>
        </w:rPr>
        <w:tab/>
        <w:t>Racialized Disciplinary Climates at HBCUs.”</w:t>
      </w:r>
    </w:p>
    <w:p w14:paraId="2231F6B8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Emanni, Cynthia; </w:t>
      </w:r>
      <w:r w:rsidRPr="009626F0">
        <w:rPr>
          <w:rFonts w:ascii="Times New Roman" w:hAnsi="Times New Roman" w:cs="Times New Roman"/>
          <w:b/>
          <w:bCs/>
        </w:rPr>
        <w:t>Wallace, Dallis</w:t>
      </w:r>
      <w:r w:rsidRPr="009626F0">
        <w:rPr>
          <w:rFonts w:ascii="Times New Roman" w:hAnsi="Times New Roman" w:cs="Times New Roman"/>
        </w:rPr>
        <w:t>, Puckett, Kevin; “VR vs Console stimuli study”</w:t>
      </w:r>
    </w:p>
    <w:p w14:paraId="3CB55455" w14:textId="793D1247" w:rsidR="000D02EB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Neis-Eldridge, Abraham; </w:t>
      </w:r>
      <w:r w:rsidRPr="009626F0">
        <w:rPr>
          <w:rFonts w:ascii="Times New Roman" w:hAnsi="Times New Roman" w:cs="Times New Roman"/>
          <w:b/>
          <w:bCs/>
        </w:rPr>
        <w:t>Wallace. Dallis</w:t>
      </w:r>
      <w:r w:rsidRPr="009626F0">
        <w:rPr>
          <w:rFonts w:ascii="Times New Roman" w:hAnsi="Times New Roman" w:cs="Times New Roman"/>
        </w:rPr>
        <w:t>: “</w:t>
      </w:r>
      <w:r w:rsidR="00934539">
        <w:rPr>
          <w:rFonts w:ascii="Times New Roman" w:hAnsi="Times New Roman" w:cs="Times New Roman"/>
        </w:rPr>
        <w:t xml:space="preserve">From </w:t>
      </w:r>
      <w:r w:rsidRPr="009626F0">
        <w:rPr>
          <w:rFonts w:ascii="Times New Roman" w:hAnsi="Times New Roman" w:cs="Times New Roman"/>
        </w:rPr>
        <w:t xml:space="preserve">First and Third Person Shooters to </w:t>
      </w:r>
      <w:proofErr w:type="spellStart"/>
      <w:r w:rsidRPr="009626F0">
        <w:rPr>
          <w:rFonts w:ascii="Times New Roman" w:hAnsi="Times New Roman" w:cs="Times New Roman"/>
        </w:rPr>
        <w:t>Milsim’s</w:t>
      </w:r>
      <w:proofErr w:type="spellEnd"/>
      <w:r w:rsidRPr="009626F0">
        <w:rPr>
          <w:rFonts w:ascii="Times New Roman" w:hAnsi="Times New Roman" w:cs="Times New Roman"/>
        </w:rPr>
        <w:t>:</w:t>
      </w:r>
      <w:r w:rsidR="00934539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>Whose</w:t>
      </w:r>
      <w:r w:rsidRPr="009626F0">
        <w:rPr>
          <w:rFonts w:ascii="Times New Roman" w:hAnsi="Times New Roman" w:cs="Times New Roman"/>
        </w:rPr>
        <w:tab/>
        <w:t>Bearing (Digital) Arms?”</w:t>
      </w:r>
    </w:p>
    <w:p w14:paraId="7E08B388" w14:textId="77777777" w:rsidR="00934539" w:rsidRPr="00934539" w:rsidRDefault="00934539" w:rsidP="000D02EB">
      <w:pPr>
        <w:rPr>
          <w:rFonts w:ascii="Times New Roman" w:hAnsi="Times New Roman" w:cs="Times New Roman"/>
        </w:rPr>
      </w:pPr>
    </w:p>
    <w:p w14:paraId="13710DD5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 xml:space="preserve">Conference Presentations: </w:t>
      </w:r>
    </w:p>
    <w:p w14:paraId="732C6CC2" w14:textId="42318EF9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August 10</w:t>
      </w:r>
      <w:r w:rsidRPr="009626F0">
        <w:rPr>
          <w:rFonts w:ascii="Times New Roman" w:hAnsi="Times New Roman" w:cs="Times New Roman"/>
          <w:vertAlign w:val="superscript"/>
        </w:rPr>
        <w:t>th</w:t>
      </w:r>
      <w:r w:rsidRPr="009626F0">
        <w:rPr>
          <w:rFonts w:ascii="Times New Roman" w:hAnsi="Times New Roman" w:cs="Times New Roman"/>
        </w:rPr>
        <w:t>, 2025</w:t>
      </w:r>
      <w:r w:rsidRPr="009626F0">
        <w:rPr>
          <w:rFonts w:ascii="Times New Roman" w:hAnsi="Times New Roman" w:cs="Times New Roman"/>
        </w:rPr>
        <w:t xml:space="preserve">, Chicago Illinois | American Sociological Association: </w:t>
      </w:r>
      <w:r w:rsidR="009626F0">
        <w:rPr>
          <w:rFonts w:ascii="Times New Roman" w:hAnsi="Times New Roman" w:cs="Times New Roman"/>
        </w:rPr>
        <w:t>“</w:t>
      </w:r>
      <w:r w:rsidRPr="009626F0">
        <w:rPr>
          <w:rFonts w:ascii="Times New Roman" w:hAnsi="Times New Roman" w:cs="Times New Roman"/>
        </w:rPr>
        <w:t>Gaming Monetization:</w:t>
      </w:r>
      <w:r w:rsid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>A Sociological Examination</w:t>
      </w:r>
      <w:r w:rsidR="009626F0">
        <w:rPr>
          <w:rFonts w:ascii="Times New Roman" w:hAnsi="Times New Roman" w:cs="Times New Roman"/>
        </w:rPr>
        <w:t xml:space="preserve">” </w:t>
      </w:r>
      <w:r w:rsidRPr="009626F0">
        <w:rPr>
          <w:rFonts w:ascii="Times New Roman" w:hAnsi="Times New Roman" w:cs="Times New Roman"/>
        </w:rPr>
        <w:t>(Roundtable)</w:t>
      </w:r>
      <w:r w:rsidR="009626F0">
        <w:rPr>
          <w:rFonts w:ascii="Times New Roman" w:hAnsi="Times New Roman" w:cs="Times New Roman"/>
        </w:rPr>
        <w:t>.</w:t>
      </w:r>
    </w:p>
    <w:p w14:paraId="0A553A27" w14:textId="6F2C56B4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lastRenderedPageBreak/>
        <w:t>April 10</w:t>
      </w:r>
      <w:r w:rsidRPr="009626F0">
        <w:rPr>
          <w:rFonts w:ascii="Times New Roman" w:hAnsi="Times New Roman" w:cs="Times New Roman"/>
          <w:vertAlign w:val="superscript"/>
        </w:rPr>
        <w:t>th</w:t>
      </w:r>
      <w:r w:rsidRPr="009626F0">
        <w:rPr>
          <w:rFonts w:ascii="Times New Roman" w:hAnsi="Times New Roman" w:cs="Times New Roman"/>
        </w:rPr>
        <w:t xml:space="preserve">, </w:t>
      </w:r>
      <w:r w:rsidRPr="009626F0">
        <w:rPr>
          <w:rFonts w:ascii="Times New Roman" w:hAnsi="Times New Roman" w:cs="Times New Roman"/>
        </w:rPr>
        <w:t>2025,</w:t>
      </w:r>
      <w:r w:rsidRPr="009626F0">
        <w:rPr>
          <w:rFonts w:ascii="Times New Roman" w:hAnsi="Times New Roman" w:cs="Times New Roman"/>
        </w:rPr>
        <w:t xml:space="preserve"> Charlotte North Carolina | Southern Sociological Society: </w:t>
      </w:r>
      <w:r w:rsidR="009626F0">
        <w:rPr>
          <w:rFonts w:ascii="Times New Roman" w:hAnsi="Times New Roman" w:cs="Times New Roman"/>
        </w:rPr>
        <w:t>“</w:t>
      </w:r>
      <w:r w:rsidRPr="009626F0">
        <w:rPr>
          <w:rFonts w:ascii="Times New Roman" w:hAnsi="Times New Roman" w:cs="Times New Roman"/>
        </w:rPr>
        <w:t>Gaming</w:t>
      </w:r>
      <w:r w:rsid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>Representation: A Sociological Investigation</w:t>
      </w:r>
      <w:proofErr w:type="gramStart"/>
      <w:r w:rsidR="009626F0" w:rsidRPr="009626F0">
        <w:rPr>
          <w:rFonts w:ascii="Times New Roman" w:hAnsi="Times New Roman" w:cs="Times New Roman"/>
        </w:rPr>
        <w:tab/>
      </w:r>
      <w:r w:rsidR="009626F0">
        <w:rPr>
          <w:rFonts w:ascii="Times New Roman" w:hAnsi="Times New Roman" w:cs="Times New Roman"/>
        </w:rPr>
        <w:t>“ (</w:t>
      </w:r>
      <w:proofErr w:type="gramEnd"/>
      <w:r w:rsidRPr="009626F0">
        <w:rPr>
          <w:rFonts w:ascii="Times New Roman" w:hAnsi="Times New Roman" w:cs="Times New Roman"/>
        </w:rPr>
        <w:t>Paper Session)</w:t>
      </w:r>
      <w:r w:rsidR="009626F0">
        <w:rPr>
          <w:rFonts w:ascii="Times New Roman" w:hAnsi="Times New Roman" w:cs="Times New Roman"/>
        </w:rPr>
        <w:t>.</w:t>
      </w:r>
    </w:p>
    <w:p w14:paraId="3F6744F1" w14:textId="77777777" w:rsidR="00126681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April 6</w:t>
      </w:r>
      <w:r w:rsidRPr="009626F0">
        <w:rPr>
          <w:rFonts w:ascii="Times New Roman" w:hAnsi="Times New Roman" w:cs="Times New Roman"/>
          <w:vertAlign w:val="superscript"/>
        </w:rPr>
        <w:t>th</w:t>
      </w:r>
      <w:r w:rsidRPr="009626F0">
        <w:rPr>
          <w:rFonts w:ascii="Times New Roman" w:hAnsi="Times New Roman" w:cs="Times New Roman"/>
        </w:rPr>
        <w:t>, 2024</w:t>
      </w:r>
      <w:r w:rsidRPr="009626F0">
        <w:rPr>
          <w:rFonts w:ascii="Times New Roman" w:hAnsi="Times New Roman" w:cs="Times New Roman"/>
        </w:rPr>
        <w:t>, New Orleans Louisiana |</w:t>
      </w:r>
      <w:r w:rsidRPr="009626F0">
        <w:rPr>
          <w:rFonts w:ascii="Times New Roman" w:hAnsi="Times New Roman" w:cs="Times New Roman"/>
        </w:rPr>
        <w:t xml:space="preserve"> </w:t>
      </w:r>
      <w:r w:rsidRPr="009626F0">
        <w:rPr>
          <w:rFonts w:ascii="Times New Roman" w:hAnsi="Times New Roman" w:cs="Times New Roman"/>
        </w:rPr>
        <w:t xml:space="preserve">Southern Sociological Society: </w:t>
      </w:r>
      <w:r w:rsidR="009626F0">
        <w:rPr>
          <w:rFonts w:ascii="Times New Roman" w:hAnsi="Times New Roman" w:cs="Times New Roman"/>
        </w:rPr>
        <w:t>“</w:t>
      </w:r>
      <w:r w:rsidRPr="009626F0">
        <w:rPr>
          <w:rFonts w:ascii="Times New Roman" w:hAnsi="Times New Roman" w:cs="Times New Roman"/>
        </w:rPr>
        <w:t>Gaming</w:t>
      </w:r>
      <w:r w:rsid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>Representation: A Sociological Investigation</w:t>
      </w:r>
      <w:r w:rsidR="009626F0">
        <w:rPr>
          <w:rFonts w:ascii="Times New Roman" w:hAnsi="Times New Roman" w:cs="Times New Roman"/>
        </w:rPr>
        <w:t>” (</w:t>
      </w:r>
      <w:r w:rsidRPr="009626F0">
        <w:rPr>
          <w:rFonts w:ascii="Times New Roman" w:hAnsi="Times New Roman" w:cs="Times New Roman"/>
        </w:rPr>
        <w:t>Paper Session)</w:t>
      </w:r>
      <w:r w:rsidR="009626F0">
        <w:rPr>
          <w:rFonts w:ascii="Times New Roman" w:hAnsi="Times New Roman" w:cs="Times New Roman"/>
        </w:rPr>
        <w:t>.</w:t>
      </w:r>
    </w:p>
    <w:p w14:paraId="4A8770D9" w14:textId="6621F2AA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Research Assistantship History</w:t>
      </w:r>
    </w:p>
    <w:p w14:paraId="490110C5" w14:textId="6FCBB954" w:rsidR="000D02EB" w:rsidRPr="009626F0" w:rsidRDefault="000D02EB" w:rsidP="000D02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School to Prison Pipeline</w:t>
      </w:r>
      <w:r w:rsidR="00934539">
        <w:rPr>
          <w:rFonts w:ascii="Times New Roman" w:hAnsi="Times New Roman" w:cs="Times New Roman"/>
        </w:rPr>
        <w:t xml:space="preserve"> literature review</w:t>
      </w:r>
      <w:r w:rsidRPr="009626F0">
        <w:rPr>
          <w:rFonts w:ascii="Times New Roman" w:hAnsi="Times New Roman" w:cs="Times New Roman"/>
        </w:rPr>
        <w:t xml:space="preserve"> (2021) | Supervisor – Dr. Robert K. Perkins</w:t>
      </w:r>
    </w:p>
    <w:p w14:paraId="48ED2A89" w14:textId="5259877E" w:rsidR="000D02EB" w:rsidRPr="009626F0" w:rsidRDefault="00934539" w:rsidP="000D02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HBCU and PWI endowment </w:t>
      </w:r>
      <w:r w:rsidRPr="009626F0">
        <w:rPr>
          <w:rFonts w:ascii="Times New Roman" w:hAnsi="Times New Roman" w:cs="Times New Roman"/>
        </w:rPr>
        <w:t>(</w:t>
      </w:r>
      <w:r w:rsidR="000D02EB" w:rsidRPr="009626F0">
        <w:rPr>
          <w:rFonts w:ascii="Times New Roman" w:hAnsi="Times New Roman" w:cs="Times New Roman"/>
        </w:rPr>
        <w:t>2021) |Supervisor - Dr. Robert K.</w:t>
      </w:r>
      <w:r>
        <w:rPr>
          <w:rFonts w:ascii="Times New Roman" w:hAnsi="Times New Roman" w:cs="Times New Roman"/>
        </w:rPr>
        <w:t xml:space="preserve"> </w:t>
      </w:r>
      <w:r w:rsidR="000D02EB" w:rsidRPr="009626F0">
        <w:rPr>
          <w:rFonts w:ascii="Times New Roman" w:hAnsi="Times New Roman" w:cs="Times New Roman"/>
        </w:rPr>
        <w:t>Perkins</w:t>
      </w:r>
    </w:p>
    <w:p w14:paraId="4D85A2DC" w14:textId="77777777" w:rsidR="000D02EB" w:rsidRPr="009626F0" w:rsidRDefault="000D02EB" w:rsidP="000D02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State of Black Virginia (2021) | Supervisor - Urban League of Hampton Roads &amp;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Dr. Timothy Goler</w:t>
      </w:r>
    </w:p>
    <w:p w14:paraId="1AC5AAA4" w14:textId="77777777" w:rsidR="000D02EB" w:rsidRPr="009626F0" w:rsidRDefault="000D02EB" w:rsidP="000D02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Race &amp; Mortality (2021) | Supervisor - Dr. Austin Ashe</w:t>
      </w:r>
    </w:p>
    <w:p w14:paraId="4A342B9E" w14:textId="2D2A0D04" w:rsidR="000D02EB" w:rsidRPr="00934539" w:rsidRDefault="000D02EB" w:rsidP="009345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Hampton Roads Body Camera Policy (2020) | Supervisor - Dr. Austin Ashe </w:t>
      </w:r>
    </w:p>
    <w:p w14:paraId="4E7A3B5E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Teaching History</w:t>
      </w:r>
    </w:p>
    <w:p w14:paraId="42445F5D" w14:textId="77777777" w:rsidR="000D02EB" w:rsidRPr="009626F0" w:rsidRDefault="000D02EB" w:rsidP="000D02EB">
      <w:p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  <w:i/>
          <w:iCs/>
        </w:rPr>
        <w:t>Instructor of Record</w:t>
      </w:r>
    </w:p>
    <w:p w14:paraId="540B40EF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101-003 Introduction to Sociology (Fall 2026)</w:t>
      </w:r>
    </w:p>
    <w:p w14:paraId="4EC6FBF9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101-20 Introduction to Sociology (Summer 2026)</w:t>
      </w:r>
    </w:p>
    <w:p w14:paraId="42BD4F8E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350-001 Video Games as Culture (Spring 2026)</w:t>
      </w:r>
    </w:p>
    <w:p w14:paraId="73A1DB17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AAS/SOC 432-001 Race &amp; Ethnic Relations (Fall 2025)</w:t>
      </w:r>
    </w:p>
    <w:p w14:paraId="235EFFC3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350-210 Topics in Sociology (SR) Video Game &amp; Society (Summer 2025)</w:t>
      </w:r>
    </w:p>
    <w:p w14:paraId="0E869FCE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350-210 Topics in Sociology (SR) Gaming, Digital Interaction, and Society (Spring 2025)</w:t>
      </w:r>
    </w:p>
    <w:p w14:paraId="5DAD4BA5" w14:textId="77777777" w:rsidR="000D02EB" w:rsidRPr="009626F0" w:rsidRDefault="000D02EB" w:rsidP="000D02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SOC 350-210 Topics in Sociology (SR) Gaming, Digital Interaction, and Society (Summer 2024)</w:t>
      </w:r>
    </w:p>
    <w:p w14:paraId="5C3BE06A" w14:textId="77777777" w:rsidR="000D02EB" w:rsidRPr="009626F0" w:rsidRDefault="000D02EB" w:rsidP="000D02EB">
      <w:pPr>
        <w:ind w:left="180"/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  <w:i/>
          <w:iCs/>
        </w:rPr>
        <w:t>Teaching Assistant</w:t>
      </w:r>
    </w:p>
    <w:p w14:paraId="001D3CCC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Environmental Sociology Sec 360-001 (</w:t>
      </w:r>
      <w:r w:rsidRPr="009626F0">
        <w:rPr>
          <w:rFonts w:ascii="Times New Roman" w:hAnsi="Times New Roman" w:cs="Times New Roman"/>
        </w:rPr>
        <w:t>Fall 2023</w:t>
      </w:r>
      <w:r w:rsidRPr="009626F0">
        <w:rPr>
          <w:rFonts w:ascii="Times New Roman" w:hAnsi="Times New Roman" w:cs="Times New Roman"/>
        </w:rPr>
        <w:t>)</w:t>
      </w:r>
    </w:p>
    <w:p w14:paraId="7CB1FC01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Assisted Primary Instructor during instructional period.</w:t>
      </w:r>
    </w:p>
    <w:p w14:paraId="531D9E69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Grading responsibilities.</w:t>
      </w:r>
    </w:p>
    <w:p w14:paraId="32530786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Classical Sociological Theory Sec 304-002(Spring 2023)</w:t>
      </w:r>
    </w:p>
    <w:p w14:paraId="3654704E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Assisted Primary Instructor during instructional period.</w:t>
      </w:r>
    </w:p>
    <w:p w14:paraId="606524E5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Grading responsibilities.</w:t>
      </w:r>
    </w:p>
    <w:p w14:paraId="234546C0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Race and Ethnic Relations Sec 432- 001(</w:t>
      </w:r>
      <w:r w:rsidRPr="009626F0">
        <w:rPr>
          <w:rFonts w:ascii="Times New Roman" w:hAnsi="Times New Roman" w:cs="Times New Roman"/>
        </w:rPr>
        <w:t>Fall 2022.</w:t>
      </w:r>
      <w:r w:rsidRPr="009626F0">
        <w:rPr>
          <w:rFonts w:ascii="Times New Roman" w:hAnsi="Times New Roman" w:cs="Times New Roman"/>
        </w:rPr>
        <w:t>)</w:t>
      </w:r>
    </w:p>
    <w:p w14:paraId="33B7FA42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Assisted Primary Instructor during instructional period.</w:t>
      </w:r>
    </w:p>
    <w:p w14:paraId="34088CE5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Grading responsibilities.</w:t>
      </w:r>
    </w:p>
    <w:p w14:paraId="4711FBA4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Urban Research Methods II Sec 90-92577 (</w:t>
      </w:r>
      <w:r w:rsidRPr="009626F0">
        <w:rPr>
          <w:rFonts w:ascii="Times New Roman" w:hAnsi="Times New Roman" w:cs="Times New Roman"/>
        </w:rPr>
        <w:t>Spring 2021</w:t>
      </w:r>
      <w:r w:rsidRPr="009626F0">
        <w:rPr>
          <w:rFonts w:ascii="Times New Roman" w:hAnsi="Times New Roman" w:cs="Times New Roman"/>
        </w:rPr>
        <w:t>)</w:t>
      </w:r>
    </w:p>
    <w:p w14:paraId="17EFA33D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Assisted Primary Instructor during instructional period (Synchronous online)</w:t>
      </w:r>
    </w:p>
    <w:p w14:paraId="5F561AC6" w14:textId="1FFA23B5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 xml:space="preserve">Guest Lectures and Talks </w:t>
      </w:r>
    </w:p>
    <w:p w14:paraId="054DFFF1" w14:textId="54A8A856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Fall 2025: MAS 560 - Video Game Studies</w:t>
      </w:r>
      <w:r w:rsidR="003A70BC">
        <w:rPr>
          <w:rFonts w:ascii="Times New Roman" w:hAnsi="Times New Roman" w:cs="Times New Roman"/>
        </w:rPr>
        <w:t>: “</w:t>
      </w:r>
      <w:r w:rsidR="003A70BC">
        <w:rPr>
          <w:rFonts w:ascii="Times New Roman" w:hAnsi="Times New Roman" w:cs="Times New Roman"/>
        </w:rPr>
        <w:t>Video Game Microtransactions and</w:t>
      </w:r>
      <w:r w:rsidR="003A70BC">
        <w:rPr>
          <w:rFonts w:ascii="Times New Roman" w:hAnsi="Times New Roman" w:cs="Times New Roman"/>
        </w:rPr>
        <w:t xml:space="preserve"> Intersectional</w:t>
      </w:r>
      <w:r w:rsidR="003A70BC">
        <w:rPr>
          <w:rFonts w:ascii="Times New Roman" w:hAnsi="Times New Roman" w:cs="Times New Roman"/>
        </w:rPr>
        <w:tab/>
      </w:r>
      <w:r w:rsidR="003A70BC">
        <w:rPr>
          <w:rFonts w:ascii="Times New Roman" w:hAnsi="Times New Roman" w:cs="Times New Roman"/>
        </w:rPr>
        <w:t>Representation</w:t>
      </w:r>
      <w:r w:rsidR="003A70BC">
        <w:rPr>
          <w:rFonts w:ascii="Times New Roman" w:hAnsi="Times New Roman" w:cs="Times New Roman"/>
        </w:rPr>
        <w:t xml:space="preserve"> in Modern Gaming.</w:t>
      </w:r>
      <w:r w:rsidR="003A70BC">
        <w:rPr>
          <w:rFonts w:ascii="Times New Roman" w:hAnsi="Times New Roman" w:cs="Times New Roman"/>
        </w:rPr>
        <w:t>”</w:t>
      </w:r>
    </w:p>
    <w:p w14:paraId="1C606425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Spring 2025: SOC 235 - Social Inequalities: “Race: A Sociological Conversation.”</w:t>
      </w:r>
    </w:p>
    <w:p w14:paraId="38EE9DA2" w14:textId="54BE4632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Fall 2024: MAS 560 - Video Game Studies</w:t>
      </w:r>
      <w:r w:rsidR="003A70BC">
        <w:rPr>
          <w:rFonts w:ascii="Times New Roman" w:hAnsi="Times New Roman" w:cs="Times New Roman"/>
        </w:rPr>
        <w:t>: “Video Game Microtransactions and Racial</w:t>
      </w:r>
      <w:r w:rsidR="003A70BC">
        <w:rPr>
          <w:rFonts w:ascii="Times New Roman" w:hAnsi="Times New Roman" w:cs="Times New Roman"/>
        </w:rPr>
        <w:tab/>
        <w:t>Representation”</w:t>
      </w:r>
    </w:p>
    <w:p w14:paraId="3522208D" w14:textId="7A719FBC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Summer 2024: St. John Baptist Church - Educators Day Keynote Speaker</w:t>
      </w:r>
      <w:r w:rsidR="003A70BC">
        <w:rPr>
          <w:rFonts w:ascii="Times New Roman" w:hAnsi="Times New Roman" w:cs="Times New Roman"/>
        </w:rPr>
        <w:t>: “The Power of</w:t>
      </w:r>
      <w:r w:rsidR="003A70BC">
        <w:rPr>
          <w:rFonts w:ascii="Times New Roman" w:hAnsi="Times New Roman" w:cs="Times New Roman"/>
        </w:rPr>
        <w:tab/>
        <w:t>Education”</w:t>
      </w:r>
    </w:p>
    <w:p w14:paraId="6F45F4DC" w14:textId="77777777" w:rsidR="00126681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Spring 2024: MAS 560 - Video Games Studies</w:t>
      </w:r>
      <w:r w:rsidR="003A70BC">
        <w:rPr>
          <w:rFonts w:ascii="Times New Roman" w:hAnsi="Times New Roman" w:cs="Times New Roman"/>
        </w:rPr>
        <w:t>: “Inequalities in Video Game Representation:</w:t>
      </w:r>
      <w:r w:rsidR="003A70BC">
        <w:rPr>
          <w:rFonts w:ascii="Times New Roman" w:hAnsi="Times New Roman" w:cs="Times New Roman"/>
        </w:rPr>
        <w:tab/>
        <w:t>The Significance of Race, Gender, Sexuality in Modern Gaming.”</w:t>
      </w:r>
    </w:p>
    <w:p w14:paraId="57DCC077" w14:textId="77777777" w:rsidR="00126681" w:rsidRDefault="00126681" w:rsidP="000D02EB">
      <w:pPr>
        <w:rPr>
          <w:rFonts w:ascii="Times New Roman" w:hAnsi="Times New Roman" w:cs="Times New Roman"/>
        </w:rPr>
      </w:pPr>
    </w:p>
    <w:p w14:paraId="505399F9" w14:textId="77777777" w:rsidR="00126681" w:rsidRDefault="00126681" w:rsidP="000D02EB">
      <w:pPr>
        <w:rPr>
          <w:rFonts w:ascii="Times New Roman" w:hAnsi="Times New Roman" w:cs="Times New Roman"/>
          <w:u w:val="single"/>
        </w:rPr>
      </w:pPr>
    </w:p>
    <w:p w14:paraId="26EF1B65" w14:textId="04E7EBF4" w:rsidR="000D02EB" w:rsidRPr="00126681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  <w:u w:val="single"/>
        </w:rPr>
        <w:lastRenderedPageBreak/>
        <w:t xml:space="preserve">Experience </w:t>
      </w:r>
    </w:p>
    <w:p w14:paraId="3DFACC0E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2022 – Present 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University of Kentucky</w:t>
      </w:r>
    </w:p>
    <w:p w14:paraId="5973112C" w14:textId="77777777" w:rsidR="000D02EB" w:rsidRPr="004F32DE" w:rsidRDefault="000D02EB" w:rsidP="000D02EB">
      <w:p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  <w:i/>
          <w:iCs/>
        </w:rPr>
        <w:t>Graduate Teaching Assistant</w:t>
      </w:r>
    </w:p>
    <w:p w14:paraId="2E66A7E4" w14:textId="77777777" w:rsidR="000D02EB" w:rsidRPr="004F32DE" w:rsidRDefault="000D02EB" w:rsidP="000D02EB">
      <w:pPr>
        <w:rPr>
          <w:rFonts w:ascii="Times New Roman" w:hAnsi="Times New Roman" w:cs="Times New Roman"/>
          <w:i/>
          <w:iCs/>
        </w:rPr>
      </w:pP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  <w:t>Graduate Instructor</w:t>
      </w:r>
    </w:p>
    <w:p w14:paraId="3343A6AD" w14:textId="77777777" w:rsidR="000D02EB" w:rsidRPr="009626F0" w:rsidRDefault="000D02EB" w:rsidP="000D02EB">
      <w:pPr>
        <w:rPr>
          <w:rFonts w:ascii="Times New Roman" w:hAnsi="Times New Roman" w:cs="Times New Roman"/>
        </w:rPr>
      </w:pPr>
    </w:p>
    <w:p w14:paraId="455E1450" w14:textId="77777777" w:rsidR="000D02EB" w:rsidRPr="004F32DE" w:rsidRDefault="000D02EB" w:rsidP="000D02EB">
      <w:p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 xml:space="preserve">2020 – 2021 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  <w:t>Norfolk State University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  <w:i/>
          <w:iCs/>
        </w:rPr>
        <w:t>Graduate Research Assistant</w:t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</w:r>
      <w:r w:rsidRPr="004F32DE">
        <w:rPr>
          <w:rFonts w:ascii="Times New Roman" w:hAnsi="Times New Roman" w:cs="Times New Roman"/>
          <w:i/>
          <w:iCs/>
        </w:rPr>
        <w:tab/>
        <w:t>Graduate Teaching Assistant</w:t>
      </w:r>
    </w:p>
    <w:p w14:paraId="0108C058" w14:textId="2AC7C662" w:rsidR="004F32DE" w:rsidRPr="004F32DE" w:rsidRDefault="004F32DE" w:rsidP="000D02EB">
      <w:pPr>
        <w:rPr>
          <w:rFonts w:ascii="Times New Roman" w:hAnsi="Times New Roman" w:cs="Times New Roman"/>
          <w:b/>
          <w:bCs/>
          <w:u w:val="single"/>
        </w:rPr>
      </w:pPr>
      <w:r w:rsidRPr="004F32DE">
        <w:rPr>
          <w:rFonts w:ascii="Times New Roman" w:hAnsi="Times New Roman" w:cs="Times New Roman"/>
          <w:b/>
          <w:bCs/>
          <w:u w:val="single"/>
        </w:rPr>
        <w:t>Service</w:t>
      </w:r>
    </w:p>
    <w:p w14:paraId="13CFE39A" w14:textId="054D6A81" w:rsidR="004F32DE" w:rsidRDefault="004F32DE" w:rsidP="000D0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 – Present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of Kentucky</w:t>
      </w:r>
    </w:p>
    <w:p w14:paraId="0EB61995" w14:textId="3AC6B9E6" w:rsidR="004F32DE" w:rsidRPr="004F32DE" w:rsidRDefault="004F32DE" w:rsidP="004F32DE">
      <w:pPr>
        <w:ind w:left="6480"/>
        <w:rPr>
          <w:rFonts w:ascii="Times New Roman" w:hAnsi="Times New Roman" w:cs="Times New Roman"/>
          <w:i/>
          <w:iCs/>
        </w:rPr>
      </w:pPr>
      <w:r w:rsidRPr="004F32DE">
        <w:rPr>
          <w:rFonts w:ascii="Times New Roman" w:hAnsi="Times New Roman" w:cs="Times New Roman"/>
          <w:i/>
          <w:iCs/>
        </w:rPr>
        <w:t>Undergraduate and Professional Mentorship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3E1642" w14:textId="1C8AD7AD" w:rsidR="000D02EB" w:rsidRPr="004F32DE" w:rsidRDefault="000D02EB" w:rsidP="000D02EB">
      <w:p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  <w:b/>
          <w:bCs/>
          <w:u w:val="single"/>
        </w:rPr>
        <w:t>Grants and Fellowships</w:t>
      </w:r>
      <w:r w:rsidRPr="009626F0">
        <w:rPr>
          <w:rFonts w:ascii="Times New Roman" w:hAnsi="Times New Roman" w:cs="Times New Roman"/>
          <w:u w:val="single"/>
        </w:rPr>
        <w:br/>
      </w:r>
      <w:r w:rsidRPr="009626F0">
        <w:rPr>
          <w:rFonts w:ascii="Times New Roman" w:hAnsi="Times New Roman" w:cs="Times New Roman"/>
        </w:rPr>
        <w:t xml:space="preserve">Lyman T. Johnson </w:t>
      </w:r>
      <w:r w:rsidRPr="009626F0">
        <w:rPr>
          <w:rFonts w:ascii="Times New Roman" w:hAnsi="Times New Roman" w:cs="Times New Roman"/>
        </w:rPr>
        <w:t>Fellowship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  <w:i/>
          <w:iCs/>
        </w:rPr>
        <w:t xml:space="preserve"> University of Kentucky 2022-2025</w:t>
      </w:r>
    </w:p>
    <w:p w14:paraId="79E8A99B" w14:textId="77777777" w:rsidR="000D02EB" w:rsidRPr="004F32DE" w:rsidRDefault="000D02EB" w:rsidP="000D02EB">
      <w:p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>Tuition waiver award</w:t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ab/>
      </w:r>
      <w:r w:rsidRPr="004F32DE">
        <w:rPr>
          <w:rFonts w:ascii="Times New Roman" w:hAnsi="Times New Roman" w:cs="Times New Roman"/>
          <w:i/>
          <w:iCs/>
        </w:rPr>
        <w:t>Norfolk State University 2020-2021</w:t>
      </w:r>
    </w:p>
    <w:p w14:paraId="6DBF9205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</w:p>
    <w:p w14:paraId="6951CD9D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Awards, Committees and Honors</w:t>
      </w:r>
    </w:p>
    <w:p w14:paraId="0249ED5C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Martin D. Schwartz Graduate Excellence Fund in Sociology </w:t>
      </w:r>
      <w:r w:rsidRPr="004F32DE">
        <w:rPr>
          <w:rFonts w:ascii="Times New Roman" w:hAnsi="Times New Roman" w:cs="Times New Roman"/>
          <w:i/>
          <w:iCs/>
        </w:rPr>
        <w:t>(2025)</w:t>
      </w:r>
    </w:p>
    <w:p w14:paraId="6923966C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Lyman T. Johnson Torch Bearer Award </w:t>
      </w:r>
      <w:r w:rsidRPr="004F32DE">
        <w:rPr>
          <w:rFonts w:ascii="Times New Roman" w:hAnsi="Times New Roman" w:cs="Times New Roman"/>
          <w:i/>
          <w:iCs/>
        </w:rPr>
        <w:t>(2024)</w:t>
      </w:r>
    </w:p>
    <w:p w14:paraId="154E8954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color w:val="000000"/>
        </w:rPr>
        <w:t xml:space="preserve">Robert A. Ladner Fund for Graduate Excellence in Sociology </w:t>
      </w:r>
      <w:r w:rsidRPr="004F32DE">
        <w:rPr>
          <w:rFonts w:ascii="Times New Roman" w:hAnsi="Times New Roman" w:cs="Times New Roman"/>
          <w:i/>
          <w:iCs/>
          <w:color w:val="000000"/>
        </w:rPr>
        <w:t>(2024)</w:t>
      </w:r>
    </w:p>
    <w:p w14:paraId="00F708B4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Robert A. Ladner Fund for Graduate Excellence in Sociology </w:t>
      </w:r>
      <w:r w:rsidRPr="004F32DE">
        <w:rPr>
          <w:rFonts w:ascii="Times New Roman" w:hAnsi="Times New Roman" w:cs="Times New Roman"/>
          <w:i/>
          <w:iCs/>
        </w:rPr>
        <w:t>(2023)</w:t>
      </w:r>
    </w:p>
    <w:p w14:paraId="61FD520C" w14:textId="02C664C5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Graduate Assistantship</w:t>
      </w:r>
      <w:r w:rsidRPr="009626F0">
        <w:rPr>
          <w:rFonts w:ascii="Times New Roman" w:hAnsi="Times New Roman" w:cs="Times New Roman"/>
        </w:rPr>
        <w:t xml:space="preserve">: </w:t>
      </w:r>
      <w:r w:rsidRPr="009626F0">
        <w:rPr>
          <w:rFonts w:ascii="Times New Roman" w:hAnsi="Times New Roman" w:cs="Times New Roman"/>
        </w:rPr>
        <w:t xml:space="preserve">Norfolk State Sociology Department </w:t>
      </w:r>
      <w:r w:rsidRPr="004F32DE">
        <w:rPr>
          <w:rFonts w:ascii="Times New Roman" w:hAnsi="Times New Roman" w:cs="Times New Roman"/>
          <w:i/>
          <w:iCs/>
        </w:rPr>
        <w:t>(2020)</w:t>
      </w:r>
    </w:p>
    <w:p w14:paraId="201582D0" w14:textId="77777777" w:rsidR="000D02EB" w:rsidRPr="004F32DE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 xml:space="preserve">Norfolk State University Sociological Honor Society </w:t>
      </w:r>
      <w:r w:rsidRPr="004F32DE">
        <w:rPr>
          <w:rFonts w:ascii="Times New Roman" w:hAnsi="Times New Roman" w:cs="Times New Roman"/>
          <w:i/>
          <w:iCs/>
        </w:rPr>
        <w:t>(2019)</w:t>
      </w:r>
    </w:p>
    <w:p w14:paraId="7448197C" w14:textId="77777777" w:rsidR="000D02EB" w:rsidRPr="004F32DE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 xml:space="preserve">Norfolk State University Sociology Club Member </w:t>
      </w:r>
      <w:r w:rsidRPr="004F32DE">
        <w:rPr>
          <w:rFonts w:ascii="Times New Roman" w:hAnsi="Times New Roman" w:cs="Times New Roman"/>
          <w:i/>
          <w:iCs/>
        </w:rPr>
        <w:t>(2019)</w:t>
      </w:r>
    </w:p>
    <w:p w14:paraId="0D06B109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Norfolk Sherriff’s Office ‘Second Chances Program’ </w:t>
      </w:r>
      <w:r w:rsidRPr="004F32DE">
        <w:rPr>
          <w:rFonts w:ascii="Times New Roman" w:hAnsi="Times New Roman" w:cs="Times New Roman"/>
          <w:i/>
          <w:iCs/>
        </w:rPr>
        <w:t>(2019)</w:t>
      </w:r>
    </w:p>
    <w:p w14:paraId="54C24F41" w14:textId="77777777" w:rsidR="000D02EB" w:rsidRPr="004F32DE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 xml:space="preserve">Fair &amp; Impartial Policing Committee </w:t>
      </w:r>
      <w:r w:rsidRPr="004F32DE">
        <w:rPr>
          <w:rFonts w:ascii="Times New Roman" w:hAnsi="Times New Roman" w:cs="Times New Roman"/>
          <w:i/>
          <w:iCs/>
        </w:rPr>
        <w:t>(Norfolk, VA 2019)</w:t>
      </w:r>
    </w:p>
    <w:p w14:paraId="3D67582A" w14:textId="77777777" w:rsidR="000D02EB" w:rsidRPr="009626F0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Norfolk State University Dean’s Honors List </w:t>
      </w:r>
      <w:r w:rsidRPr="004F32DE">
        <w:rPr>
          <w:rFonts w:ascii="Times New Roman" w:hAnsi="Times New Roman" w:cs="Times New Roman"/>
          <w:i/>
          <w:iCs/>
        </w:rPr>
        <w:t>(Spring 2017 – Fall 2019)</w:t>
      </w:r>
    </w:p>
    <w:p w14:paraId="7616B800" w14:textId="4EF05C6E" w:rsidR="000D02EB" w:rsidRPr="004F32DE" w:rsidRDefault="000D02EB" w:rsidP="000D02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9626F0">
        <w:rPr>
          <w:rFonts w:ascii="Times New Roman" w:hAnsi="Times New Roman" w:cs="Times New Roman"/>
        </w:rPr>
        <w:t xml:space="preserve">Carlton L. Johnson Memorial Scholarship </w:t>
      </w:r>
      <w:r w:rsidRPr="004F32DE">
        <w:rPr>
          <w:rFonts w:ascii="Times New Roman" w:hAnsi="Times New Roman" w:cs="Times New Roman"/>
          <w:i/>
          <w:iCs/>
        </w:rPr>
        <w:t>(Fall 2016 – Fall 2022)</w:t>
      </w:r>
    </w:p>
    <w:p w14:paraId="509162E7" w14:textId="77777777" w:rsidR="00126681" w:rsidRPr="009626F0" w:rsidRDefault="00126681" w:rsidP="00126681">
      <w:pPr>
        <w:pStyle w:val="ListParagraph"/>
        <w:rPr>
          <w:rFonts w:ascii="Times New Roman" w:hAnsi="Times New Roman" w:cs="Times New Roman"/>
        </w:rPr>
      </w:pPr>
    </w:p>
    <w:p w14:paraId="609DC625" w14:textId="3B048549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Internships</w:t>
      </w:r>
    </w:p>
    <w:p w14:paraId="1FC753BB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Dr. Austin Ashe (2020 - 2021)</w:t>
      </w:r>
    </w:p>
    <w:p w14:paraId="3CE4020D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Research Assistant</w:t>
      </w:r>
    </w:p>
    <w:p w14:paraId="122F93C1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Dr. Austin Ashe (2020 - 2021)</w:t>
      </w:r>
    </w:p>
    <w:p w14:paraId="4643FD39" w14:textId="77777777" w:rsidR="000D02EB" w:rsidRPr="009626F0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Teaching Assistant </w:t>
      </w:r>
    </w:p>
    <w:p w14:paraId="395650B2" w14:textId="77777777" w:rsidR="000D02EB" w:rsidRPr="009626F0" w:rsidRDefault="000D02EB" w:rsidP="000D02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Norfolk Sherriff’s Office (2019)</w:t>
      </w:r>
    </w:p>
    <w:p w14:paraId="40D92B34" w14:textId="11098F21" w:rsidR="000D02EB" w:rsidRDefault="000D02EB" w:rsidP="000D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Programs Coordinator Intern</w:t>
      </w:r>
    </w:p>
    <w:p w14:paraId="3ECB378B" w14:textId="77777777" w:rsidR="00126681" w:rsidRPr="009626F0" w:rsidRDefault="00126681" w:rsidP="00126681">
      <w:pPr>
        <w:pStyle w:val="ListParagraph"/>
        <w:rPr>
          <w:rFonts w:ascii="Times New Roman" w:hAnsi="Times New Roman" w:cs="Times New Roman"/>
        </w:rPr>
      </w:pPr>
    </w:p>
    <w:p w14:paraId="665B47D9" w14:textId="77777777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Relevant Coursework</w:t>
      </w:r>
    </w:p>
    <w:p w14:paraId="56E0477E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SOC-751-001: 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>Contemporary Sociological Theory</w:t>
      </w:r>
    </w:p>
    <w:p w14:paraId="752389AE" w14:textId="77777777" w:rsidR="000D02EB" w:rsidRPr="009626F0" w:rsidRDefault="000D02EB" w:rsidP="000D02EB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SOC-720-201: 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>Race, Racism, and Representation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</w:p>
    <w:p w14:paraId="6F65E167" w14:textId="77777777" w:rsidR="000D02EB" w:rsidRPr="009626F0" w:rsidRDefault="000D02EB" w:rsidP="000D02EB">
      <w:pPr>
        <w:rPr>
          <w:rFonts w:ascii="Times New Roman" w:hAnsi="Times New Roman" w:cs="Times New Roman"/>
          <w:color w:val="000000" w:themeColor="text1"/>
          <w:shd w:val="clear" w:color="auto" w:fill="FFFFFF"/>
          <w:lang w:val="it-IT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  <w:t>SOC-681-001: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  <w:lang w:val="it-IT"/>
        </w:rPr>
        <w:t xml:space="preserve"> Quantitative Data Analysis I</w:t>
      </w:r>
    </w:p>
    <w:p w14:paraId="32851CBD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  <w:t xml:space="preserve">SOC 781-001: 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  <w:lang w:val="it-IT"/>
        </w:rPr>
        <w:t>Quantitative Data Analysis II</w:t>
      </w: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  <w:t xml:space="preserve"> </w:t>
      </w: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  <w:tab/>
      </w: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/>
        </w:rPr>
        <w:tab/>
      </w:r>
    </w:p>
    <w:p w14:paraId="37AC3CED" w14:textId="77777777" w:rsidR="000D02EB" w:rsidRPr="009626F0" w:rsidRDefault="000D02EB" w:rsidP="000D02EB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SOC-651-001: 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>Classical Sociological Theory</w:t>
      </w:r>
    </w:p>
    <w:p w14:paraId="65AA27C3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SOC-446-01: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>Sociological Theory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</w:p>
    <w:p w14:paraId="4BC4519C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POS-660-90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Urban Administration</w:t>
      </w:r>
    </w:p>
    <w:p w14:paraId="457BAB7B" w14:textId="77777777" w:rsidR="000D02EB" w:rsidRPr="009626F0" w:rsidRDefault="000D02EB" w:rsidP="000D02EB">
      <w:pPr>
        <w:rPr>
          <w:rFonts w:ascii="Times New Roman" w:hAnsi="Times New Roman" w:cs="Times New Roman"/>
          <w:color w:val="000000" w:themeColor="text1"/>
        </w:rPr>
      </w:pPr>
      <w:r w:rsidRPr="009626F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lastRenderedPageBreak/>
        <w:t>SOC-355-51:</w:t>
      </w:r>
      <w:r w:rsidRPr="009626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>Elementary Social Statistics</w:t>
      </w:r>
      <w:r w:rsidRPr="009626F0">
        <w:rPr>
          <w:rFonts w:ascii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hAnsi="Times New Roman" w:cs="Times New Roman"/>
          <w:color w:val="000000" w:themeColor="text1"/>
        </w:rPr>
        <w:tab/>
      </w:r>
      <w:r w:rsidRPr="009626F0">
        <w:rPr>
          <w:rFonts w:ascii="Times New Roman" w:hAnsi="Times New Roman" w:cs="Times New Roman"/>
          <w:color w:val="000000" w:themeColor="text1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</w:p>
    <w:p w14:paraId="346E7769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UAF-616-90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Executive Management</w:t>
      </w:r>
    </w:p>
    <w:p w14:paraId="0CE7B5F0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UAF-698-90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Urban Research Methods II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303B73E8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UAF-620-90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Urban Housing/Redevelopment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</w:p>
    <w:p w14:paraId="73DA5C33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UAF-570-85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Intro to Urban Studies</w:t>
      </w:r>
    </w:p>
    <w:p w14:paraId="1B101753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UAF-697-85: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Urban Research Methods I </w:t>
      </w:r>
    </w:p>
    <w:p w14:paraId="535B9C4D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SOC-405-90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Readings in Urban/Demography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C8804F2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SOC-331-01: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Social Psychology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932A2FE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SOC-344-01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Methods of Social Research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6A38D1D" w14:textId="77777777" w:rsidR="000D02EB" w:rsidRPr="009626F0" w:rsidRDefault="000D02EB" w:rsidP="000D02EB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SOC-237-0: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Race/Cultural Minorities</w:t>
      </w:r>
    </w:p>
    <w:p w14:paraId="7B697D21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CJS-310-01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Criminology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18F254E6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SOC-325-90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Social Business &amp; Internationalism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</w:p>
    <w:p w14:paraId="23AFC36A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UAF-611-77</w:t>
      </w:r>
      <w:r w:rsidRPr="009626F0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Urban Problems in Contemporary America </w:t>
      </w:r>
    </w:p>
    <w:p w14:paraId="28E87467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UAF-575-90: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</w:t>
      </w:r>
      <w:r w:rsidRPr="009626F0">
        <w:rPr>
          <w:rFonts w:ascii="Times New Roman" w:eastAsia="Times New Roman" w:hAnsi="Times New Roman" w:cs="Times New Roman"/>
          <w:color w:val="000000" w:themeColor="text1"/>
        </w:rPr>
        <w:t>nformation Systems and Urban Administration</w:t>
      </w:r>
      <w:r w:rsidRPr="009626F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8C6646A" w14:textId="77777777" w:rsidR="000D02EB" w:rsidRPr="009626F0" w:rsidRDefault="000D02EB" w:rsidP="000D02EB">
      <w:pPr>
        <w:rPr>
          <w:rFonts w:ascii="Times New Roman" w:hAnsi="Times New Roman" w:cs="Times New Roman"/>
          <w:b/>
          <w:bCs/>
          <w:u w:val="single"/>
        </w:rPr>
      </w:pPr>
    </w:p>
    <w:p w14:paraId="6E071DE8" w14:textId="77777777" w:rsidR="000D02EB" w:rsidRPr="009626F0" w:rsidRDefault="000D02EB" w:rsidP="000D02E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26F0">
        <w:rPr>
          <w:rFonts w:ascii="Times New Roman" w:hAnsi="Times New Roman" w:cs="Times New Roman"/>
          <w:b/>
          <w:bCs/>
          <w:u w:val="single"/>
        </w:rPr>
        <w:t>References</w:t>
      </w:r>
    </w:p>
    <w:p w14:paraId="22134099" w14:textId="3473E9EC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Dr. </w:t>
      </w:r>
      <w:r w:rsidR="009626F0" w:rsidRPr="009626F0">
        <w:rPr>
          <w:rFonts w:ascii="Times New Roman" w:hAnsi="Times New Roman" w:cs="Times New Roman"/>
        </w:rPr>
        <w:t>Robyn Brown</w:t>
      </w:r>
      <w:r w:rsidRPr="009626F0">
        <w:rPr>
          <w:rFonts w:ascii="Times New Roman" w:hAnsi="Times New Roman" w:cs="Times New Roman"/>
        </w:rPr>
        <w:t xml:space="preserve"> – Graduate Program Director. Professor; University of Kentucky</w:t>
      </w:r>
    </w:p>
    <w:p w14:paraId="3119F8BA" w14:textId="3DBE1584" w:rsidR="009626F0" w:rsidRPr="009626F0" w:rsidRDefault="009626F0" w:rsidP="009626F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"mailto:</w:instrText>
      </w:r>
      <w:r w:rsidRPr="009626F0">
        <w:rPr>
          <w:rFonts w:ascii="Times New Roman" w:hAnsi="Times New Roman" w:cs="Times New Roman"/>
        </w:rPr>
        <w:instrText>R</w:instrText>
      </w:r>
      <w:r w:rsidRPr="009626F0">
        <w:rPr>
          <w:rFonts w:ascii="Times New Roman" w:hAnsi="Times New Roman" w:cs="Times New Roman"/>
        </w:rPr>
        <w:instrText>obyn.Brown@uky.edu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5109FF">
        <w:rPr>
          <w:rStyle w:val="Hyperlink"/>
          <w:rFonts w:ascii="Times New Roman" w:hAnsi="Times New Roman" w:cs="Times New Roman"/>
        </w:rPr>
        <w:t>R</w:t>
      </w:r>
      <w:r w:rsidRPr="005109FF">
        <w:rPr>
          <w:rStyle w:val="Hyperlink"/>
          <w:rFonts w:ascii="Times New Roman" w:hAnsi="Times New Roman" w:cs="Times New Roman"/>
        </w:rPr>
        <w:t>obyn.Brown@uky.edu</w:t>
      </w:r>
      <w:r>
        <w:rPr>
          <w:rFonts w:ascii="Times New Roman" w:hAnsi="Times New Roman" w:cs="Times New Roman"/>
        </w:rPr>
        <w:fldChar w:fldCharType="end"/>
      </w:r>
    </w:p>
    <w:p w14:paraId="52FF11BE" w14:textId="4AA5E773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Dr. Ana Liberato – Graduate Advisor; Professor; University of Kentucky</w:t>
      </w:r>
    </w:p>
    <w:p w14:paraId="64498CFD" w14:textId="6892423C" w:rsidR="000D02EB" w:rsidRPr="009626F0" w:rsidRDefault="009626F0" w:rsidP="009626F0">
      <w:pPr>
        <w:ind w:firstLine="720"/>
        <w:rPr>
          <w:rFonts w:ascii="Times New Roman" w:hAnsi="Times New Roman" w:cs="Times New Roman"/>
        </w:rPr>
      </w:pPr>
      <w:hyperlink r:id="rId8" w:history="1">
        <w:r w:rsidRPr="005109FF">
          <w:rPr>
            <w:rStyle w:val="Hyperlink"/>
            <w:rFonts w:ascii="Times New Roman" w:hAnsi="Times New Roman" w:cs="Times New Roman"/>
          </w:rPr>
          <w:t>A</w:t>
        </w:r>
        <w:r w:rsidRPr="005109FF">
          <w:rPr>
            <w:rStyle w:val="Hyperlink"/>
            <w:rFonts w:ascii="Times New Roman" w:hAnsi="Times New Roman" w:cs="Times New Roman"/>
          </w:rPr>
          <w:t>na.</w:t>
        </w:r>
        <w:r w:rsidRPr="005109FF">
          <w:rPr>
            <w:rStyle w:val="Hyperlink"/>
            <w:rFonts w:ascii="Times New Roman" w:hAnsi="Times New Roman" w:cs="Times New Roman"/>
          </w:rPr>
          <w:t>L</w:t>
        </w:r>
        <w:r w:rsidRPr="005109FF">
          <w:rPr>
            <w:rStyle w:val="Hyperlink"/>
            <w:rFonts w:ascii="Times New Roman" w:hAnsi="Times New Roman" w:cs="Times New Roman"/>
          </w:rPr>
          <w:t>iberato@uky.edu</w:t>
        </w:r>
      </w:hyperlink>
      <w:r w:rsidR="000D02EB" w:rsidRPr="009626F0">
        <w:rPr>
          <w:rFonts w:ascii="Times New Roman" w:hAnsi="Times New Roman" w:cs="Times New Roman"/>
        </w:rPr>
        <w:t xml:space="preserve"> </w:t>
      </w:r>
    </w:p>
    <w:p w14:paraId="1E588436" w14:textId="42EEDD62" w:rsidR="000D02EB" w:rsidRPr="009626F0" w:rsidRDefault="000D02EB" w:rsidP="009626F0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 xml:space="preserve">Dr. Robert K. Perkins – </w:t>
      </w:r>
      <w:r w:rsidR="009626F0" w:rsidRPr="009626F0">
        <w:rPr>
          <w:rFonts w:ascii="Times New Roman" w:hAnsi="Times New Roman" w:cs="Times New Roman"/>
        </w:rPr>
        <w:t>Chair of Sociology department</w:t>
      </w:r>
      <w:r w:rsidRPr="009626F0">
        <w:rPr>
          <w:rFonts w:ascii="Times New Roman" w:hAnsi="Times New Roman" w:cs="Times New Roman"/>
        </w:rPr>
        <w:t xml:space="preserve">; Professor; Auburn </w:t>
      </w:r>
      <w:r w:rsidR="009626F0">
        <w:rPr>
          <w:rFonts w:ascii="Times New Roman" w:hAnsi="Times New Roman" w:cs="Times New Roman"/>
        </w:rPr>
        <w:t>University at</w:t>
      </w:r>
      <w:r w:rsidR="009626F0">
        <w:rPr>
          <w:rFonts w:ascii="Times New Roman" w:hAnsi="Times New Roman" w:cs="Times New Roman"/>
        </w:rPr>
        <w:tab/>
        <w:t>Montgomery</w:t>
      </w:r>
      <w:r w:rsidR="009626F0">
        <w:rPr>
          <w:rFonts w:ascii="Times New Roman" w:hAnsi="Times New Roman" w:cs="Times New Roman"/>
        </w:rPr>
        <w:t xml:space="preserve"> </w:t>
      </w:r>
      <w:hyperlink r:id="rId9" w:history="1">
        <w:r w:rsidRPr="009626F0">
          <w:rPr>
            <w:rStyle w:val="Hyperlink"/>
            <w:rFonts w:ascii="Times New Roman" w:hAnsi="Times New Roman" w:cs="Times New Roman"/>
          </w:rPr>
          <w:t>757-202-6962</w:t>
        </w:r>
      </w:hyperlink>
    </w:p>
    <w:p w14:paraId="3B41D7A8" w14:textId="783243CA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Dr. Austin Ashe –</w:t>
      </w:r>
      <w:r w:rsidR="009626F0">
        <w:rPr>
          <w:rFonts w:ascii="Times New Roman" w:hAnsi="Times New Roman" w:cs="Times New Roman"/>
        </w:rPr>
        <w:t xml:space="preserve"> </w:t>
      </w:r>
      <w:r w:rsidR="009626F0" w:rsidRPr="009626F0">
        <w:rPr>
          <w:rFonts w:ascii="Times New Roman" w:hAnsi="Times New Roman" w:cs="Times New Roman"/>
        </w:rPr>
        <w:t xml:space="preserve">Graduate Program Director; </w:t>
      </w:r>
      <w:r w:rsidR="009626F0" w:rsidRPr="009626F0">
        <w:rPr>
          <w:rFonts w:ascii="Times New Roman" w:hAnsi="Times New Roman" w:cs="Times New Roman"/>
        </w:rPr>
        <w:t xml:space="preserve">Graduate Advisor; </w:t>
      </w:r>
      <w:r w:rsidRPr="009626F0">
        <w:rPr>
          <w:rFonts w:ascii="Times New Roman" w:hAnsi="Times New Roman" w:cs="Times New Roman"/>
        </w:rPr>
        <w:t>Professor; Norfolk State</w:t>
      </w:r>
      <w:r w:rsidR="009626F0"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 xml:space="preserve">University </w:t>
      </w:r>
      <w:r w:rsidRPr="009626F0">
        <w:rPr>
          <w:rFonts w:ascii="Times New Roman" w:hAnsi="Times New Roman" w:cs="Times New Roman"/>
        </w:rPr>
        <w:t xml:space="preserve"> </w:t>
      </w:r>
      <w:hyperlink r:id="rId10" w:history="1">
        <w:r w:rsidR="009626F0" w:rsidRPr="005109FF">
          <w:rPr>
            <w:rStyle w:val="Hyperlink"/>
            <w:rFonts w:ascii="Times New Roman" w:hAnsi="Times New Roman" w:cs="Times New Roman"/>
          </w:rPr>
          <w:t>A</w:t>
        </w:r>
        <w:r w:rsidR="009626F0" w:rsidRPr="005109FF">
          <w:rPr>
            <w:rStyle w:val="Hyperlink"/>
            <w:rFonts w:ascii="Times New Roman" w:hAnsi="Times New Roman" w:cs="Times New Roman"/>
          </w:rPr>
          <w:t>w</w:t>
        </w:r>
        <w:r w:rsidR="009626F0" w:rsidRPr="005109FF">
          <w:rPr>
            <w:rStyle w:val="Hyperlink"/>
            <w:rFonts w:ascii="Times New Roman" w:hAnsi="Times New Roman" w:cs="Times New Roman"/>
          </w:rPr>
          <w:t>a</w:t>
        </w:r>
        <w:r w:rsidR="009626F0" w:rsidRPr="005109FF">
          <w:rPr>
            <w:rStyle w:val="Hyperlink"/>
            <w:rFonts w:ascii="Times New Roman" w:hAnsi="Times New Roman" w:cs="Times New Roman"/>
          </w:rPr>
          <w:t>she@nsu.edu</w:t>
        </w:r>
      </w:hyperlink>
    </w:p>
    <w:p w14:paraId="328E180E" w14:textId="5B30BF93" w:rsidR="000D02EB" w:rsidRPr="009626F0" w:rsidRDefault="000D02EB" w:rsidP="000D02EB">
      <w:pPr>
        <w:rPr>
          <w:rFonts w:ascii="Times New Roman" w:hAnsi="Times New Roman" w:cs="Times New Roman"/>
        </w:rPr>
      </w:pPr>
      <w:r w:rsidRPr="009626F0">
        <w:rPr>
          <w:rFonts w:ascii="Times New Roman" w:hAnsi="Times New Roman" w:cs="Times New Roman"/>
        </w:rPr>
        <w:t>Dr. Timothy Goler –</w:t>
      </w:r>
      <w:r w:rsidR="009626F0">
        <w:rPr>
          <w:rFonts w:ascii="Times New Roman" w:hAnsi="Times New Roman" w:cs="Times New Roman"/>
        </w:rPr>
        <w:t xml:space="preserve"> </w:t>
      </w:r>
      <w:r w:rsidR="009626F0" w:rsidRPr="009626F0">
        <w:rPr>
          <w:rFonts w:ascii="Times New Roman" w:hAnsi="Times New Roman" w:cs="Times New Roman"/>
        </w:rPr>
        <w:t xml:space="preserve">Chair of Sociology department; </w:t>
      </w:r>
      <w:r w:rsidR="009626F0" w:rsidRPr="009626F0">
        <w:rPr>
          <w:rFonts w:ascii="Times New Roman" w:hAnsi="Times New Roman" w:cs="Times New Roman"/>
        </w:rPr>
        <w:t>Graduate Advisor; Associate</w:t>
      </w:r>
      <w:r w:rsidR="009626F0" w:rsidRPr="009626F0">
        <w:rPr>
          <w:rFonts w:ascii="Times New Roman" w:hAnsi="Times New Roman" w:cs="Times New Roman"/>
        </w:rPr>
        <w:t xml:space="preserve"> </w:t>
      </w:r>
      <w:r w:rsidRPr="009626F0">
        <w:rPr>
          <w:rFonts w:ascii="Times New Roman" w:hAnsi="Times New Roman" w:cs="Times New Roman"/>
        </w:rPr>
        <w:t>Professor;</w:t>
      </w:r>
      <w:r w:rsidR="009626F0" w:rsidRPr="009626F0">
        <w:rPr>
          <w:rFonts w:ascii="Times New Roman" w:hAnsi="Times New Roman" w:cs="Times New Roman"/>
        </w:rPr>
        <w:tab/>
      </w:r>
      <w:r w:rsidRPr="009626F0">
        <w:rPr>
          <w:rFonts w:ascii="Times New Roman" w:hAnsi="Times New Roman" w:cs="Times New Roman"/>
        </w:rPr>
        <w:t>Norfolk State University;</w:t>
      </w:r>
      <w:r w:rsidR="009626F0" w:rsidRPr="009626F0">
        <w:rPr>
          <w:rFonts w:ascii="Times New Roman" w:hAnsi="Times New Roman" w:cs="Times New Roman"/>
        </w:rPr>
        <w:t xml:space="preserve"> </w:t>
      </w:r>
      <w:hyperlink r:id="rId11" w:history="1">
        <w:r w:rsidR="009626F0" w:rsidRPr="005109FF">
          <w:rPr>
            <w:rStyle w:val="Hyperlink"/>
            <w:rFonts w:ascii="Times New Roman" w:hAnsi="Times New Roman" w:cs="Times New Roman"/>
          </w:rPr>
          <w:t>T</w:t>
        </w:r>
        <w:r w:rsidR="009626F0" w:rsidRPr="005109FF">
          <w:rPr>
            <w:rStyle w:val="Hyperlink"/>
            <w:rFonts w:ascii="Times New Roman" w:hAnsi="Times New Roman" w:cs="Times New Roman"/>
          </w:rPr>
          <w:t>goler@nsu.edu</w:t>
        </w:r>
      </w:hyperlink>
      <w:r w:rsidRPr="009626F0">
        <w:rPr>
          <w:rFonts w:ascii="Times New Roman" w:hAnsi="Times New Roman" w:cs="Times New Roman"/>
        </w:rPr>
        <w:tab/>
      </w:r>
    </w:p>
    <w:p w14:paraId="103D8EAE" w14:textId="77777777" w:rsidR="000D02EB" w:rsidRPr="009626F0" w:rsidRDefault="000D02EB" w:rsidP="000D02EB">
      <w:pPr>
        <w:spacing w:line="360" w:lineRule="auto"/>
        <w:rPr>
          <w:rFonts w:ascii="Times New Roman" w:hAnsi="Times New Roman" w:cs="Times New Roman"/>
        </w:rPr>
      </w:pPr>
    </w:p>
    <w:p w14:paraId="24976887" w14:textId="77777777" w:rsidR="000D02EB" w:rsidRPr="009626F0" w:rsidRDefault="000D02EB" w:rsidP="000D02EB">
      <w:pPr>
        <w:rPr>
          <w:rFonts w:ascii="Times New Roman" w:hAnsi="Times New Roman" w:cs="Times New Roman"/>
        </w:rPr>
      </w:pPr>
    </w:p>
    <w:p w14:paraId="79878001" w14:textId="77777777" w:rsidR="00AD2DA2" w:rsidRPr="009626F0" w:rsidRDefault="00AD2DA2" w:rsidP="000D02EB">
      <w:pPr>
        <w:rPr>
          <w:rFonts w:ascii="Times New Roman" w:hAnsi="Times New Roman" w:cs="Times New Roman"/>
        </w:rPr>
      </w:pPr>
    </w:p>
    <w:sectPr w:rsidR="00AD2DA2" w:rsidRPr="009626F0" w:rsidSect="00126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38BD" w14:textId="77777777" w:rsidR="00797230" w:rsidRDefault="00797230" w:rsidP="007E3F56">
      <w:r>
        <w:separator/>
      </w:r>
    </w:p>
  </w:endnote>
  <w:endnote w:type="continuationSeparator" w:id="0">
    <w:p w14:paraId="106B77AF" w14:textId="77777777" w:rsidR="00797230" w:rsidRDefault="00797230" w:rsidP="007E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5343267"/>
      <w:docPartObj>
        <w:docPartGallery w:val="Page Numbers (Bottom of Page)"/>
        <w:docPartUnique/>
      </w:docPartObj>
    </w:sdtPr>
    <w:sdtContent>
      <w:p w14:paraId="43C3F7C1" w14:textId="55F997A6" w:rsidR="00126681" w:rsidRDefault="00126681" w:rsidP="005109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8FEEAC" w14:textId="77777777" w:rsidR="00126681" w:rsidRDefault="00126681" w:rsidP="001266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6755" w14:textId="77777777" w:rsidR="00126681" w:rsidRDefault="00126681" w:rsidP="001266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46F8" w14:textId="77777777" w:rsidR="00797230" w:rsidRDefault="00797230" w:rsidP="007E3F56">
      <w:r>
        <w:separator/>
      </w:r>
    </w:p>
  </w:footnote>
  <w:footnote w:type="continuationSeparator" w:id="0">
    <w:p w14:paraId="37452AF4" w14:textId="77777777" w:rsidR="00797230" w:rsidRDefault="00797230" w:rsidP="007E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9333867"/>
      <w:docPartObj>
        <w:docPartGallery w:val="Page Numbers (Top of Page)"/>
        <w:docPartUnique/>
      </w:docPartObj>
    </w:sdtPr>
    <w:sdtContent>
      <w:p w14:paraId="3B54A9E2" w14:textId="15637451" w:rsidR="00126681" w:rsidRDefault="00126681" w:rsidP="0012668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119A2E" w14:textId="77777777" w:rsidR="00126681" w:rsidRDefault="00126681" w:rsidP="0012668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307038"/>
      <w:docPartObj>
        <w:docPartGallery w:val="Page Numbers (Top of Page)"/>
        <w:docPartUnique/>
      </w:docPartObj>
    </w:sdtPr>
    <w:sdtContent>
      <w:p w14:paraId="32C04D31" w14:textId="4E585E28" w:rsidR="00126681" w:rsidRDefault="00126681" w:rsidP="005109F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1950846" w14:textId="77777777" w:rsidR="00126681" w:rsidRDefault="00126681" w:rsidP="0012668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14A6" w14:textId="77777777" w:rsidR="000D791C" w:rsidRPr="000D02EB" w:rsidRDefault="000D791C" w:rsidP="000D791C">
    <w:pPr>
      <w:jc w:val="center"/>
      <w:rPr>
        <w:rFonts w:ascii="Goudy Old Style" w:hAnsi="Goudy Old Style"/>
        <w:color w:val="000000" w:themeColor="text1"/>
        <w:sz w:val="28"/>
        <w:szCs w:val="28"/>
      </w:rPr>
    </w:pPr>
    <w:r w:rsidRPr="000D02EB">
      <w:rPr>
        <w:rFonts w:ascii="Goudy Old Style" w:hAnsi="Goudy Old Style"/>
        <w:color w:val="000000" w:themeColor="text1"/>
        <w:sz w:val="28"/>
        <w:szCs w:val="28"/>
      </w:rPr>
      <w:t>Dallis Leno Wallace III Curriculum Vitae</w:t>
    </w:r>
  </w:p>
  <w:p w14:paraId="69396318" w14:textId="3E6EE1FE" w:rsidR="000D02EB" w:rsidRDefault="000D02EB" w:rsidP="000D791C">
    <w:pPr>
      <w:jc w:val="center"/>
      <w:rPr>
        <w:rFonts w:ascii="Goudy Old Style" w:hAnsi="Goudy Old Style"/>
        <w:color w:val="000000" w:themeColor="text1"/>
        <w:sz w:val="28"/>
        <w:szCs w:val="28"/>
      </w:rPr>
    </w:pPr>
    <w:r>
      <w:rPr>
        <w:rFonts w:ascii="Goudy Old Style" w:hAnsi="Goudy Old Style"/>
        <w:color w:val="000000" w:themeColor="text1"/>
        <w:sz w:val="28"/>
        <w:szCs w:val="28"/>
      </w:rPr>
      <w:t>Doctoral</w:t>
    </w:r>
    <w:r w:rsidR="000D791C" w:rsidRPr="000D02EB">
      <w:rPr>
        <w:rFonts w:ascii="Goudy Old Style" w:hAnsi="Goudy Old Style"/>
        <w:color w:val="000000" w:themeColor="text1"/>
        <w:sz w:val="28"/>
        <w:szCs w:val="28"/>
      </w:rPr>
      <w:t xml:space="preserve"> </w:t>
    </w:r>
    <w:r>
      <w:rPr>
        <w:rFonts w:ascii="Goudy Old Style" w:hAnsi="Goudy Old Style"/>
        <w:color w:val="000000" w:themeColor="text1"/>
        <w:sz w:val="28"/>
        <w:szCs w:val="28"/>
      </w:rPr>
      <w:t>Candidate</w:t>
    </w:r>
    <w:r w:rsidR="000D791C" w:rsidRPr="000D02EB">
      <w:rPr>
        <w:rFonts w:ascii="Goudy Old Style" w:hAnsi="Goudy Old Style"/>
        <w:color w:val="000000" w:themeColor="text1"/>
        <w:sz w:val="28"/>
        <w:szCs w:val="28"/>
      </w:rPr>
      <w:t xml:space="preserve"> | </w:t>
    </w:r>
    <w:r>
      <w:rPr>
        <w:rFonts w:ascii="Goudy Old Style" w:hAnsi="Goudy Old Style"/>
        <w:color w:val="000000" w:themeColor="text1"/>
        <w:sz w:val="28"/>
        <w:szCs w:val="28"/>
      </w:rPr>
      <w:t>Graduate Instructor</w:t>
    </w:r>
  </w:p>
  <w:p w14:paraId="435D0C4E" w14:textId="0030BFC4" w:rsidR="000D791C" w:rsidRPr="000D02EB" w:rsidRDefault="000D791C" w:rsidP="000D791C">
    <w:pPr>
      <w:jc w:val="center"/>
      <w:rPr>
        <w:rFonts w:ascii="Goudy Old Style" w:hAnsi="Goudy Old Style"/>
        <w:color w:val="000000" w:themeColor="text1"/>
        <w:sz w:val="28"/>
        <w:szCs w:val="28"/>
      </w:rPr>
    </w:pPr>
    <w:r w:rsidRPr="000D02EB">
      <w:rPr>
        <w:rFonts w:ascii="Goudy Old Style" w:hAnsi="Goudy Old Style"/>
        <w:color w:val="000000" w:themeColor="text1"/>
        <w:sz w:val="28"/>
        <w:szCs w:val="28"/>
      </w:rPr>
      <w:t>University of Kentucky Department of Sociology</w:t>
    </w:r>
  </w:p>
  <w:p w14:paraId="22109643" w14:textId="3EE0ACE2" w:rsidR="000D791C" w:rsidRPr="00126681" w:rsidRDefault="000D791C" w:rsidP="000D02EB">
    <w:pPr>
      <w:jc w:val="center"/>
      <w:rPr>
        <w:rFonts w:ascii="Goudy Old Style" w:hAnsi="Goudy Old Style"/>
        <w:color w:val="000000" w:themeColor="text1"/>
        <w:sz w:val="28"/>
        <w:szCs w:val="28"/>
      </w:rPr>
    </w:pPr>
    <w:r w:rsidRPr="00126681">
      <w:rPr>
        <w:rFonts w:ascii="Goudy Old Style" w:hAnsi="Goudy Old Style"/>
        <w:color w:val="000000" w:themeColor="text1"/>
        <w:sz w:val="28"/>
        <w:szCs w:val="28"/>
      </w:rPr>
      <w:t xml:space="preserve">1541 Patterson Office Tower, Lexington KY 40508 | Email: </w:t>
    </w:r>
    <w:hyperlink r:id="rId1" w:history="1">
      <w:r w:rsidRPr="00126681">
        <w:rPr>
          <w:rStyle w:val="Hyperlink"/>
          <w:rFonts w:ascii="Goudy Old Style" w:hAnsi="Goudy Old Style"/>
          <w:color w:val="000000" w:themeColor="text1"/>
          <w:sz w:val="28"/>
          <w:szCs w:val="28"/>
        </w:rPr>
        <w:t>DLWA</w:t>
      </w:r>
      <w:r w:rsidRPr="00126681">
        <w:rPr>
          <w:rStyle w:val="Hyperlink"/>
          <w:rFonts w:ascii="Goudy Old Style" w:hAnsi="Goudy Old Style"/>
          <w:color w:val="000000" w:themeColor="text1"/>
          <w:sz w:val="28"/>
          <w:szCs w:val="28"/>
        </w:rPr>
        <w:t>4</w:t>
      </w:r>
      <w:r w:rsidRPr="00126681">
        <w:rPr>
          <w:rStyle w:val="Hyperlink"/>
          <w:rFonts w:ascii="Goudy Old Style" w:hAnsi="Goudy Old Style"/>
          <w:color w:val="000000" w:themeColor="text1"/>
          <w:sz w:val="28"/>
          <w:szCs w:val="28"/>
        </w:rPr>
        <w:t>9@uky.edu</w:t>
      </w:r>
    </w:hyperlink>
  </w:p>
  <w:p w14:paraId="4B8D5CA6" w14:textId="77777777" w:rsidR="000D791C" w:rsidRDefault="000D7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2CF"/>
    <w:multiLevelType w:val="hybridMultilevel"/>
    <w:tmpl w:val="8332A9F2"/>
    <w:lvl w:ilvl="0" w:tplc="44141010">
      <w:start w:val="2022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330"/>
    <w:multiLevelType w:val="hybridMultilevel"/>
    <w:tmpl w:val="7736D2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390"/>
    <w:multiLevelType w:val="hybridMultilevel"/>
    <w:tmpl w:val="583E9E7A"/>
    <w:lvl w:ilvl="0" w:tplc="F8BE56D2">
      <w:start w:val="2020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531"/>
    <w:multiLevelType w:val="hybridMultilevel"/>
    <w:tmpl w:val="EBB6229C"/>
    <w:lvl w:ilvl="0" w:tplc="3F8EB380"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C3F"/>
    <w:multiLevelType w:val="hybridMultilevel"/>
    <w:tmpl w:val="1722C8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080E"/>
    <w:multiLevelType w:val="hybridMultilevel"/>
    <w:tmpl w:val="B512EFDA"/>
    <w:lvl w:ilvl="0" w:tplc="FC805AEE">
      <w:start w:val="2022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7648"/>
    <w:multiLevelType w:val="hybridMultilevel"/>
    <w:tmpl w:val="72F000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A4C0B"/>
    <w:multiLevelType w:val="hybridMultilevel"/>
    <w:tmpl w:val="ED20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3BA5"/>
    <w:multiLevelType w:val="hybridMultilevel"/>
    <w:tmpl w:val="0B6A6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4BB8"/>
    <w:multiLevelType w:val="hybridMultilevel"/>
    <w:tmpl w:val="40E644DA"/>
    <w:lvl w:ilvl="0" w:tplc="A2B2292E">
      <w:start w:val="2022"/>
      <w:numFmt w:val="bullet"/>
      <w:lvlText w:val="-"/>
      <w:lvlJc w:val="left"/>
      <w:pPr>
        <w:ind w:left="108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3148D"/>
    <w:multiLevelType w:val="hybridMultilevel"/>
    <w:tmpl w:val="C120A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15C90"/>
    <w:multiLevelType w:val="hybridMultilevel"/>
    <w:tmpl w:val="8AD47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11101">
    <w:abstractNumId w:val="2"/>
  </w:num>
  <w:num w:numId="2" w16cid:durableId="1339700008">
    <w:abstractNumId w:val="9"/>
  </w:num>
  <w:num w:numId="3" w16cid:durableId="28529011">
    <w:abstractNumId w:val="5"/>
  </w:num>
  <w:num w:numId="4" w16cid:durableId="1799913134">
    <w:abstractNumId w:val="0"/>
  </w:num>
  <w:num w:numId="5" w16cid:durableId="2015644100">
    <w:abstractNumId w:val="8"/>
  </w:num>
  <w:num w:numId="6" w16cid:durableId="1922257403">
    <w:abstractNumId w:val="10"/>
  </w:num>
  <w:num w:numId="7" w16cid:durableId="39477034">
    <w:abstractNumId w:val="1"/>
  </w:num>
  <w:num w:numId="8" w16cid:durableId="407775081">
    <w:abstractNumId w:val="6"/>
  </w:num>
  <w:num w:numId="9" w16cid:durableId="550074702">
    <w:abstractNumId w:val="11"/>
  </w:num>
  <w:num w:numId="10" w16cid:durableId="1093169036">
    <w:abstractNumId w:val="3"/>
  </w:num>
  <w:num w:numId="11" w16cid:durableId="611473741">
    <w:abstractNumId w:val="7"/>
  </w:num>
  <w:num w:numId="12" w16cid:durableId="25351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56"/>
    <w:rsid w:val="00024C60"/>
    <w:rsid w:val="00032B1E"/>
    <w:rsid w:val="00075756"/>
    <w:rsid w:val="000D02EB"/>
    <w:rsid w:val="000D791C"/>
    <w:rsid w:val="00101C3E"/>
    <w:rsid w:val="00126681"/>
    <w:rsid w:val="001A6488"/>
    <w:rsid w:val="001B1262"/>
    <w:rsid w:val="001C4250"/>
    <w:rsid w:val="001D6FB5"/>
    <w:rsid w:val="00204DFC"/>
    <w:rsid w:val="00256630"/>
    <w:rsid w:val="00295622"/>
    <w:rsid w:val="002C5507"/>
    <w:rsid w:val="002E6462"/>
    <w:rsid w:val="002E6538"/>
    <w:rsid w:val="00304CF2"/>
    <w:rsid w:val="003245BD"/>
    <w:rsid w:val="003343E6"/>
    <w:rsid w:val="00392238"/>
    <w:rsid w:val="003A70BC"/>
    <w:rsid w:val="003B69D7"/>
    <w:rsid w:val="003D75B0"/>
    <w:rsid w:val="00427C8B"/>
    <w:rsid w:val="00436BA0"/>
    <w:rsid w:val="004A3200"/>
    <w:rsid w:val="004F32DE"/>
    <w:rsid w:val="00556498"/>
    <w:rsid w:val="005F427C"/>
    <w:rsid w:val="00621FD9"/>
    <w:rsid w:val="00622DBF"/>
    <w:rsid w:val="00637B9C"/>
    <w:rsid w:val="00647E5E"/>
    <w:rsid w:val="00660AD5"/>
    <w:rsid w:val="006E62E3"/>
    <w:rsid w:val="00706B0B"/>
    <w:rsid w:val="00746222"/>
    <w:rsid w:val="00753764"/>
    <w:rsid w:val="0075411B"/>
    <w:rsid w:val="00774221"/>
    <w:rsid w:val="007850D6"/>
    <w:rsid w:val="00785B32"/>
    <w:rsid w:val="00797230"/>
    <w:rsid w:val="007A4DA5"/>
    <w:rsid w:val="007E3F56"/>
    <w:rsid w:val="008411DB"/>
    <w:rsid w:val="008958E4"/>
    <w:rsid w:val="008C4409"/>
    <w:rsid w:val="008D6732"/>
    <w:rsid w:val="00934539"/>
    <w:rsid w:val="0094231E"/>
    <w:rsid w:val="009626F0"/>
    <w:rsid w:val="009848EF"/>
    <w:rsid w:val="009C72CF"/>
    <w:rsid w:val="009D4368"/>
    <w:rsid w:val="009E04CE"/>
    <w:rsid w:val="00A15290"/>
    <w:rsid w:val="00A540B0"/>
    <w:rsid w:val="00A56AAF"/>
    <w:rsid w:val="00A85C65"/>
    <w:rsid w:val="00A97E41"/>
    <w:rsid w:val="00AC17E6"/>
    <w:rsid w:val="00AD2DA2"/>
    <w:rsid w:val="00B04917"/>
    <w:rsid w:val="00B17D40"/>
    <w:rsid w:val="00B301B8"/>
    <w:rsid w:val="00B546C4"/>
    <w:rsid w:val="00B87D6E"/>
    <w:rsid w:val="00B9185B"/>
    <w:rsid w:val="00B91B2E"/>
    <w:rsid w:val="00BE0279"/>
    <w:rsid w:val="00C57365"/>
    <w:rsid w:val="00CD16F3"/>
    <w:rsid w:val="00CF052B"/>
    <w:rsid w:val="00D011C6"/>
    <w:rsid w:val="00D10E36"/>
    <w:rsid w:val="00D3218F"/>
    <w:rsid w:val="00D32E47"/>
    <w:rsid w:val="00D81C6D"/>
    <w:rsid w:val="00DC6DAF"/>
    <w:rsid w:val="00DF7509"/>
    <w:rsid w:val="00E3305A"/>
    <w:rsid w:val="00E37D14"/>
    <w:rsid w:val="00EA1D75"/>
    <w:rsid w:val="00F11D14"/>
    <w:rsid w:val="00F148B8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55F"/>
  <w15:chartTrackingRefBased/>
  <w15:docId w15:val="{9EEC122B-3E90-E248-8BA0-57506AC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F56"/>
  </w:style>
  <w:style w:type="paragraph" w:styleId="Footer">
    <w:name w:val="footer"/>
    <w:basedOn w:val="Normal"/>
    <w:link w:val="FooterChar"/>
    <w:uiPriority w:val="99"/>
    <w:unhideWhenUsed/>
    <w:rsid w:val="007E3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F56"/>
  </w:style>
  <w:style w:type="character" w:styleId="Hyperlink">
    <w:name w:val="Hyperlink"/>
    <w:basedOn w:val="DefaultParagraphFont"/>
    <w:uiPriority w:val="99"/>
    <w:unhideWhenUsed/>
    <w:rsid w:val="00BE0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4DA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Liberato@uky.ed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LWA49@uky.ed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goler@ns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washe@n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perkins@nsu.ed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LWA49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Dallis L.</dc:creator>
  <cp:keywords/>
  <dc:description/>
  <cp:lastModifiedBy>Wallace III, Dallis</cp:lastModifiedBy>
  <cp:revision>27</cp:revision>
  <dcterms:created xsi:type="dcterms:W3CDTF">2023-03-23T14:07:00Z</dcterms:created>
  <dcterms:modified xsi:type="dcterms:W3CDTF">2025-12-11T03:46:00Z</dcterms:modified>
</cp:coreProperties>
</file>